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3C" w:rsidRPr="0053443C" w:rsidRDefault="0053443C" w:rsidP="0053443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Добрые советы родителям</w:t>
      </w:r>
    </w:p>
    <w:p w:rsidR="00270538" w:rsidRPr="00270538" w:rsidRDefault="00270538" w:rsidP="00270538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ТИХИЕ ИГРЫ ПЕРЕД СНОМ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Вот несколько идей игр для разновозрастных деток, в которые можно поиграть перед сном для успокоения, а заодно развить мышление, память, речь, координацию рук.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«Вместо наклеек» Вырежьте из плотной старой ненужной книги или коробок из-под соков различные фигурки. Каждую фигурку подвесьте тоненькой полоской скотча к глянцевой поверхности, например, книги. Говорите ребенку задания: «Отлепи картинку котенка, пойди в кухню и наклей котенка на холодильник» и т.д. 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2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«Где ты?» Завяжите ребенку глаза и водите его по квартире. Остановитесь и спросите ребенка, где он находится (в кухне, коридоре и т.д.).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3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«Сочиняем сказку» Вместе сочините сказку. Вы говорите предложения, ребенок договаривает последние слова: «Жил-был…. Однажды он пошел </w:t>
      </w:r>
      <w:proofErr w:type="gramStart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в</w:t>
      </w:r>
      <w:proofErr w:type="gramEnd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…. Вдруг он увидел…» и т.д.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4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Запоминалки</w:t>
      </w:r>
      <w:proofErr w:type="spellEnd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» Из геометрических форм выложите любую композицию. Для начала хватит квадрат-круг-квадрат. Ребенок пытается выложить точно </w:t>
      </w:r>
      <w:proofErr w:type="gramStart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также, как</w:t>
      </w:r>
      <w:proofErr w:type="gramEnd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у вас. Постепенно усложняйте игру: прикрывайте образец книгой, используйте большее количество фигур. Попробуйте выкладывать композиции из цветных карандашей, спичек, счетных палочек в виде треугольника, прямоугольника, крестика, звездочки и т.д.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5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«Логические цепочки» Научите ребенка выкладывать чередующиеся фигуры: «Клади круг, квадрат, круг, квадрат, а теперь что положишь?» 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6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«Вышивание» Закрепите в пяльцах марлю и покажите, как можно вшивать на ней цветным шнурком. Можно взять картон, проделать в нем много дырочек и пришивать шнурком картонные пуговицы. 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7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«Кукольный театр» Возьмите несколько мягких игрушек и спрячьтесь за креслом или стулом. Разыграйте для ребенка представление: игрушки знакомятся, вместе играют и т.д. Если подобрать героев определенной сказки, можно показать по этой сказке театральную постановку.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8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«Носок в носок» Нам понадобится несколько носков. Берем носок и размещаем его внутри другого носка, потом на эти два носка надеваем следующий и т.д. 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9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«Режем бумажки» Вы держите длинную узкую полоску бумаги, а ребенок ее режет ножницами — раскрывает ножницы двумя руками, захватывает </w:t>
      </w:r>
      <w:r w:rsidR="00D64E1D"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lastRenderedPageBreak/>
        <w:t>бумажку и разрезает. Можно и рвать бумажки. Маленькие кусочки соберите на блюдце и вместе с ребенком подуйте. По комнате полетят «пушинки».</w:t>
      </w:r>
    </w:p>
    <w:p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10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«Весы» От деревянного конструктора вам понадобится кубик и длинный брусок. Положите брусок на кубик – получатся весы. Кладите на разные концы «весов» предметы и определяйте, </w:t>
      </w:r>
      <w:proofErr w:type="gramStart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который</w:t>
      </w:r>
      <w:proofErr w:type="gramEnd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тяжелей. </w:t>
      </w:r>
    </w:p>
    <w:p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11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«Прогулка по квартире» Походите с ребенком по комнате и поищите предметы определенного цвета (синего, красного и т.д.) или, например, большие предметы или то, что сделано из дерева. </w:t>
      </w:r>
    </w:p>
    <w:p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12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«Фанты» Сложите в пакет несколько вещей (игрушку вашего малыша, папин носок, пенал старшего брата, мамину помаду, платье куклы и т.д.). Ваш малыш или вы опускаете руку в пакет, нащупываете любую вещь и придумывает какое-нибудь задание (рассказать стихотворение, попрыгать на одной ножке и т.д.). Затем вещь достается из мешка и определяется ее хозяин, который и исполняет заданное ему поручение.</w:t>
      </w:r>
    </w:p>
    <w:p w:rsid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13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«Свети фонариком» Можно просто светить на стены фонариком и ловить светящееся пятно на стене. А можно усложнить задание, предложив ребенку посветить на картину, дверь, стул, окно и т</w:t>
      </w:r>
      <w:r w:rsid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 д.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..</w:t>
      </w:r>
    </w:p>
    <w:p w:rsidR="00270538" w:rsidRDefault="00270538" w:rsidP="0053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33371" cy="3644250"/>
            <wp:effectExtent l="19050" t="0" r="779" b="0"/>
            <wp:docPr id="3" name="Рисунок 1" descr="http://mmedia.ozone.ru/multimedia/101808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edia.ozone.ru/multimedia/10180831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214" t="1435" r="2486" b="9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269" cy="3645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38" w:rsidRDefault="00270538" w:rsidP="002705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0538" w:rsidRDefault="00270538" w:rsidP="0027053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70538" w:rsidSect="00270538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24E2"/>
    <w:rsid w:val="00023AB2"/>
    <w:rsid w:val="00263806"/>
    <w:rsid w:val="00270538"/>
    <w:rsid w:val="004641D7"/>
    <w:rsid w:val="0053443C"/>
    <w:rsid w:val="00937C15"/>
    <w:rsid w:val="00B33CA2"/>
    <w:rsid w:val="00D624E2"/>
    <w:rsid w:val="00D64E1D"/>
    <w:rsid w:val="00DA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,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49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578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Irisha</cp:lastModifiedBy>
  <cp:revision>6</cp:revision>
  <dcterms:created xsi:type="dcterms:W3CDTF">2019-02-24T02:06:00Z</dcterms:created>
  <dcterms:modified xsi:type="dcterms:W3CDTF">2021-06-28T13:57:00Z</dcterms:modified>
</cp:coreProperties>
</file>