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D2" w:rsidRPr="003C324D" w:rsidRDefault="002253D2" w:rsidP="002253D2">
      <w:pPr>
        <w:shd w:val="clear" w:color="auto" w:fill="FFFFFF"/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СОВЕТЫ </w:t>
      </w:r>
      <w:r w:rsidR="00CC26E0" w:rsidRPr="003C3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ЛОГОПЕДА </w:t>
      </w:r>
      <w:r w:rsidRPr="003C3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ПРОВЕДЕНИЮ ЛОГОПЕДИЧЕСКИХ УПРАЖНЕНИЙ ДОМА</w:t>
      </w:r>
    </w:p>
    <w:p w:rsidR="003C324D" w:rsidRDefault="003C324D" w:rsidP="006D1299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bCs/>
          <w:color w:val="000000" w:themeColor="text1"/>
          <w:sz w:val="28"/>
          <w:szCs w:val="28"/>
        </w:rPr>
      </w:pPr>
    </w:p>
    <w:p w:rsidR="002253D2" w:rsidRPr="003C324D" w:rsidRDefault="002253D2" w:rsidP="006D1299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bCs/>
          <w:color w:val="000000" w:themeColor="text1"/>
          <w:sz w:val="28"/>
          <w:szCs w:val="28"/>
        </w:rPr>
      </w:pPr>
      <w:r w:rsidRPr="003C324D">
        <w:rPr>
          <w:bCs/>
          <w:color w:val="000000" w:themeColor="text1"/>
          <w:sz w:val="28"/>
          <w:szCs w:val="28"/>
        </w:rPr>
        <w:t xml:space="preserve">Уважаемые родители, от вас зависит способность ребенка работать, усваивать новые знания, способность понимать то, что дают ему педагоги. От вас </w:t>
      </w:r>
      <w:r w:rsidR="00CC26E0" w:rsidRPr="003C324D">
        <w:rPr>
          <w:bCs/>
          <w:color w:val="000000" w:themeColor="text1"/>
          <w:sz w:val="28"/>
          <w:szCs w:val="28"/>
        </w:rPr>
        <w:t>зависит, как скоро появится правильная речь</w:t>
      </w:r>
      <w:r w:rsidRPr="003C324D">
        <w:rPr>
          <w:bCs/>
          <w:color w:val="000000" w:themeColor="text1"/>
          <w:sz w:val="28"/>
          <w:szCs w:val="28"/>
        </w:rPr>
        <w:t>. Первым и главным является то, что Вы должны внимательно присмотреться к ребенку и оценить его особенности и возможности.</w:t>
      </w:r>
    </w:p>
    <w:p w:rsidR="002253D2" w:rsidRPr="00E51A24" w:rsidRDefault="002253D2" w:rsidP="002253D2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3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Логопедические занятия по коррекции </w:t>
      </w:r>
      <w:r w:rsidRPr="00E51A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нарушений </w:t>
      </w:r>
      <w:r w:rsidR="006D1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звукопроизношения проводятся 2-3</w:t>
      </w:r>
      <w:r w:rsidRPr="00E51A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раза в неделю – индивидуально, в зависимости от сложности речевого нарушения. Однако этого недостаточно для коррекции речи. Занимат</w:t>
      </w:r>
      <w:r w:rsidR="006D1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ься с ребёнком необходимо дома каждый день</w:t>
      </w:r>
      <w:r w:rsidRPr="00E51A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53D2" w:rsidRPr="00E51A24" w:rsidRDefault="002253D2" w:rsidP="002253D2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A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выполнении логопедических упражнений дома следует соблюдать ряд условий:</w:t>
      </w:r>
    </w:p>
    <w:p w:rsidR="002253D2" w:rsidRPr="00E51A24" w:rsidRDefault="002253D2" w:rsidP="002253D2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A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Приступать к выполнению логопедических упражнений следует лишь в том случае, когда ваш ребенок здоров, сыт, спокоен.</w:t>
      </w:r>
    </w:p>
    <w:p w:rsidR="002253D2" w:rsidRPr="00E51A24" w:rsidRDefault="002253D2" w:rsidP="002253D2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A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Необходимо создать мотивацию ребенку, т.е. объяснить, какие лично для него плюсы создаст правильное звукопроизношение, четкая и разборчивая речь.</w:t>
      </w:r>
    </w:p>
    <w:p w:rsidR="002253D2" w:rsidRPr="00E51A24" w:rsidRDefault="002253D2" w:rsidP="002253D2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A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Логопедические упражнения выполняются систематически, ежедневно, точно по рекомендации логопеда.</w:t>
      </w:r>
    </w:p>
    <w:p w:rsidR="002253D2" w:rsidRPr="00E51A24" w:rsidRDefault="002253D2" w:rsidP="002253D2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A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У ребенка обязательно должно быть место для выполнения упражнений, оснащенное небольшим зеркалом (для возможности самоконтроля у ребенка во время выполнения заданий), бумажными салфетками для выполнения артикуляционных упражнений, цветными карандашами т.п.</w:t>
      </w:r>
    </w:p>
    <w:p w:rsidR="002253D2" w:rsidRPr="00E51A24" w:rsidRDefault="002253D2" w:rsidP="002253D2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A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Выполнять задания должен сам ребенок, а родители лишь контролируют правильность выполнения и при необходимости поправляют.</w:t>
      </w:r>
    </w:p>
    <w:p w:rsidR="002253D2" w:rsidRPr="00E51A24" w:rsidRDefault="002253D2" w:rsidP="002253D2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A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Если ребенок устал во время выполнения, обязательно нужно дать ему отдохнуть. Если в данный момент ребенок не хочет заниматься, нужно перенести занятие, но обязательно выполнить задание позже.</w:t>
      </w:r>
    </w:p>
    <w:p w:rsidR="002253D2" w:rsidRPr="00E51A24" w:rsidRDefault="002253D2" w:rsidP="002253D2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A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Никогда не ругайте ребенка, если у него не получается задание, ободрите, выполните предыдущее задание, для вселения уверенности в свои силы и возможности не потерять ранее полученные навыки.</w:t>
      </w:r>
    </w:p>
    <w:p w:rsidR="002253D2" w:rsidRDefault="002253D2" w:rsidP="002253D2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A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Чаще хвалите ребенка, формируйте у него уверенность в своих силах, создавайте ситуацию успеха.</w:t>
      </w:r>
    </w:p>
    <w:p w:rsidR="00CC26E0" w:rsidRPr="00E51A24" w:rsidRDefault="00CC26E0" w:rsidP="002253D2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CC26E0" w:rsidRPr="00E51A24" w:rsidSect="002253D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BF"/>
    <w:rsid w:val="001C3FA3"/>
    <w:rsid w:val="002253D2"/>
    <w:rsid w:val="002E3291"/>
    <w:rsid w:val="002F13BF"/>
    <w:rsid w:val="003C324D"/>
    <w:rsid w:val="00481D93"/>
    <w:rsid w:val="006D1299"/>
    <w:rsid w:val="0077692F"/>
    <w:rsid w:val="00CC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1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12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1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1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ASUS8</cp:lastModifiedBy>
  <cp:revision>4</cp:revision>
  <cp:lastPrinted>2018-01-23T16:47:00Z</cp:lastPrinted>
  <dcterms:created xsi:type="dcterms:W3CDTF">2018-01-23T16:07:00Z</dcterms:created>
  <dcterms:modified xsi:type="dcterms:W3CDTF">2018-11-14T11:06:00Z</dcterms:modified>
</cp:coreProperties>
</file>