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6F" w:rsidRPr="00F76B86" w:rsidRDefault="00A54180" w:rsidP="00EC1A6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Занятия по развитию речи в старшей </w:t>
      </w:r>
      <w:r w:rsidR="00EC1A6F" w:rsidRPr="00F76B86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логопедической </w:t>
      </w:r>
      <w:r w:rsidRPr="00F76B86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группе </w:t>
      </w:r>
    </w:p>
    <w:p w:rsidR="00A54180" w:rsidRDefault="00A54180" w:rsidP="00EC1A6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Тема: «Беседа о воде»</w:t>
      </w:r>
    </w:p>
    <w:p w:rsidR="009367D9" w:rsidRPr="00F76B86" w:rsidRDefault="009367D9" w:rsidP="00EC1A6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Воспитатель: Егорова Н.В.</w:t>
      </w:r>
    </w:p>
    <w:p w:rsidR="00A54180" w:rsidRPr="00EC1A6F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Программное содержание: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Обобщить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детей о воде, ее пользе;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что вода может быть тверд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газообразной и жидкой. Дать понятие об образовании родственных слов, развивать творческое воображение.</w:t>
      </w:r>
    </w:p>
    <w:p w:rsidR="00A54180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Материалы и оборудование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мольберте </w:t>
      </w:r>
      <w:proofErr w:type="spellStart"/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иллюстрациями видов воды, ковшик с горячей водой, сухая крышка, 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изображениями предметов с названиями, 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родственными слову вода.</w:t>
      </w:r>
    </w:p>
    <w:p w:rsidR="00EC1A6F" w:rsidRPr="00F76B86" w:rsidRDefault="00EC1A6F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НОД</w:t>
      </w:r>
    </w:p>
    <w:p w:rsidR="00EC1A6F" w:rsidRPr="00F76B86" w:rsidRDefault="00EC1A6F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входят в группу, звучат звуки льющейся воды. Рассаживаются полукругом перед экраном</w:t>
      </w:r>
      <w:proofErr w:type="gramStart"/>
      <w:r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proofErr w:type="gramEnd"/>
      <w:r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ширме кукла </w:t>
      </w:r>
      <w:proofErr w:type="spellStart"/>
      <w:r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Капитошка</w:t>
      </w:r>
      <w:proofErr w:type="spellEnd"/>
    </w:p>
    <w:p w:rsidR="003D2FC4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Капелька, откуда ты здесь? Как вы думаете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здесь капелька воды. (Дети отвечают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думают.)</w:t>
      </w:r>
    </w:p>
    <w:p w:rsidR="00EC1A6F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3D2FC4"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питатель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FC4"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болтает в банке воду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отсюда. А как тебя зовут?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C1A6F"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наклоняется к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A6F"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капельке ухом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почему её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назвали?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детей)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Кап-кап-Капитошка</w:t>
      </w:r>
      <w:proofErr w:type="spellEnd"/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Вод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состоит из капелек.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ослушайте, что рассказывает она о себе.</w:t>
      </w:r>
    </w:p>
    <w:p w:rsidR="00A54180" w:rsidRPr="00EC1A6F" w:rsidRDefault="00EC1A6F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Капитошка</w:t>
      </w:r>
      <w:proofErr w:type="spellEnd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Ребята – я</w:t>
      </w:r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великий путешественник.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Люблю бывать в разных местах.</w:t>
      </w:r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Вспомните, где можно увидеть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внимательно посмотреть.</w:t>
      </w:r>
    </w:p>
    <w:p w:rsidR="00A54180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реке, в луже, в сугробе, сосульке и т. д.</w:t>
      </w:r>
    </w:p>
    <w:p w:rsidR="00EC1A6F" w:rsidRDefault="00EC1A6F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том, где можно тебя встретить, нам расскажет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Дарьяна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506B" w:rsidRDefault="00EC1A6F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Дарьяна</w:t>
      </w:r>
      <w:proofErr w:type="spellEnd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мы посмотрим на глобус, то увидим, что больше всего места на Земле занимают океаны, моря, реки и озера, которые наполнены водой</w:t>
      </w:r>
      <w:r w:rsidR="00F450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Вода нужна для жизни всем на Земле. Человек воду пьет, готовит из воды пищу. Растения растут лучше, если их поливать. В воде плавают рыбы, воду пьют животные. Без воды всё погибнет!</w:t>
      </w:r>
    </w:p>
    <w:p w:rsidR="00F4506B" w:rsidRDefault="00F4506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знаешь,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с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ребятами знаем очень интересное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развивающее упражнение. Хочешь посмотреть?</w:t>
      </w:r>
    </w:p>
    <w:p w:rsidR="00F4506B" w:rsidRDefault="00F4506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Конечно.</w:t>
      </w:r>
    </w:p>
    <w:p w:rsidR="00F4506B" w:rsidRDefault="00F4506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оденем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варежки-рыбки на руки и встанем в круг.</w:t>
      </w:r>
    </w:p>
    <w:p w:rsidR="00F4506B" w:rsidRPr="00F76B86" w:rsidRDefault="00F4506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 «Рыбки-подружки»</w:t>
      </w:r>
    </w:p>
    <w:p w:rsidR="00F4506B" w:rsidRDefault="00F4506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Однажды выплыла одна рыбка из своего домика и стала искать свою подружку (кисть правой руки вывести плавно из-за спины и остановить перед собой). Поплыла в одну сторону, поплыла в другую (кисть двигается то в одну сторону, то в другую).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Поплыла вверх, 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поплыла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(кисть двигается вверх-вниз). Не нашла подружку рыбка и поплыла обратно к себе в домик (рука, плавно извиваясь прячется за спину)</w:t>
      </w:r>
    </w:p>
    <w:p w:rsidR="00A17D61" w:rsidRDefault="00F4506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Выплыла другая рыбка и тоже стала искать свою подружку (то же левой рукой)</w:t>
      </w:r>
    </w:p>
    <w:p w:rsidR="00A17D61" w:rsidRDefault="00A17D61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выплыли обе рыбки из домика и встретились (обе руки вывести из-за спины, плавно двигаясь, соединить перед собой)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поздоровались подружки: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рыбка! (плавно двигается рука)</w:t>
      </w:r>
    </w:p>
    <w:p w:rsidR="00EC1A6F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рыбка! (плавно двигается вторая рука)</w:t>
      </w:r>
      <w:r w:rsid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рыбки плавать, танцевать и играть (дет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двигаются плавно под музыку)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Рыбки играли и танцевали,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Плавали вместе, и вместе устали.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Полежали, отдохнули,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Хвостиками вильнули,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Уплыли к себе домой </w:t>
      </w:r>
    </w:p>
    <w:p w:rsidR="00A17D61" w:rsidRDefault="00A17D61" w:rsidP="00A17D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дома заснули! (обе руки плавно возвращаются за спину)</w:t>
      </w:r>
    </w:p>
    <w:p w:rsidR="00A17D61" w:rsidRDefault="00A17D61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ребята. Присаживайтесь на стульчики. Пон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тебе упражнение,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17D61" w:rsidRDefault="00A17D61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Капитошка</w:t>
      </w:r>
      <w:proofErr w:type="spellEnd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A17D61" w:rsidRPr="00F76B86" w:rsidRDefault="00A17D61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Появляется слайд, на котором изображена таблица с картинками: пар, сосулька, облако, в стакане и т.д.</w:t>
      </w:r>
    </w:p>
    <w:p w:rsidR="00A54180" w:rsidRDefault="00A17D61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ребята</w:t>
      </w:r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и найдите </w:t>
      </w:r>
      <w:proofErr w:type="spellStart"/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Капитошку</w:t>
      </w:r>
      <w:proofErr w:type="spellEnd"/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банке, когда он в сосульке.  Е</w:t>
      </w:r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воду долго кипятить, к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акой </w:t>
      </w:r>
      <w:proofErr w:type="spellStart"/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 (газообразной</w:t>
      </w:r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946C40" w:rsidRDefault="00946C4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какие состояния принимает вода, мы узнаем из стихотворения, которое расскажет нам Ярослава.</w:t>
      </w:r>
    </w:p>
    <w:p w:rsidR="00946C40" w:rsidRPr="00F76B86" w:rsidRDefault="00946C4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Яросалава</w:t>
      </w:r>
      <w:proofErr w:type="spellEnd"/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путешествует вода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не исчезает никогда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снег превратится, то в лёд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Растает, и снова в поход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горным вершинам, широким долинам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в небо взовьётся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Дождем обернется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оглянитесь! Везде и всегда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окружает волшебница Вода</w:t>
      </w:r>
    </w:p>
    <w:p w:rsidR="00946C40" w:rsidRPr="00EC1A6F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крылышек нет. А хочется ей отправиться высоко в небо к своим подружкам. Как помочь ей?</w:t>
      </w:r>
    </w:p>
    <w:p w:rsidR="00946C40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C40" w:rsidRPr="00F76B86" w:rsidRDefault="00946C40" w:rsidP="00946C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</w:t>
      </w:r>
    </w:p>
    <w:p w:rsidR="00A54180" w:rsidRPr="00EC1A6F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Опыт: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Ковшик с горячей водой накрыть сухой крышкой, а через некоторое время посмотреть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крышке образовались капельки воды.</w:t>
      </w:r>
    </w:p>
    <w:p w:rsidR="00A54180" w:rsidRPr="00EC1A6F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воду нагревают</w:t>
      </w:r>
      <w:r w:rsidR="00946C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</w:t>
      </w:r>
      <w:r w:rsidR="0094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испаряется, превращается в пар;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пар, попав на холодную </w:t>
      </w:r>
      <w:proofErr w:type="gramStart"/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крышку</w:t>
      </w:r>
      <w:proofErr w:type="gramEnd"/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охладился и превратился в капельки воды, если еще больше охладить – получи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лед.</w:t>
      </w:r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происходит в природе, и это </w:t>
      </w:r>
      <w:proofErr w:type="spellStart"/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явлние</w:t>
      </w:r>
      <w:proofErr w:type="spellEnd"/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круговорот воды в природе </w:t>
      </w:r>
      <w:proofErr w:type="gramStart"/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3D2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слайд)</w:t>
      </w:r>
    </w:p>
    <w:p w:rsidR="00F76B86" w:rsidRPr="00F76B86" w:rsidRDefault="00F76B86" w:rsidP="00F76B86">
      <w:pPr>
        <w:pStyle w:val="a3"/>
        <w:shd w:val="clear" w:color="auto" w:fill="FFFFFF"/>
        <w:spacing w:before="150" w:beforeAutospacing="0" w:after="150" w:afterAutospacing="0" w:line="293" w:lineRule="atLeast"/>
        <w:rPr>
          <w:i/>
          <w:color w:val="303F50"/>
        </w:rPr>
      </w:pPr>
      <w:r w:rsidRPr="00F76B86">
        <w:rPr>
          <w:rStyle w:val="a4"/>
          <w:i/>
          <w:color w:val="303F50"/>
        </w:rPr>
        <w:t>Физкультминутка</w:t>
      </w:r>
      <w:r w:rsidRPr="00F76B86">
        <w:rPr>
          <w:rStyle w:val="apple-converted-space"/>
          <w:i/>
          <w:color w:val="303F50"/>
        </w:rPr>
        <w:t> </w:t>
      </w:r>
      <w:r w:rsidRPr="00F76B86">
        <w:rPr>
          <w:i/>
          <w:color w:val="303F50"/>
        </w:rPr>
        <w:t>«</w:t>
      </w:r>
      <w:r w:rsidRPr="00F76B86">
        <w:rPr>
          <w:b/>
          <w:i/>
          <w:color w:val="303F50"/>
        </w:rPr>
        <w:t>Вода, лед, пар»</w:t>
      </w:r>
    </w:p>
    <w:p w:rsidR="00F76B86" w:rsidRPr="00F76B86" w:rsidRDefault="00F76B86" w:rsidP="00F76B86">
      <w:pPr>
        <w:pStyle w:val="a3"/>
        <w:shd w:val="clear" w:color="auto" w:fill="FFFFFF"/>
        <w:spacing w:before="150" w:beforeAutospacing="0" w:after="150" w:afterAutospacing="0" w:line="293" w:lineRule="atLeast"/>
        <w:rPr>
          <w:i/>
          <w:color w:val="303F50"/>
        </w:rPr>
      </w:pPr>
      <w:r w:rsidRPr="00F76B86">
        <w:rPr>
          <w:i/>
          <w:color w:val="303F50"/>
        </w:rPr>
        <w:t>Воспитатель предлагает детям вспомнить, что вода бывает в твердом, жидком и газообразном состоянии.</w:t>
      </w:r>
    </w:p>
    <w:p w:rsidR="003D2FC4" w:rsidRPr="00F76B86" w:rsidRDefault="00F76B86" w:rsidP="00F76B86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</w:rPr>
      </w:pPr>
      <w:r w:rsidRPr="00F76B86">
        <w:rPr>
          <w:color w:val="303F50"/>
        </w:rPr>
        <w:t xml:space="preserve">При команде «Вода» - дети идут </w:t>
      </w:r>
      <w:proofErr w:type="gramStart"/>
      <w:r w:rsidRPr="00F76B86">
        <w:rPr>
          <w:color w:val="303F50"/>
        </w:rPr>
        <w:t>друг</w:t>
      </w:r>
      <w:proofErr w:type="gramEnd"/>
      <w:r w:rsidRPr="00F76B86">
        <w:rPr>
          <w:color w:val="303F50"/>
        </w:rPr>
        <w:t xml:space="preserve"> за другом взявшись за руки, при команде «Лед» - дети стоят близко друг к другу касаясь локотками, при команде «Пар» - дети подпрыгивают, не касаясь друг друга.</w:t>
      </w:r>
    </w:p>
    <w:p w:rsidR="00A54180" w:rsidRDefault="00A54180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proofErr w:type="spellStart"/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нам поиграть в интересную игру</w:t>
      </w:r>
      <w:proofErr w:type="gramStart"/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родственными словами: подводная лодка, водолаз, водяной, вода, водоросли, в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одопад, жук водолаз). На карточках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изобразил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родственников. Почему они родственники? 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слова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интонируя «вод» - часть слова</w:t>
      </w:r>
      <w:r w:rsidR="002734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они не могут быть без воды и в каждом есть «вода».</w:t>
      </w:r>
    </w:p>
    <w:p w:rsidR="0027344B" w:rsidRPr="00EC1A6F" w:rsidRDefault="0027344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180" w:rsidRPr="00EC1A6F" w:rsidRDefault="0027344B" w:rsidP="00A541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вы все молодцы. Расскажите, что вам больше запомнилось, что понравилось?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54180" w:rsidRPr="00E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4EA7" w:rsidRPr="00EC1A6F" w:rsidRDefault="006C4E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4EA7" w:rsidRPr="00EC1A6F" w:rsidSect="0057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D05"/>
    <w:rsid w:val="00042D05"/>
    <w:rsid w:val="0027344B"/>
    <w:rsid w:val="003D2FC4"/>
    <w:rsid w:val="0057614C"/>
    <w:rsid w:val="006A244C"/>
    <w:rsid w:val="006C4EA7"/>
    <w:rsid w:val="009367D9"/>
    <w:rsid w:val="00946C40"/>
    <w:rsid w:val="00A17D61"/>
    <w:rsid w:val="00A54180"/>
    <w:rsid w:val="00EC1A6F"/>
    <w:rsid w:val="00F4506B"/>
    <w:rsid w:val="00F7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2FC4"/>
  </w:style>
  <w:style w:type="character" w:styleId="a4">
    <w:name w:val="Strong"/>
    <w:basedOn w:val="a0"/>
    <w:uiPriority w:val="22"/>
    <w:qFormat/>
    <w:rsid w:val="00F76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4</cp:revision>
  <dcterms:created xsi:type="dcterms:W3CDTF">2014-05-21T16:33:00Z</dcterms:created>
  <dcterms:modified xsi:type="dcterms:W3CDTF">2020-10-30T01:39:00Z</dcterms:modified>
</cp:coreProperties>
</file>