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6C" w:rsidRPr="00B36D43" w:rsidRDefault="00CE556C" w:rsidP="00B36D43">
      <w:pPr>
        <w:jc w:val="center"/>
        <w:rPr>
          <w:rFonts w:ascii="Monotype Corsiva" w:hAnsi="Monotype Corsiva"/>
          <w:color w:val="FF0000"/>
          <w:sz w:val="32"/>
          <w:szCs w:val="32"/>
        </w:rPr>
      </w:pPr>
      <w:bookmarkStart w:id="0" w:name="_GoBack"/>
      <w:r w:rsidRPr="00B36D43">
        <w:rPr>
          <w:rFonts w:ascii="Monotype Corsiva" w:hAnsi="Monotype Corsiva"/>
          <w:color w:val="FF0000"/>
          <w:sz w:val="32"/>
          <w:szCs w:val="32"/>
        </w:rPr>
        <w:t>Тест "Кто вы своему ребенку: воспитатель или приятель?"</w:t>
      </w:r>
    </w:p>
    <w:bookmarkEnd w:id="0"/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Описание: Многие психологи считают, что родители, пытающиеся играть роль приятеля в отношениях с детьми, забывают о том, что самой природой им предназначено быть опорой своему ребенку. Родитель, воспитатель или приятель? Попробуйте найти для себя ответ в этом английском тесте.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>Тестовое задание: 1. Дочь требует переключить телевизор с фильма, который вам очень нравится, на музыкальную шоу-программу. Что вы делаете?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выполняете просьбу и смотрите шоу вместе ней;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отвечаете, что ей придется подождать, пока закончится фильм;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обещаете купить для нее портативный телевизор;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записываете фильм на видео, а дочери позволяете смотреть шоу.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2. Вы видите в своих детях: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людей, равных себе;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тех, кто может помочь вам заново пережить свою молодость;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маленьких взрослых;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тех, кто постоянно нуждается в ваших добрых советах.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>3. Вы родитель средних лет и гордитесь своей шевелюрой. Какую прическу вы носите?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которая больше всего вам подходит;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которая отвечает последней моде;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которая копирует прическу любимой «звезды»;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которая копирует стиль сына (дочери).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4. Поговорим о вашем возрасте: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знают ли дети, сколько вам лет;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вы предпочитаете не признавать и не подчеркивать разницу в возрасте между вами и детьми;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скрываете ли вы свой возраст от детей;</w:t>
      </w:r>
    </w:p>
    <w:p w:rsidR="00CE556C" w:rsidRPr="00B36D43" w:rsidRDefault="00CE556C">
      <w:pPr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настаиваете ли вы на том, что знаете больше, тому что старше.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lastRenderedPageBreak/>
        <w:t xml:space="preserve">5. Как вы одеваетесь?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подражаете стилю «звезды», любимой сыном (дочерью);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стараетесь следовать стилю сына (дочери), полагая, что это поможет установить более тесную связь между вами;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выбираете ту одежду, ко</w:t>
      </w:r>
      <w:r w:rsidRPr="00B36D43">
        <w:rPr>
          <w:rFonts w:ascii="Monotype Corsiva" w:hAnsi="Monotype Corsiva"/>
          <w:color w:val="0070C0"/>
          <w:sz w:val="32"/>
          <w:szCs w:val="32"/>
        </w:rPr>
        <w:t>торая лучше всего вам подходит;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следуете молодежной моде, потому что так вы чувствуете себя моложе.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6. Как вы поступите, если заметите, что сын-подросток вдел в ухо серьгу?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посчитаете, что это его личное дело;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станете подшучивать над его женственностью;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скажете, что это модно, не желая, чтобы он счел вас старомодны</w:t>
      </w:r>
      <w:r w:rsidRPr="00B36D43">
        <w:rPr>
          <w:rFonts w:ascii="Monotype Corsiva" w:hAnsi="Monotype Corsiva"/>
          <w:color w:val="0070C0"/>
          <w:sz w:val="32"/>
          <w:szCs w:val="32"/>
        </w:rPr>
        <w:t>м;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купите такую же серьгу и нацепите ее, чтобы составить сыну компанию.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7. Сын (дочь) заводят музыку на полную громкость, а вы: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затыкаете уши ватой и делаете свои деда;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уменьшаете громкость;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миритесь с этим, раз уж ему (ей) так хочется;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говорите, что это потрясающе, хотя на самом деле музыка буквально бьет вас по голове.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8. При споре с детьми вы: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редко говорите, что они ошибаются, опасаясь, как бы они не стали отвергать вас вовсе;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соглашаетесь изменить позицию, потому что дальнейший спор бесполезен;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позволяете им иметь последнее слово, потому что жизнь ведь так коротка; </w:t>
      </w:r>
    </w:p>
    <w:p w:rsid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>) признаете, что они правы, если они действительно правы.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9. Дети пригласили в гости сверстников, а вы: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предоставляете их самим себе - пусть делают, что хотят;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составляете им компанию, стремясь держаться на равных;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спрашиваете гостей, считают ли они своих родителей тоже такими веселыми, как вы;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ни во что не вмешиваетесь, но даете понять, что вы всегда рядом на случай, если что-то произойдет.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lastRenderedPageBreak/>
        <w:t xml:space="preserve">10. Дети собираются в ночной клуб, но без вас, ваша реакция: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не удивляетесь, потому что они знают, как вам трудно выдержать эти новые танцы;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печалитесь, потому что хотели потанцевать вместе с ними;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обижаетесь, потому что они не хотят разделить с вами свое веселье;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расстраиваетесь, потому что готовились к такому случаю пощеголять в облегающих джинсах и металлических побрякушках.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11. Когда вы пытаетесь вести себя так, будто вы не старше своих детей, почему вы так делаете?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чтобы быть с детьми в хороших отношениях;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потому что это позволяет сократить разницу в возрасте;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потому что это может довольно дольше удержать семью вместе;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потому что для вас это естественно.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r w:rsidRPr="00B36D43">
        <w:rPr>
          <w:rFonts w:ascii="Monotype Corsiva" w:hAnsi="Monotype Corsiva"/>
          <w:color w:val="0070C0"/>
          <w:sz w:val="32"/>
          <w:szCs w:val="32"/>
        </w:rPr>
        <w:t xml:space="preserve">12. В отношениях со своими детьми вы: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а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обращаетесь с ними как со взрослыми;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б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обращаетесь с ними как с маленькими;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в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стремитесь быть их приятелем; 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70C0"/>
          <w:sz w:val="32"/>
          <w:szCs w:val="32"/>
        </w:rPr>
      </w:pPr>
      <w:proofErr w:type="gramStart"/>
      <w:r w:rsidRPr="00B36D43">
        <w:rPr>
          <w:rFonts w:ascii="Monotype Corsiva" w:hAnsi="Monotype Corsiva"/>
          <w:color w:val="0070C0"/>
          <w:sz w:val="32"/>
          <w:szCs w:val="32"/>
        </w:rPr>
        <w:t>г</w:t>
      </w:r>
      <w:proofErr w:type="gramEnd"/>
      <w:r w:rsidRPr="00B36D43">
        <w:rPr>
          <w:rFonts w:ascii="Monotype Corsiva" w:hAnsi="Monotype Corsiva"/>
          <w:color w:val="0070C0"/>
          <w:sz w:val="32"/>
          <w:szCs w:val="32"/>
        </w:rPr>
        <w:t xml:space="preserve">) ведете себя так, как должно родителям. </w:t>
      </w:r>
    </w:p>
    <w:p w:rsidR="00CE556C" w:rsidRDefault="00CE556C"/>
    <w:p w:rsidR="00CE556C" w:rsidRPr="00B36D43" w:rsidRDefault="00CE556C">
      <w:pPr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 xml:space="preserve">Ключ к тесту: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CE556C" w:rsidTr="00CE556C">
        <w:tc>
          <w:tcPr>
            <w:tcW w:w="718" w:type="dxa"/>
          </w:tcPr>
          <w:p w:rsidR="00CE556C" w:rsidRDefault="00CE556C"/>
        </w:tc>
        <w:tc>
          <w:tcPr>
            <w:tcW w:w="718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719" w:type="dxa"/>
          </w:tcPr>
          <w:p w:rsidR="00CE556C" w:rsidRPr="00CE556C" w:rsidRDefault="00CE556C" w:rsidP="00CE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6C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</w:tr>
      <w:tr w:rsidR="00CE556C" w:rsidTr="00CE556C"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6D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</w:t>
            </w:r>
          </w:p>
        </w:tc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556C" w:rsidTr="00CE556C"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36D4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56C" w:rsidTr="00CE556C"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36D4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556C" w:rsidTr="00CE556C"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36D4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18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CE556C" w:rsidRPr="00B36D43" w:rsidRDefault="00B36D43" w:rsidP="00B36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556C" w:rsidRDefault="00CE556C"/>
    <w:p w:rsidR="00B36D43" w:rsidRDefault="00CE556C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 xml:space="preserve">Интерпретация теста: </w:t>
      </w:r>
    </w:p>
    <w:p w:rsidR="00B36D43" w:rsidRDefault="00CE556C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 xml:space="preserve">25 - 36 очков: вы, наверное, думаете, что весело проводите время с детьми, стараясь быть с ними на равных во всем. Но это сейчас. Позднее вы можете поплатиться. Вы слишком переигрываете, взяв на себя роль приятеля собственных детей, ставя их на одну доску с вами. Ведь большинство детей прекрасно это понимают, а в результате, как считают эксперты, подспудно возрастает их нервозность. Быть просто приятелем недостаточно. Дети </w:t>
      </w:r>
      <w:r w:rsidRPr="00B36D43">
        <w:rPr>
          <w:rFonts w:ascii="Monotype Corsiva" w:hAnsi="Monotype Corsiva"/>
          <w:color w:val="00B050"/>
          <w:sz w:val="32"/>
          <w:szCs w:val="32"/>
        </w:rPr>
        <w:lastRenderedPageBreak/>
        <w:t>нуждаются в руководстве. Вам надо понять, что с разницей в возрасте ничего поделать нельзя; и важно осознать, что именно вы призваны обеспечить своим детям чувство перспективы и преемственности, знание общественных корней и выбор места в жизни.</w:t>
      </w:r>
    </w:p>
    <w:p w:rsidR="00CE556C" w:rsidRPr="00B36D43" w:rsidRDefault="00CE556C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 xml:space="preserve"> </w:t>
      </w:r>
    </w:p>
    <w:p w:rsidR="00CE556C" w:rsidRDefault="00CE556C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 xml:space="preserve">24 - 14 очков: ваши дети, похоже, так и не знают в точности, как же им с вами правильно держаться. Вы явно стараетесь им потакать, а затем, когда вам это нужно, пытаетесь войти в роль родителя. Рано или поздно вы захотите настоять на своем в чем-то важном, и это вызовет в детях гнев, растерянность и неповиновение. Но вы зашли еще не так далеко и можете перестать играть в приятеля, чтобы явить детям образец зрелого и ответственного поведения. И пусть вас не беспокоит опасение, что дети перестанут любить вас, если вы станете утверждать себя в родительской роли. </w:t>
      </w:r>
    </w:p>
    <w:p w:rsidR="00B36D43" w:rsidRPr="00B36D43" w:rsidRDefault="00B36D43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</w:p>
    <w:p w:rsidR="00F02593" w:rsidRPr="00B36D43" w:rsidRDefault="00CE556C" w:rsidP="00B36D43">
      <w:pPr>
        <w:spacing w:after="0" w:line="276" w:lineRule="auto"/>
        <w:rPr>
          <w:rFonts w:ascii="Monotype Corsiva" w:hAnsi="Monotype Corsiva"/>
          <w:color w:val="00B050"/>
          <w:sz w:val="32"/>
          <w:szCs w:val="32"/>
        </w:rPr>
      </w:pPr>
      <w:r w:rsidRPr="00B36D43">
        <w:rPr>
          <w:rFonts w:ascii="Monotype Corsiva" w:hAnsi="Monotype Corsiva"/>
          <w:color w:val="00B050"/>
          <w:sz w:val="32"/>
          <w:szCs w:val="32"/>
        </w:rPr>
        <w:t>13 — 0 очков: так держать, мистер (или миссис) средний родитель! Вы отчаянно пытаетесь понять и оценить вечно меняющиеся настроения и нужды своих детей, иногда поддаетесь соблазну уступить им. В этом нет ничего плохого, потому что, судя по всему, вы достаточно разумны и знаете, как строить отношения с детьми на ваших, а не на их условиях. Ссоры неизбежны, однако дети вас любят, уважают и - главное - видят в вас любящего и надежного родителя. При удаче вас ожидает такое семейное счастье, какое позволяет нам выдерживать современную жизнь с ее стрессами и разочарованиями.</w:t>
      </w:r>
    </w:p>
    <w:sectPr w:rsidR="00F02593" w:rsidRPr="00B3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6C"/>
    <w:rsid w:val="00B36D43"/>
    <w:rsid w:val="00CE556C"/>
    <w:rsid w:val="00F0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8AE73-3A57-4762-9E86-15D966AC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2020-10-14T04:27:00Z</dcterms:created>
  <dcterms:modified xsi:type="dcterms:W3CDTF">2020-10-14T04:47:00Z</dcterms:modified>
</cp:coreProperties>
</file>