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F0" w:rsidRPr="005D0166" w:rsidRDefault="007338F0" w:rsidP="005D016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5D016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Родительское собрание в логопедической группе № 2 «Сказка»</w:t>
      </w:r>
    </w:p>
    <w:p w:rsidR="005D0166" w:rsidRDefault="007338F0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5D016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Воспитатель: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Егорова Наталья Васильевна</w:t>
      </w:r>
    </w:p>
    <w:p w:rsidR="007338F0" w:rsidRPr="005D0166" w:rsidRDefault="005D0166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5D016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Л</w:t>
      </w:r>
      <w:r w:rsidR="007338F0" w:rsidRPr="005D016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огопед:</w:t>
      </w:r>
      <w:r w:rsidR="007338F0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Литвинова Людмила Николаевна</w:t>
      </w:r>
    </w:p>
    <w:p w:rsidR="007338F0" w:rsidRPr="005D0166" w:rsidRDefault="007338F0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5D016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Ход собрания:</w:t>
      </w:r>
    </w:p>
    <w:p w:rsidR="00F730B7" w:rsidRPr="005D0166" w:rsidRDefault="00F730B7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5D016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Слайд 1</w:t>
      </w:r>
    </w:p>
    <w:p w:rsidR="007338F0" w:rsidRPr="005D0166" w:rsidRDefault="007338F0" w:rsidP="005D016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  <w:r w:rsidRPr="005D0166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  <w:t>Танец с пиалами в исполнении девочек группы</w:t>
      </w:r>
    </w:p>
    <w:p w:rsidR="007338F0" w:rsidRPr="005D0166" w:rsidRDefault="007338F0" w:rsidP="005D0166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</w:pPr>
      <w:r w:rsidRPr="005D016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Воспитатель: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proofErr w:type="spellStart"/>
      <w:r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>Сагаан</w:t>
      </w:r>
      <w:proofErr w:type="spellEnd"/>
      <w:r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 </w:t>
      </w:r>
      <w:proofErr w:type="spellStart"/>
      <w:proofErr w:type="gramStart"/>
      <w:r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>h</w:t>
      </w:r>
      <w:proofErr w:type="gramEnd"/>
      <w:r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>араар</w:t>
      </w:r>
      <w:proofErr w:type="spellEnd"/>
      <w:r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, </w:t>
      </w:r>
      <w:proofErr w:type="spellStart"/>
      <w:r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>Сагаалганаар</w:t>
      </w:r>
      <w:proofErr w:type="spellEnd"/>
      <w:r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>! Приветствуем вас в нашем зале и поздравляем всех с праздником Белого месяца. Прошу чувствовать себя как дома, и желаем приятно и с пользой провести сегодняшний вечер.</w:t>
      </w:r>
      <w:r w:rsidR="002D4796"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 Вас сегодня рады видеть</w:t>
      </w:r>
      <w:r w:rsid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>:</w:t>
      </w:r>
      <w:r w:rsidR="002D4796"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 воспитатель Егорова Наталья Васильевна, музыкальный руководитель </w:t>
      </w:r>
      <w:proofErr w:type="spellStart"/>
      <w:r w:rsidR="002D4796"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>Гармаева</w:t>
      </w:r>
      <w:proofErr w:type="spellEnd"/>
      <w:r w:rsidR="002D4796"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 </w:t>
      </w:r>
      <w:proofErr w:type="spellStart"/>
      <w:r w:rsidR="002D4796"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>Арюна</w:t>
      </w:r>
      <w:proofErr w:type="spellEnd"/>
      <w:r w:rsidR="002D4796"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 </w:t>
      </w:r>
      <w:proofErr w:type="spellStart"/>
      <w:r w:rsidR="002D4796"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>Самбуевна</w:t>
      </w:r>
      <w:proofErr w:type="spellEnd"/>
      <w:r w:rsidR="002D4796"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>, воспитатель Бережных Ольга Анатольевна, учитель-логопед Литвинова Людмила Николаевна.</w:t>
      </w:r>
    </w:p>
    <w:p w:rsidR="007338F0" w:rsidRPr="005D0166" w:rsidRDefault="007338F0" w:rsidP="005D016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333333"/>
          <w:sz w:val="32"/>
          <w:szCs w:val="28"/>
          <w:shd w:val="clear" w:color="auto" w:fill="FFFFFF"/>
        </w:rPr>
      </w:pPr>
      <w:r w:rsidRPr="005D0166">
        <w:rPr>
          <w:rFonts w:ascii="Times New Roman" w:hAnsi="Times New Roman" w:cs="Times New Roman"/>
          <w:b/>
          <w:i/>
          <w:color w:val="333333"/>
          <w:sz w:val="32"/>
          <w:szCs w:val="28"/>
          <w:shd w:val="clear" w:color="auto" w:fill="FFFFFF"/>
        </w:rPr>
        <w:t>На столы ставятся печенье, конфеты, чай. Родители рассаживаются за столы.</w:t>
      </w:r>
      <w:r w:rsidR="00F730B7" w:rsidRPr="005D0166">
        <w:rPr>
          <w:rFonts w:ascii="Times New Roman" w:hAnsi="Times New Roman" w:cs="Times New Roman"/>
          <w:b/>
          <w:i/>
          <w:color w:val="333333"/>
          <w:sz w:val="32"/>
          <w:szCs w:val="28"/>
          <w:shd w:val="clear" w:color="auto" w:fill="FFFFFF"/>
        </w:rPr>
        <w:t xml:space="preserve"> Каждому родителю раздается </w:t>
      </w:r>
      <w:proofErr w:type="gramStart"/>
      <w:r w:rsidR="00F730B7" w:rsidRPr="005D0166">
        <w:rPr>
          <w:rFonts w:ascii="Times New Roman" w:hAnsi="Times New Roman" w:cs="Times New Roman"/>
          <w:b/>
          <w:i/>
          <w:color w:val="333333"/>
          <w:sz w:val="32"/>
          <w:szCs w:val="28"/>
          <w:shd w:val="clear" w:color="auto" w:fill="FFFFFF"/>
        </w:rPr>
        <w:t>по</w:t>
      </w:r>
      <w:proofErr w:type="gramEnd"/>
      <w:r w:rsidR="00F730B7" w:rsidRPr="005D0166">
        <w:rPr>
          <w:rFonts w:ascii="Times New Roman" w:hAnsi="Times New Roman" w:cs="Times New Roman"/>
          <w:b/>
          <w:i/>
          <w:color w:val="333333"/>
          <w:sz w:val="32"/>
          <w:szCs w:val="28"/>
          <w:shd w:val="clear" w:color="auto" w:fill="FFFFFF"/>
        </w:rPr>
        <w:t xml:space="preserve"> семечке</w:t>
      </w:r>
      <w:r w:rsidR="002D4796" w:rsidRPr="005D0166">
        <w:rPr>
          <w:rFonts w:ascii="Times New Roman" w:hAnsi="Times New Roman" w:cs="Times New Roman"/>
          <w:b/>
          <w:i/>
          <w:color w:val="333333"/>
          <w:sz w:val="32"/>
          <w:szCs w:val="28"/>
          <w:shd w:val="clear" w:color="auto" w:fill="FFFFFF"/>
        </w:rPr>
        <w:t xml:space="preserve"> подсолнуха</w:t>
      </w:r>
      <w:r w:rsidR="00F730B7" w:rsidRPr="005D0166">
        <w:rPr>
          <w:rFonts w:ascii="Times New Roman" w:hAnsi="Times New Roman" w:cs="Times New Roman"/>
          <w:b/>
          <w:i/>
          <w:color w:val="333333"/>
          <w:sz w:val="32"/>
          <w:szCs w:val="28"/>
          <w:shd w:val="clear" w:color="auto" w:fill="FFFFFF"/>
        </w:rPr>
        <w:t>.</w:t>
      </w:r>
    </w:p>
    <w:p w:rsidR="005D0166" w:rsidRPr="005D0166" w:rsidRDefault="005D0166" w:rsidP="005D0166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</w:pPr>
      <w:r w:rsidRPr="005D0166">
        <w:rPr>
          <w:rFonts w:ascii="Times New Roman" w:hAnsi="Times New Roman" w:cs="Times New Roman"/>
          <w:b/>
          <w:color w:val="333333"/>
          <w:sz w:val="32"/>
          <w:szCs w:val="28"/>
          <w:shd w:val="clear" w:color="auto" w:fill="FFFFFF"/>
        </w:rPr>
        <w:t>Воспитатель:</w:t>
      </w:r>
      <w:r w:rsidRPr="005D016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 </w:t>
      </w:r>
      <w:r w:rsidRPr="005D0166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Прежде </w:t>
      </w:r>
      <w:proofErr w:type="gramStart"/>
      <w:r w:rsidRPr="005D0166">
        <w:rPr>
          <w:rFonts w:ascii="Times New Roman" w:eastAsia="Times New Roman" w:hAnsi="Times New Roman" w:cs="Times New Roman"/>
          <w:bCs/>
          <w:iCs/>
          <w:sz w:val="32"/>
          <w:szCs w:val="28"/>
        </w:rPr>
        <w:t>всего</w:t>
      </w:r>
      <w:proofErr w:type="gramEnd"/>
      <w:r w:rsidRPr="005D0166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я хотела бы вам раздать семечко. Подержите его у себя до конца нашего собрания</w:t>
      </w:r>
      <w:r>
        <w:rPr>
          <w:rFonts w:ascii="Times New Roman" w:hAnsi="Times New Roman" w:cs="Times New Roman"/>
          <w:bCs/>
          <w:iCs/>
          <w:sz w:val="32"/>
          <w:szCs w:val="28"/>
        </w:rPr>
        <w:t>.</w:t>
      </w:r>
    </w:p>
    <w:p w:rsidR="00F730B7" w:rsidRPr="005D0166" w:rsidRDefault="00F730B7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32"/>
          <w:szCs w:val="28"/>
          <w:shd w:val="clear" w:color="auto" w:fill="FFFFFF"/>
        </w:rPr>
      </w:pPr>
      <w:r w:rsidRPr="005D0166">
        <w:rPr>
          <w:rFonts w:ascii="Times New Roman" w:hAnsi="Times New Roman" w:cs="Times New Roman"/>
          <w:b/>
          <w:color w:val="333333"/>
          <w:sz w:val="32"/>
          <w:szCs w:val="28"/>
          <w:shd w:val="clear" w:color="auto" w:fill="FFFFFF"/>
        </w:rPr>
        <w:t>Слайд 2</w:t>
      </w:r>
    </w:p>
    <w:p w:rsidR="00F730B7" w:rsidRPr="005D0166" w:rsidRDefault="007338F0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5D016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Воспитатель: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Воспитание подрастающего поколения в современном обществе является предметом особой заботы. В законе РФ «Об образовании в РФ» ст.44, п.1 определяется, что «Родители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</w:t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lastRenderedPageBreak/>
        <w:t>развития личности ребенка». Таким образом, признание государством приоритета семейного воспитания, требует иных взаимоотношений и образовательного учреждения, а именно сотрудничества, взаимодействия и доверительности.</w:t>
      </w:r>
      <w:r w:rsidR="00EB4279" w:rsidRPr="005D0166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 </w:t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</w:rPr>
        <w:br/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Сотрудничество – это общение «на равных», где никому не принадлежит привилегия указывать, контролировать, оценивать. Взаимодействие - предоставляет собой способ организации совместной деятельности, которая осуществляется с помощью общения. Детский сад и семья должны стремиться к созданию единого пространства развития ребенка.</w:t>
      </w:r>
      <w:r w:rsidR="00EB4279" w:rsidRPr="005D0166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 </w:t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</w:rPr>
        <w:br/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Современные тенденции в развитии дошкольного образования объединены одним важным и значимым критерием - его качеством, которое непосредственно зависит от уровня профессиональной компетентности педагогов и педагогической культуры родителей. Достичь высокого качества образования воспитанников, полностью удовлетворить запросы родителей и интересы детей, создать для ребенка единое образовательное пространство возможно только при условии разработки новой системы взаимодействий ДОУ и семьи.</w:t>
      </w:r>
      <w:r w:rsidR="00EB4279" w:rsidRPr="005D0166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 </w:t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</w:rPr>
        <w:br/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Модель социального партнерства ДОУ и семей воспитанников понимается как процесс межличностного общения, результатом которого является формирование у родителей осознанного отношения к собственным взглядам и установкам в воспитании ребенка.</w:t>
      </w:r>
      <w:r w:rsidR="00EB4279" w:rsidRPr="005D0166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 </w:t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</w:rPr>
        <w:br/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В современных исследованиях под партнерством понимают взаимовыгодное конструктивное взаимодействие, </w:t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lastRenderedPageBreak/>
        <w:t>характеризующееся «доверием, общими целями и ценностями, добровольностью и долговременностью отношений, а также признанием ответственности сторон за результат».</w:t>
      </w:r>
      <w:r w:rsidR="00EB4279" w:rsidRPr="005D0166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 </w:t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</w:rPr>
        <w:br/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Эффективность работы детского сада зависит во многом от конструктивного взаимодействия и взаимопонимания между педагогическим коллективом дошкольного учреждения и родителями.</w:t>
      </w:r>
    </w:p>
    <w:p w:rsidR="00F730B7" w:rsidRPr="005D0166" w:rsidRDefault="00F730B7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5D016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Слайд 3</w:t>
      </w:r>
    </w:p>
    <w:p w:rsidR="006375CF" w:rsidRPr="005D0166" w:rsidRDefault="005D0166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5D016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Воспитатель: </w:t>
      </w:r>
      <w:proofErr w:type="gramStart"/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Многочисленные исследования, проводимые в нашей стране и за рубежом, убедительно показали, что семья и детский сад - два воспитательных феномена, каждый из которых по-своему обогащает ребенка социальным опытом.</w:t>
      </w:r>
      <w:proofErr w:type="gramEnd"/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Но только в сочетании друг с другом они создают оптимальные условия для вхождения маленького человека в большой, сложный мир. Именно поэтому в настоящее время взаимодействие педагогов и родителей рассматривается как органичная часть образовательного процесса ДОУ, без которой невозможно решать задачи воспитания и развития детей дошкольного </w:t>
      </w:r>
      <w:r w:rsidR="00F730B7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возраста. Поэтому целями</w:t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r w:rsidR="00F730B7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нашей работы </w:t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стали повышение педагогической культуры родителей и организация эффективного взаимодействия с ними. Такой подход непременно будет способствовать сплочению семьи, эмоциональному сближению взрослых и детей, развитию у них общих духовных интересов.</w:t>
      </w:r>
      <w:r w:rsidR="00EB4279" w:rsidRPr="005D0166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 </w:t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</w:rPr>
        <w:br/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</w:rPr>
        <w:br/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Семья и детский сад - два общественных института, которые стоят у истоков нашего будущего, но зачастую не всегда им хватает </w:t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lastRenderedPageBreak/>
        <w:t xml:space="preserve">взаимопонимания, такта, терпения услышать и понять друг друга. Как </w:t>
      </w:r>
      <w:r w:rsidR="00F730B7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же нам </w:t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заинтересовать родителей в совместной работе? Как создать единое пространство развития ребенка в семье и ДОУ, со всеми участниками образовательного пространства? В связи с этим</w:t>
      </w:r>
      <w:r w:rsidR="00F730B7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мы предлагаем объединить  детский сад и семью</w:t>
      </w:r>
      <w:r w:rsidR="00EB4279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как единое пространство развития ребенка».</w:t>
      </w:r>
    </w:p>
    <w:p w:rsidR="00F730B7" w:rsidRDefault="00F730B7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5D016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Слайд 4</w:t>
      </w:r>
    </w:p>
    <w:p w:rsidR="00F730B7" w:rsidRPr="005D0166" w:rsidRDefault="005D0166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Воспитатель: </w:t>
      </w:r>
      <w:proofErr w:type="gramStart"/>
      <w:r w:rsidR="00F730B7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И</w:t>
      </w:r>
      <w:proofErr w:type="gramEnd"/>
      <w:r w:rsidR="00F730B7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конечно же</w:t>
      </w: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,</w:t>
      </w:r>
      <w:r w:rsidR="00F730B7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не обойтись без нормативно-правовой базы, которая включает в себя все необходимые документы, регулирующие как работу ДОУ, так и воспитание детей родителями.</w:t>
      </w:r>
    </w:p>
    <w:p w:rsidR="00F730B7" w:rsidRDefault="00F730B7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Слайд 5</w:t>
      </w:r>
    </w:p>
    <w:p w:rsidR="00F730B7" w:rsidRPr="00BC6F59" w:rsidRDefault="00BC6F59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Воспитатель: </w:t>
      </w:r>
      <w:r w:rsidR="00F730B7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Основная деятельность детей дошкольного возраста – игра. Практически весь образовательный процесс построен на этом удивительном и важ</w:t>
      </w:r>
      <w:r w:rsidR="002D4796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ном средстве и форме образования</w:t>
      </w:r>
      <w:r w:rsidR="00F730B7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дошколят. И мы с вами тоже сегодня будем играть. Но игра наша будет нести деловой характер, и строит</w:t>
      </w:r>
      <w:r w:rsidR="002D4796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ь</w:t>
      </w:r>
      <w:r w:rsidR="00F730B7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ся</w:t>
      </w:r>
      <w:r w:rsidR="002D4796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будет</w:t>
      </w:r>
      <w:r w:rsidR="00F730B7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на партнерских отношениях.</w:t>
      </w:r>
    </w:p>
    <w:p w:rsidR="002D4796" w:rsidRPr="00BC6F59" w:rsidRDefault="002D4796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Слайд 6</w:t>
      </w:r>
    </w:p>
    <w:p w:rsidR="002D4796" w:rsidRPr="005D0166" w:rsidRDefault="002D4796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Воспитатель:</w:t>
      </w:r>
      <w:r w:rsid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</w:t>
      </w:r>
      <w:r w:rsidR="00BC6F59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Начнем с простого вопроса. Немного </w:t>
      </w:r>
      <w:proofErr w:type="spellStart"/>
      <w:r w:rsidR="00BC6F59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порассуждаем</w:t>
      </w:r>
      <w:proofErr w:type="spellEnd"/>
      <w:r w:rsidR="00BC6F59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.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Современные </w:t>
      </w:r>
      <w:proofErr w:type="gramStart"/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родители</w:t>
      </w:r>
      <w:proofErr w:type="gramEnd"/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– какие они? Давайте послушаем желающих. (Высказывания родителей)</w:t>
      </w:r>
    </w:p>
    <w:p w:rsidR="002D4796" w:rsidRPr="005D0166" w:rsidRDefault="002D4796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Воспитатель: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А теперь послушаем, что об этом говорят ваши дети.</w:t>
      </w:r>
    </w:p>
    <w:p w:rsidR="002D4796" w:rsidRPr="00BC6F59" w:rsidRDefault="002D4796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Слайд </w:t>
      </w:r>
      <w:r w:rsidR="00244F28"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7</w:t>
      </w:r>
    </w:p>
    <w:p w:rsidR="002D4796" w:rsidRPr="005D0166" w:rsidRDefault="002D4796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Воспитатель: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Ну а теперь вспомним, что о семье и родителях говорит человеческая мудрость.</w:t>
      </w:r>
    </w:p>
    <w:p w:rsidR="002D4796" w:rsidRPr="00BC6F59" w:rsidRDefault="002D4796" w:rsidP="005D016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  <w:lastRenderedPageBreak/>
        <w:t>Родителям предлагается конверт с набором слов, из которых надо сложить пословицу или поговорку о семье. (Работа в подгруппах)</w:t>
      </w:r>
    </w:p>
    <w:p w:rsidR="00244F28" w:rsidRPr="00BC6F59" w:rsidRDefault="00244F28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Слайд 8</w:t>
      </w:r>
    </w:p>
    <w:p w:rsidR="002D4796" w:rsidRPr="005D0166" w:rsidRDefault="002D4796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Воспитатель: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Я вижу, вы очень хорошо справились с заданием. Вы большие молодцы и знатоки мудрости наших предков. А сейчас представьте, что вы в роли воспитателя. И вам необходимо решить педагогическую ситуацию. </w:t>
      </w:r>
      <w:r w:rsidR="00D75947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Это задание можно обсудить подгруппой и предложить решение ситуации. Время обсуждения 2 минуты. А пока на экране фотографии наших малышей.</w:t>
      </w:r>
    </w:p>
    <w:p w:rsidR="00D75947" w:rsidRPr="00BC6F59" w:rsidRDefault="00D75947" w:rsidP="005D016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  <w:t>Слайды из жизни группы (видеофильм)</w:t>
      </w:r>
    </w:p>
    <w:p w:rsidR="00D75947" w:rsidRPr="00BC6F59" w:rsidRDefault="00D75947" w:rsidP="005D016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  <w:t>Родителям раздаются листки, на которых описаны ситуации, произошедшие с детьми. Как можно решить данную ситуацию с точки зрения педагога.</w:t>
      </w:r>
    </w:p>
    <w:p w:rsidR="00D75947" w:rsidRPr="00BC6F59" w:rsidRDefault="00D75947" w:rsidP="005D016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  <w:t>Высказывания родителей.</w:t>
      </w:r>
    </w:p>
    <w:p w:rsidR="00BC6F59" w:rsidRPr="00BC6F59" w:rsidRDefault="00D75947" w:rsidP="005D016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Воспитатель: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r w:rsidR="00BC6F59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Вы отлично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справились с заданием, и </w:t>
      </w:r>
      <w:r w:rsidR="00BC6F59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я 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поздравляю вас с повышением квалификации. </w:t>
      </w:r>
      <w:r w:rsidR="00BC6F59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Мы приглашаем вас для участия в образовательном процессе: в мастер-классах для детей, экскурсиях и прогулках, проведении массовых мероприятий в ДОУ </w:t>
      </w:r>
      <w:r w:rsidR="00BC6F59" w:rsidRPr="00BC6F59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  <w:t>(выдается сертификат)</w:t>
      </w:r>
    </w:p>
    <w:p w:rsidR="00D75947" w:rsidRPr="00BC6F59" w:rsidRDefault="00D75947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Слайд </w:t>
      </w:r>
      <w:r w:rsidR="00244F28"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9</w:t>
      </w:r>
    </w:p>
    <w:p w:rsidR="00D75947" w:rsidRPr="005D0166" w:rsidRDefault="00D75947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Воспитатель: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Уважаемые родители! Хочу узнать, в какие игры вы играете с детьми дома или по дороге в детский сад, скучными зимними вечерами или гуляя в парке. Ведь вы когда-то тоже были детьми, и ваши родители играли с вами в эти игры. Мы просим 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lastRenderedPageBreak/>
        <w:t xml:space="preserve">поделиться своей копилкой. А мы в свою очередь поделимся своим багажом. </w:t>
      </w:r>
    </w:p>
    <w:p w:rsidR="00D75947" w:rsidRPr="00BC6F59" w:rsidRDefault="00D75947" w:rsidP="005D016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  <w:t>Родители рассказывают и показывают игры.</w:t>
      </w:r>
    </w:p>
    <w:p w:rsidR="00244F28" w:rsidRPr="00BC6F59" w:rsidRDefault="00244F28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Слайд 10</w:t>
      </w:r>
    </w:p>
    <w:p w:rsidR="00244F28" w:rsidRPr="005D0166" w:rsidRDefault="00244F28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Воспитатель: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А сейчас слово нашему учителю-логопеду Литвиновой Людмиле Николаевне.</w:t>
      </w:r>
    </w:p>
    <w:p w:rsidR="00244F28" w:rsidRPr="00BC6F59" w:rsidRDefault="00244F28" w:rsidP="005D016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  <w:t>Выступление логопеда</w:t>
      </w:r>
    </w:p>
    <w:p w:rsidR="00244F28" w:rsidRPr="00BC6F59" w:rsidRDefault="00244F28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Слайд 11</w:t>
      </w:r>
    </w:p>
    <w:p w:rsidR="00244F28" w:rsidRPr="005D0166" w:rsidRDefault="00244F28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Воспитатель:</w:t>
      </w:r>
      <w:r w:rsidR="00BC6F59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З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а тот период времени, что мы сотрудничаем с вами, наша группа преобразилась. Участвуя в различных конкурсах, мы выиграли много различных призов в виде пособий и развивающих игр. Дети с удовольствием занимаются в свободное время с ними и развиваются в игре. Как уже сказано Людмилой Николаевной, у нас в саду проходит ситуация месяца по теме «Семья»</w:t>
      </w:r>
      <w:r w:rsidR="00BC6F59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в рамках празднования праздника «</w:t>
      </w:r>
      <w:proofErr w:type="spellStart"/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Сагаалган</w:t>
      </w:r>
      <w:proofErr w:type="spellEnd"/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». Мы знакомимся</w:t>
      </w:r>
      <w:r w:rsidR="00BC6F59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с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семьей, традициями и культурой народов, проживающих на территории нашей малой родины. В играх и беседах мы узнаем много нового, вспоминаем </w:t>
      </w:r>
      <w:proofErr w:type="gramStart"/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знакомое</w:t>
      </w:r>
      <w:proofErr w:type="gramEnd"/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, участвуем в различных проектах и мероприятиях. В рамках взаимодействия семьи и детского сада предлагаем продолжить работу и дальше.</w:t>
      </w:r>
    </w:p>
    <w:p w:rsidR="00244F28" w:rsidRPr="00BC6F59" w:rsidRDefault="00244F28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Слайд 12</w:t>
      </w:r>
    </w:p>
    <w:p w:rsidR="00244F28" w:rsidRDefault="00244F28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Воспитатель:</w:t>
      </w:r>
      <w:r w:rsidR="00BC6F59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Н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ас ждут следующие шаги: праздники мам и пап, День Земли, День Победы, </w:t>
      </w:r>
      <w:r w:rsidR="000B55C4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пушкинские чтения. Для вас мы ищем новые формы взаимодействия. Стараемся дать детям все самое лучшее и важное для будущего. Просим вас участвовать в конкурсах, проектах, мероприятиях. Ждем ваших предложений, </w:t>
      </w:r>
      <w:r w:rsidR="000B55C4"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lastRenderedPageBreak/>
        <w:t>каким вы видите взаимодействие семьи и детского сада. Мы всегда открыты к общению.</w:t>
      </w:r>
    </w:p>
    <w:p w:rsidR="008A3666" w:rsidRPr="008A3666" w:rsidRDefault="008A3666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8A366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Слайд 13</w:t>
      </w:r>
    </w:p>
    <w:p w:rsidR="008A3666" w:rsidRPr="005D0166" w:rsidRDefault="008A3666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8A366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В рамках ситуации месяца «Семья» мы предлагаем изготовить вам вместе с детьми дидактические пособия в виде </w:t>
      </w:r>
      <w:proofErr w:type="spellStart"/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лэпбуков</w:t>
      </w:r>
      <w:proofErr w:type="spellEnd"/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. 14 февраля мы проведем конкурс, оценим работы и вручим призы и дипломы. А пособия будем использовать в работе с детьми по развитию речи  в группе. Положение о конкурсе читайте в приемной. </w:t>
      </w:r>
    </w:p>
    <w:p w:rsidR="000B55C4" w:rsidRPr="00BC6F59" w:rsidRDefault="008A3666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Слайд 14</w:t>
      </w:r>
    </w:p>
    <w:p w:rsidR="000B55C4" w:rsidRPr="005D0166" w:rsidRDefault="000B55C4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Воспитатель: 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На столах лежат листы бумаги разного цвета. Выберите понравившийся вам лист и напишите свое мнение, пожелание или совет. Мы все ваши предложения рассмотрим, и постараемся сделать жизнь наших малышей более интересной, насыщенной и полезной.</w:t>
      </w:r>
    </w:p>
    <w:p w:rsidR="000B55C4" w:rsidRPr="00BC6F59" w:rsidRDefault="008A3666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Слайд 15</w:t>
      </w:r>
    </w:p>
    <w:p w:rsidR="005D0166" w:rsidRPr="005D0166" w:rsidRDefault="000B55C4" w:rsidP="00BC6F59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Воспитатель:</w:t>
      </w:r>
      <w:r w:rsidR="005D0166"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</w:t>
      </w:r>
      <w:r w:rsidR="005D0166" w:rsidRPr="005D0166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5D0166" w:rsidRPr="005D0166">
        <w:rPr>
          <w:rFonts w:ascii="Times New Roman" w:eastAsia="Times New Roman" w:hAnsi="Times New Roman" w:cs="Times New Roman"/>
          <w:bCs/>
          <w:iCs/>
          <w:sz w:val="32"/>
          <w:szCs w:val="28"/>
        </w:rPr>
        <w:t>В начале собрания я вам раздала семечко. Достаньте его сейчас, пожалуйста. Это семечко мне напоминает возникновение и рост наших детей. Подобно этому семечку из наших детей вырастает культурные или дикие растения. И в наших с вами руках –</w:t>
      </w:r>
      <w:r w:rsidR="00BC6F59">
        <w:rPr>
          <w:rFonts w:ascii="Times New Roman" w:hAnsi="Times New Roman" w:cs="Times New Roman"/>
          <w:bCs/>
          <w:iCs/>
          <w:sz w:val="32"/>
          <w:szCs w:val="28"/>
        </w:rPr>
        <w:t xml:space="preserve"> </w:t>
      </w:r>
      <w:r w:rsidR="005D0166" w:rsidRPr="005D0166">
        <w:rPr>
          <w:rFonts w:ascii="Times New Roman" w:eastAsia="Times New Roman" w:hAnsi="Times New Roman" w:cs="Times New Roman"/>
          <w:bCs/>
          <w:iCs/>
          <w:sz w:val="32"/>
          <w:szCs w:val="28"/>
        </w:rPr>
        <w:t>вырастет из этого семечка прекрасный цветок, или колючий одинокий кактус. И как с этим семечком,  которое кто-то зажал с силой в руках так, что оно рассыпалось, кто –</w:t>
      </w:r>
      <w:r w:rsidR="00BC6F59">
        <w:rPr>
          <w:rFonts w:ascii="Times New Roman" w:hAnsi="Times New Roman" w:cs="Times New Roman"/>
          <w:bCs/>
          <w:iCs/>
          <w:sz w:val="32"/>
          <w:szCs w:val="28"/>
        </w:rPr>
        <w:t xml:space="preserve"> </w:t>
      </w:r>
      <w:r w:rsidR="005D0166" w:rsidRPr="005D0166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то положил в карман и забыл, а кто-то вообще отложил в сторону и забыл, вот так и мы поступаем со своими детьми. Или проявляем полное безразличие, или периодически вспоминаем и начинам </w:t>
      </w:r>
      <w:r w:rsidR="005D0166" w:rsidRPr="005D0166">
        <w:rPr>
          <w:rFonts w:ascii="Times New Roman" w:eastAsia="Times New Roman" w:hAnsi="Times New Roman" w:cs="Times New Roman"/>
          <w:bCs/>
          <w:iCs/>
          <w:sz w:val="32"/>
          <w:szCs w:val="28"/>
        </w:rPr>
        <w:lastRenderedPageBreak/>
        <w:t>воспитывать</w:t>
      </w:r>
      <w:r w:rsidR="005D0166" w:rsidRPr="005D0166">
        <w:rPr>
          <w:rFonts w:ascii="Times New Roman" w:hAnsi="Times New Roman" w:cs="Times New Roman"/>
          <w:bCs/>
          <w:iCs/>
          <w:sz w:val="32"/>
          <w:szCs w:val="28"/>
        </w:rPr>
        <w:t>, или зажимаем его так, что ему</w:t>
      </w:r>
      <w:r w:rsidR="005D0166" w:rsidRPr="005D0166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не продохнуть, ломаем его. В наших силах  удержать своего ребенка целым и невредимым, вырастить из него полноценную ЛИЧНОСТЬ.</w:t>
      </w:r>
    </w:p>
    <w:p w:rsidR="000B55C4" w:rsidRPr="00BC6F59" w:rsidRDefault="008A3666" w:rsidP="005D01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Слайд 16</w:t>
      </w:r>
      <w:r w:rsidR="005D0166"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</w:t>
      </w:r>
    </w:p>
    <w:p w:rsidR="005D0166" w:rsidRPr="00D756C5" w:rsidRDefault="005D0166" w:rsidP="00D756C5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BC6F5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Воспитатель: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Хочу закончить </w:t>
      </w:r>
      <w:r w:rsidR="00D756C5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сегодняшнюю</w:t>
      </w:r>
      <w:r w:rsidRPr="005D016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встречу следующими словами великого мастера.</w:t>
      </w:r>
      <w:r w:rsidR="00D756C5" w:rsidRPr="00D756C5">
        <w:rPr>
          <w:rFonts w:ascii="Arial" w:eastAsia="Aharoni" w:hAnsi="Arial" w:cs="Aharoni"/>
          <w:b/>
          <w:bCs/>
          <w:color w:val="C00000"/>
          <w:kern w:val="24"/>
          <w:sz w:val="72"/>
          <w:szCs w:val="72"/>
        </w:rPr>
        <w:t xml:space="preserve"> </w:t>
      </w:r>
      <w:r w:rsidR="00D756C5" w:rsidRPr="00D756C5">
        <w:rPr>
          <w:rFonts w:ascii="Times New Roman" w:hAnsi="Times New Roman" w:cs="Times New Roman"/>
          <w:bCs/>
          <w:color w:val="000000"/>
          <w:sz w:val="32"/>
          <w:szCs w:val="28"/>
          <w:shd w:val="clear" w:color="auto" w:fill="FFFFFF"/>
        </w:rPr>
        <w:t>«</w:t>
      </w:r>
      <w:r w:rsidR="00D756C5" w:rsidRPr="00D756C5">
        <w:rPr>
          <w:rFonts w:ascii="Times New Roman" w:hAnsi="Times New Roman" w:cs="Times New Roman"/>
          <w:bCs/>
          <w:i/>
          <w:iCs/>
          <w:color w:val="000000"/>
          <w:sz w:val="32"/>
          <w:szCs w:val="28"/>
          <w:shd w:val="clear" w:color="auto" w:fill="FFFFFF"/>
        </w:rPr>
        <w:t>Наши дети – это наша старость. Правильное воспитание – это наша счастливая старость, плохое воспитание – это наше горе, это наши слёзы. Наша вина перед дру</w:t>
      </w:r>
      <w:r w:rsidR="00D756C5">
        <w:rPr>
          <w:rFonts w:ascii="Times New Roman" w:hAnsi="Times New Roman" w:cs="Times New Roman"/>
          <w:bCs/>
          <w:i/>
          <w:iCs/>
          <w:color w:val="000000"/>
          <w:sz w:val="32"/>
          <w:szCs w:val="28"/>
          <w:shd w:val="clear" w:color="auto" w:fill="FFFFFF"/>
        </w:rPr>
        <w:t>гими людьми, перед всей страной</w:t>
      </w:r>
      <w:r w:rsidR="00D756C5" w:rsidRPr="00D756C5">
        <w:rPr>
          <w:rFonts w:ascii="Times New Roman" w:hAnsi="Times New Roman" w:cs="Times New Roman"/>
          <w:bCs/>
          <w:i/>
          <w:iCs/>
          <w:color w:val="000000"/>
          <w:sz w:val="32"/>
          <w:szCs w:val="28"/>
          <w:shd w:val="clear" w:color="auto" w:fill="FFFFFF"/>
        </w:rPr>
        <w:t>»</w:t>
      </w:r>
      <w:r w:rsidR="00D756C5">
        <w:rPr>
          <w:rFonts w:ascii="Times New Roman" w:hAnsi="Times New Roman" w:cs="Times New Roman"/>
          <w:bCs/>
          <w:i/>
          <w:iCs/>
          <w:color w:val="000000"/>
          <w:sz w:val="32"/>
          <w:szCs w:val="28"/>
          <w:shd w:val="clear" w:color="auto" w:fill="FFFFFF"/>
        </w:rPr>
        <w:t>.</w:t>
      </w:r>
    </w:p>
    <w:p w:rsidR="00BC6F59" w:rsidRDefault="00BC6F59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До новых встреч.</w:t>
      </w:r>
    </w:p>
    <w:p w:rsidR="009A78CA" w:rsidRDefault="009A78CA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</w:p>
    <w:p w:rsidR="009A78CA" w:rsidRDefault="009A78CA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Приложение 1. Пословицы и поговорки о семье.</w:t>
      </w:r>
    </w:p>
    <w:p w:rsidR="009A78CA" w:rsidRDefault="009A78CA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28"/>
          <w:shd w:val="clear" w:color="auto" w:fill="FFFFFF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Наталья\Documents\гимн\img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img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8CA" w:rsidRDefault="009A78CA" w:rsidP="005D0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Приложение 2. Педагогические ситуации.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677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Ситуация 1.</w:t>
      </w:r>
    </w:p>
    <w:p w:rsid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 xml:space="preserve">Девочка, 6 лет. С трех лет посещает хореографический кружок, с 5-ти – вокальную  и театральную студии. Очень часто выступает на сцене, участвует в разных конкурсах. Перед очередным выступлением во время игры пытается руководить своими сверстницами: « Я лучше вас знаю, я на сцене уже много раз выступала, а вы нет. Поэтому я буду играть роль лисы». Девочки пытаются ей не подчиниться и идут за помощью к воспитательнице. 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6777" w:rsidRPr="003320D1" w:rsidRDefault="00886777" w:rsidP="003320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86777">
        <w:rPr>
          <w:rFonts w:ascii="Times New Roman" w:hAnsi="Times New Roman" w:cs="Times New Roman"/>
          <w:i/>
          <w:sz w:val="32"/>
          <w:szCs w:val="32"/>
        </w:rPr>
        <w:t>Ваши действия.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86777">
        <w:rPr>
          <w:rFonts w:ascii="Times New Roman" w:hAnsi="Times New Roman" w:cs="Times New Roman"/>
          <w:b/>
          <w:sz w:val="32"/>
          <w:szCs w:val="32"/>
        </w:rPr>
        <w:t>Вариант 1.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>Предложить девочке роль режиссера в данной игре, чтобы  помочь своим подругам проявить себя. Показать, что их выступления тоже достойны похвалы.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86777">
        <w:rPr>
          <w:rFonts w:ascii="Times New Roman" w:hAnsi="Times New Roman" w:cs="Times New Roman"/>
          <w:b/>
          <w:sz w:val="32"/>
          <w:szCs w:val="32"/>
        </w:rPr>
        <w:t>Вариант 2.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 xml:space="preserve">Провести беседу с ребенком, направленную на  анализ отрицательных сторон поведения героев художественных произведений (хвастовство, обида товарищей и т.д.), объяснить, что другие девочки, ее подруги, тоже хотят сыграть эту роль. Предложить сыграть по очереди. 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86777">
        <w:rPr>
          <w:rFonts w:ascii="Times New Roman" w:hAnsi="Times New Roman" w:cs="Times New Roman"/>
          <w:b/>
          <w:sz w:val="32"/>
          <w:szCs w:val="32"/>
        </w:rPr>
        <w:t>Вариант 3.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>Предложить детям не ссориться, а распределить роли при помощи жребия. Так будет справедливо.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86777">
        <w:rPr>
          <w:rFonts w:ascii="Times New Roman" w:hAnsi="Times New Roman" w:cs="Times New Roman"/>
          <w:b/>
          <w:sz w:val="32"/>
          <w:szCs w:val="32"/>
        </w:rPr>
        <w:t>Вариант 4.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 xml:space="preserve">Организовать кастинг на главную роль – лиса, выбрать независимое жюри (мальчики, дети незадействованные в этой игре). 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86777">
        <w:rPr>
          <w:rFonts w:ascii="Times New Roman" w:hAnsi="Times New Roman" w:cs="Times New Roman"/>
          <w:b/>
          <w:sz w:val="32"/>
          <w:szCs w:val="32"/>
        </w:rPr>
        <w:t>Вариант 5.</w:t>
      </w:r>
    </w:p>
    <w:p w:rsid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>Обратиться за советом к детям, как решить эту проблему.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6777">
        <w:rPr>
          <w:rFonts w:ascii="Times New Roman" w:hAnsi="Times New Roman" w:cs="Times New Roman"/>
          <w:b/>
          <w:sz w:val="32"/>
          <w:szCs w:val="32"/>
          <w:u w:val="single"/>
        </w:rPr>
        <w:t>Ситуация 2.</w:t>
      </w:r>
    </w:p>
    <w:p w:rsidR="00886777" w:rsidRPr="00886777" w:rsidRDefault="00886777" w:rsidP="008867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>Мальчик, 7 лет.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 xml:space="preserve">С раннего детства проявляет интерес к лепке, рисованию, конструированию. Хорошо рисует, лепит, создает необычные конструкции, фантазирует. На предложение воспитателя отдать ребенка в художественную студию родители ответили отказом, решив, что мальчик должен заниматься спортом. В детском саду он ни с кем не дружит, часто конфликтует с детьми, если ему мешают </w:t>
      </w:r>
      <w:r w:rsidRPr="00886777">
        <w:rPr>
          <w:rFonts w:ascii="Times New Roman" w:hAnsi="Times New Roman" w:cs="Times New Roman"/>
          <w:sz w:val="32"/>
          <w:szCs w:val="32"/>
        </w:rPr>
        <w:lastRenderedPageBreak/>
        <w:t>рисовать или строить, если кто-то из детей хочет присоединиться к его игре, чаще всего он не пускает. Очень замкнут, медлителен, его трудно отвлечь от любимого занятия, «ребенок в себе».</w:t>
      </w:r>
    </w:p>
    <w:p w:rsidR="00886777" w:rsidRPr="003320D1" w:rsidRDefault="00886777" w:rsidP="003320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86777">
        <w:rPr>
          <w:rFonts w:ascii="Times New Roman" w:hAnsi="Times New Roman" w:cs="Times New Roman"/>
          <w:i/>
          <w:sz w:val="32"/>
          <w:szCs w:val="32"/>
        </w:rPr>
        <w:t>Ваши действия.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86777">
        <w:rPr>
          <w:rFonts w:ascii="Times New Roman" w:hAnsi="Times New Roman" w:cs="Times New Roman"/>
          <w:b/>
          <w:sz w:val="32"/>
          <w:szCs w:val="32"/>
        </w:rPr>
        <w:t>Вариант 1.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 xml:space="preserve">Ребенок с заниженной самооценкой, он не признан родителями. Необходимо стараться повысить самооценку ребенка, предлагать участвовать в конкурсах, вывешивать его работы на выставках, чтобы его успех оценили родители и дети. 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86777">
        <w:rPr>
          <w:rFonts w:ascii="Times New Roman" w:hAnsi="Times New Roman" w:cs="Times New Roman"/>
          <w:b/>
          <w:sz w:val="32"/>
          <w:szCs w:val="32"/>
        </w:rPr>
        <w:t>Вариант 2.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>Провести социометрический метод исследования, выявить предпочтения этого ребенка и постараться сблизить его с этими детьми, давая им общие поручения, вместе привлекать к совместной деятельности. Дать  этому ребенку особое задание, а после его успешного выполнения – высокую оценку, чтобы повысить его авторитет в группе.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86777">
        <w:rPr>
          <w:rFonts w:ascii="Times New Roman" w:hAnsi="Times New Roman" w:cs="Times New Roman"/>
          <w:b/>
          <w:sz w:val="32"/>
          <w:szCs w:val="32"/>
        </w:rPr>
        <w:t>Вариант 3.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>Провести работу с родителями. Помочь им увидеть и понять увлечения ребенка. Предложить им учитывать мнение ребенка при выборе дополнительного образования, чтобы ребенок был увлечен предлагаемым ему занятием, у него должна быть мотивация, а не просто «потому, что мама так сказала». А спортом можно заниматься всей семьей в выходные дни.</w:t>
      </w:r>
    </w:p>
    <w:p w:rsidR="00886777" w:rsidRPr="00886777" w:rsidRDefault="00886777" w:rsidP="008867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6777" w:rsidRPr="00886777" w:rsidRDefault="00886777" w:rsidP="008867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Ситуация 3</w:t>
      </w:r>
      <w:r w:rsidRPr="00886777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886777" w:rsidRPr="00886777" w:rsidRDefault="00886777" w:rsidP="008867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 xml:space="preserve">         Дети средней группы собираются вечером на прогулку. У Ромы и Лизы шкафчики для одежды расположены рядом, дети ссорятся, мешают друг другу. Чтобы разрешить ситуацию, воспитатель отодвигает скамейку, чтобы детям было удобнее, но дети продолжают спорить и мешать друг другу.</w:t>
      </w:r>
    </w:p>
    <w:p w:rsidR="00886777" w:rsidRPr="003320D1" w:rsidRDefault="003320D1" w:rsidP="00886777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320D1">
        <w:rPr>
          <w:rFonts w:ascii="Times New Roman" w:hAnsi="Times New Roman" w:cs="Times New Roman"/>
          <w:i/>
          <w:sz w:val="32"/>
          <w:szCs w:val="32"/>
        </w:rPr>
        <w:t>Ваши действия.</w:t>
      </w:r>
    </w:p>
    <w:p w:rsidR="00886777" w:rsidRPr="00886777" w:rsidRDefault="00886777" w:rsidP="008867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86777">
        <w:rPr>
          <w:rFonts w:ascii="Times New Roman" w:hAnsi="Times New Roman" w:cs="Times New Roman"/>
          <w:b/>
          <w:sz w:val="32"/>
          <w:szCs w:val="32"/>
        </w:rPr>
        <w:t>Вариант 1.</w:t>
      </w:r>
    </w:p>
    <w:p w:rsidR="00886777" w:rsidRPr="00886777" w:rsidRDefault="00886777" w:rsidP="00886777">
      <w:pPr>
        <w:spacing w:after="0" w:line="240" w:lineRule="auto"/>
        <w:ind w:left="708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>Предложить Роме, как настоящему джентльмену, уступить место даме.</w:t>
      </w:r>
    </w:p>
    <w:p w:rsidR="00886777" w:rsidRPr="00886777" w:rsidRDefault="00886777" w:rsidP="008867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 xml:space="preserve">Сказать, что настоящие мужчины всегда так поступают. </w:t>
      </w:r>
    </w:p>
    <w:p w:rsidR="00886777" w:rsidRPr="00886777" w:rsidRDefault="00886777" w:rsidP="008867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86777">
        <w:rPr>
          <w:rFonts w:ascii="Times New Roman" w:hAnsi="Times New Roman" w:cs="Times New Roman"/>
          <w:b/>
          <w:sz w:val="32"/>
          <w:szCs w:val="32"/>
        </w:rPr>
        <w:t>Вариант 2.</w:t>
      </w:r>
    </w:p>
    <w:p w:rsidR="00886777" w:rsidRPr="00886777" w:rsidRDefault="00886777" w:rsidP="00886777">
      <w:pPr>
        <w:spacing w:after="0" w:line="240" w:lineRule="auto"/>
        <w:ind w:left="708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>Предложить Лизе не ссориться, взять свои вещи и перейти на другое место.</w:t>
      </w:r>
    </w:p>
    <w:p w:rsidR="00886777" w:rsidRPr="00886777" w:rsidRDefault="00886777" w:rsidP="008867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86777">
        <w:rPr>
          <w:rFonts w:ascii="Times New Roman" w:hAnsi="Times New Roman" w:cs="Times New Roman"/>
          <w:b/>
          <w:sz w:val="32"/>
          <w:szCs w:val="32"/>
        </w:rPr>
        <w:t>Вариант 3.</w:t>
      </w:r>
    </w:p>
    <w:p w:rsidR="00886777" w:rsidRPr="00886777" w:rsidRDefault="00886777" w:rsidP="0088677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lastRenderedPageBreak/>
        <w:t>Если дети часто ссорятся, по поводу шкафчиков, то можно попробовать «переселить» их в другие шкафчики.</w:t>
      </w:r>
    </w:p>
    <w:p w:rsidR="00886777" w:rsidRPr="00886777" w:rsidRDefault="00886777" w:rsidP="008867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6777" w:rsidRPr="00886777" w:rsidRDefault="00886777" w:rsidP="008867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Ситуация 4</w:t>
      </w:r>
      <w:r w:rsidRPr="00886777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886777" w:rsidRPr="00886777" w:rsidRDefault="00886777" w:rsidP="0088677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 xml:space="preserve">          Летом дети встречают своих родителей на площадке. До прихода родителей дети играют в «Догонялки». Олег и Вика, во время бега сталкиваются, налетают друг на друга. Вика с плачем подходит к воспитателю и говорит, что Олег ее стукнул.</w:t>
      </w:r>
    </w:p>
    <w:p w:rsidR="00886777" w:rsidRPr="003320D1" w:rsidRDefault="003320D1" w:rsidP="0088677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320D1">
        <w:rPr>
          <w:rFonts w:ascii="Times New Roman" w:hAnsi="Times New Roman" w:cs="Times New Roman"/>
          <w:i/>
          <w:sz w:val="32"/>
          <w:szCs w:val="32"/>
        </w:rPr>
        <w:t>Ваши действия.</w:t>
      </w:r>
    </w:p>
    <w:p w:rsidR="00886777" w:rsidRPr="00886777" w:rsidRDefault="00886777" w:rsidP="008867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86777">
        <w:rPr>
          <w:rFonts w:ascii="Times New Roman" w:hAnsi="Times New Roman" w:cs="Times New Roman"/>
          <w:b/>
          <w:sz w:val="32"/>
          <w:szCs w:val="32"/>
        </w:rPr>
        <w:t>Вариант 1.</w:t>
      </w:r>
    </w:p>
    <w:p w:rsidR="00886777" w:rsidRPr="00886777" w:rsidRDefault="00886777" w:rsidP="0088677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 xml:space="preserve">          Объяснять правила игры до ее начала. Обговаривать с детьми правила безопасности.</w:t>
      </w:r>
    </w:p>
    <w:p w:rsidR="00886777" w:rsidRPr="00886777" w:rsidRDefault="00DE7D3C" w:rsidP="0088677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886777" w:rsidRPr="00886777">
        <w:rPr>
          <w:rFonts w:ascii="Times New Roman" w:hAnsi="Times New Roman" w:cs="Times New Roman"/>
          <w:sz w:val="32"/>
          <w:szCs w:val="32"/>
        </w:rPr>
        <w:t xml:space="preserve">Бегущие дети должны смотреть вперед и </w:t>
      </w:r>
      <w:proofErr w:type="spellStart"/>
      <w:r w:rsidR="00886777" w:rsidRPr="00886777">
        <w:rPr>
          <w:rFonts w:ascii="Times New Roman" w:hAnsi="Times New Roman" w:cs="Times New Roman"/>
          <w:sz w:val="32"/>
          <w:szCs w:val="32"/>
        </w:rPr>
        <w:t>уворачиваться</w:t>
      </w:r>
      <w:proofErr w:type="spellEnd"/>
      <w:r w:rsidR="00886777" w:rsidRPr="00886777">
        <w:rPr>
          <w:rFonts w:ascii="Times New Roman" w:hAnsi="Times New Roman" w:cs="Times New Roman"/>
          <w:sz w:val="32"/>
          <w:szCs w:val="32"/>
        </w:rPr>
        <w:t xml:space="preserve"> от других детей, чтобы избежать столкновения.</w:t>
      </w:r>
    </w:p>
    <w:p w:rsidR="00886777" w:rsidRPr="00886777" w:rsidRDefault="00886777" w:rsidP="008867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86777">
        <w:rPr>
          <w:rFonts w:ascii="Times New Roman" w:hAnsi="Times New Roman" w:cs="Times New Roman"/>
          <w:b/>
          <w:sz w:val="32"/>
          <w:szCs w:val="32"/>
        </w:rPr>
        <w:t>Вариант 2.</w:t>
      </w:r>
    </w:p>
    <w:p w:rsidR="00886777" w:rsidRPr="00886777" w:rsidRDefault="00886777" w:rsidP="00886777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 xml:space="preserve">          Если столкновение произошло, не надо сваливать вину на </w:t>
      </w:r>
      <w:proofErr w:type="gramStart"/>
      <w:r w:rsidRPr="00886777">
        <w:rPr>
          <w:rFonts w:ascii="Times New Roman" w:hAnsi="Times New Roman" w:cs="Times New Roman"/>
          <w:sz w:val="32"/>
          <w:szCs w:val="32"/>
        </w:rPr>
        <w:t>другого</w:t>
      </w:r>
      <w:proofErr w:type="gramEnd"/>
      <w:r w:rsidRPr="00886777">
        <w:rPr>
          <w:rFonts w:ascii="Times New Roman" w:hAnsi="Times New Roman" w:cs="Times New Roman"/>
          <w:sz w:val="32"/>
          <w:szCs w:val="32"/>
        </w:rPr>
        <w:t>.</w:t>
      </w:r>
      <w:r w:rsidR="00DE7D3C">
        <w:rPr>
          <w:rFonts w:ascii="Times New Roman" w:hAnsi="Times New Roman" w:cs="Times New Roman"/>
          <w:sz w:val="32"/>
          <w:szCs w:val="32"/>
        </w:rPr>
        <w:t xml:space="preserve"> </w:t>
      </w:r>
      <w:r w:rsidRPr="00886777">
        <w:rPr>
          <w:rFonts w:ascii="Times New Roman" w:hAnsi="Times New Roman" w:cs="Times New Roman"/>
          <w:sz w:val="32"/>
          <w:szCs w:val="32"/>
        </w:rPr>
        <w:t xml:space="preserve"> Виноваты оба, т.к. не смотрели вперед. Остановить игру, успокоить детей.</w:t>
      </w:r>
    </w:p>
    <w:p w:rsidR="00886777" w:rsidRPr="00886777" w:rsidRDefault="00886777" w:rsidP="008867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86777">
        <w:rPr>
          <w:rFonts w:ascii="Times New Roman" w:hAnsi="Times New Roman" w:cs="Times New Roman"/>
          <w:b/>
          <w:sz w:val="32"/>
          <w:szCs w:val="32"/>
        </w:rPr>
        <w:t>Вариант 3.</w:t>
      </w:r>
    </w:p>
    <w:p w:rsidR="00886777" w:rsidRPr="00886777" w:rsidRDefault="00886777" w:rsidP="0088677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 xml:space="preserve">          Обратиться за помощью к другим играющим детям, чтобы выяснить, как все произошло. Успокоить и пожалеть детей, ещё раз напомнить правила безопасности во время бега.</w:t>
      </w:r>
    </w:p>
    <w:p w:rsidR="00886777" w:rsidRPr="00886777" w:rsidRDefault="00886777" w:rsidP="0088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86777" w:rsidRPr="00886777" w:rsidRDefault="00886777" w:rsidP="008867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Ситуация 5</w:t>
      </w:r>
      <w:r w:rsidRPr="00886777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886777" w:rsidRPr="00886777" w:rsidRDefault="00886777" w:rsidP="0088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color w:val="000000"/>
          <w:sz w:val="32"/>
          <w:szCs w:val="32"/>
        </w:rPr>
        <w:t>Нередко мы слышим, как разные мамы, общаясь со своими детьми, по-разному оценивают их возможности. Одни говорят: «Ты умеешь делать то, что я не умею! Ты говоришь пра</w:t>
      </w:r>
      <w:r w:rsidRPr="00886777">
        <w:rPr>
          <w:rFonts w:ascii="Times New Roman" w:hAnsi="Times New Roman" w:cs="Times New Roman"/>
          <w:color w:val="000000"/>
          <w:sz w:val="32"/>
          <w:szCs w:val="32"/>
        </w:rPr>
        <w:softHyphen/>
        <w:t>вильно, молодец!»</w:t>
      </w:r>
    </w:p>
    <w:p w:rsidR="00886777" w:rsidRPr="00886777" w:rsidRDefault="00886777" w:rsidP="0088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color w:val="000000"/>
          <w:sz w:val="32"/>
          <w:szCs w:val="32"/>
        </w:rPr>
        <w:t>А другие матери говорят: «Ты маленький еще, слушай, что взрослые говорят! Да что ты понимаешь, вот научится, тогда поймешь!»</w:t>
      </w:r>
    </w:p>
    <w:p w:rsidR="00886777" w:rsidRPr="00886777" w:rsidRDefault="00886777" w:rsidP="0088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■ </w:t>
      </w:r>
      <w:r w:rsidRPr="00886777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В чем принципиальное различие в общении со своими детьми разных матерей?</w:t>
      </w:r>
    </w:p>
    <w:p w:rsidR="00886777" w:rsidRPr="00886777" w:rsidRDefault="00886777" w:rsidP="0088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6777" w:rsidRPr="00886777" w:rsidRDefault="00886777" w:rsidP="0088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РЕШЕНИЕ. </w:t>
      </w:r>
      <w:r w:rsidRPr="00886777">
        <w:rPr>
          <w:rFonts w:ascii="Times New Roman" w:hAnsi="Times New Roman" w:cs="Times New Roman"/>
          <w:i/>
          <w:iCs/>
          <w:color w:val="000000"/>
          <w:sz w:val="32"/>
          <w:szCs w:val="32"/>
        </w:rPr>
        <w:t>Одни матери как бы вселяют в ребенка, уверенность в себе («Если мама хвалит, значит, я чего-то стою!»). Они способ</w:t>
      </w:r>
      <w:r w:rsidRPr="00886777">
        <w:rPr>
          <w:rFonts w:ascii="Times New Roman" w:hAnsi="Times New Roman" w:cs="Times New Roman"/>
          <w:i/>
          <w:iCs/>
          <w:color w:val="000000"/>
          <w:sz w:val="32"/>
          <w:szCs w:val="32"/>
        </w:rPr>
        <w:softHyphen/>
        <w:t>ствуют взрослению ребенка, создают у него активную жизненную позицию, помогают его самоутверждению.</w:t>
      </w:r>
    </w:p>
    <w:p w:rsidR="00886777" w:rsidRPr="00886777" w:rsidRDefault="00886777" w:rsidP="00886777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886777">
        <w:rPr>
          <w:rFonts w:ascii="Times New Roman" w:hAnsi="Times New Roman" w:cs="Times New Roman"/>
          <w:i/>
          <w:iCs/>
          <w:color w:val="000000"/>
          <w:sz w:val="32"/>
          <w:szCs w:val="32"/>
        </w:rPr>
        <w:lastRenderedPageBreak/>
        <w:t>Другие же матери — наоборот, формируют у ребенка неуверен</w:t>
      </w:r>
      <w:r w:rsidRPr="00886777">
        <w:rPr>
          <w:rFonts w:ascii="Times New Roman" w:hAnsi="Times New Roman" w:cs="Times New Roman"/>
          <w:i/>
          <w:iCs/>
          <w:color w:val="000000"/>
          <w:sz w:val="32"/>
          <w:szCs w:val="32"/>
        </w:rPr>
        <w:softHyphen/>
        <w:t>ность в себе, у него появляется тревожность, снижается актив</w:t>
      </w:r>
      <w:r w:rsidRPr="00886777">
        <w:rPr>
          <w:rFonts w:ascii="Times New Roman" w:hAnsi="Times New Roman" w:cs="Times New Roman"/>
          <w:i/>
          <w:iCs/>
          <w:color w:val="000000"/>
          <w:sz w:val="32"/>
          <w:szCs w:val="32"/>
        </w:rPr>
        <w:softHyphen/>
        <w:t>ность, возникает склонность к пессимизму. («Если мама ругает, зна</w:t>
      </w:r>
      <w:r w:rsidRPr="00886777">
        <w:rPr>
          <w:rFonts w:ascii="Times New Roman" w:hAnsi="Times New Roman" w:cs="Times New Roman"/>
          <w:i/>
          <w:iCs/>
          <w:color w:val="000000"/>
          <w:sz w:val="32"/>
          <w:szCs w:val="32"/>
        </w:rPr>
        <w:softHyphen/>
        <w:t>чит, я ничего не стою, я — плохой!»)</w:t>
      </w:r>
    </w:p>
    <w:p w:rsidR="009A78CA" w:rsidRPr="00886777" w:rsidRDefault="009A78CA" w:rsidP="00886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75947" w:rsidRPr="00886777" w:rsidRDefault="00D75947" w:rsidP="00886777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D4796" w:rsidRPr="00886777" w:rsidRDefault="002D4796" w:rsidP="00886777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2D4796" w:rsidRPr="00886777" w:rsidSect="00637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4EB"/>
    <w:multiLevelType w:val="hybridMultilevel"/>
    <w:tmpl w:val="389AD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F5219C"/>
    <w:multiLevelType w:val="hybridMultilevel"/>
    <w:tmpl w:val="47727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4279"/>
    <w:rsid w:val="000B55C4"/>
    <w:rsid w:val="00244F28"/>
    <w:rsid w:val="002D4796"/>
    <w:rsid w:val="003320D1"/>
    <w:rsid w:val="005D0166"/>
    <w:rsid w:val="006375CF"/>
    <w:rsid w:val="007338F0"/>
    <w:rsid w:val="00886777"/>
    <w:rsid w:val="008A3666"/>
    <w:rsid w:val="00926940"/>
    <w:rsid w:val="009A78CA"/>
    <w:rsid w:val="009F52F6"/>
    <w:rsid w:val="00BC6F59"/>
    <w:rsid w:val="00D756C5"/>
    <w:rsid w:val="00D75947"/>
    <w:rsid w:val="00DE7D3C"/>
    <w:rsid w:val="00EB4279"/>
    <w:rsid w:val="00F7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4279"/>
  </w:style>
  <w:style w:type="paragraph" w:styleId="a3">
    <w:name w:val="List Paragraph"/>
    <w:basedOn w:val="a"/>
    <w:uiPriority w:val="34"/>
    <w:qFormat/>
    <w:rsid w:val="002D47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A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12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2019-02-02T02:58:00Z</dcterms:created>
  <dcterms:modified xsi:type="dcterms:W3CDTF">2019-02-02T23:58:00Z</dcterms:modified>
</cp:coreProperties>
</file>