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6C" w:rsidRDefault="00CA6C6C" w:rsidP="00F33D52">
      <w:pPr>
        <w:rPr>
          <w:rFonts w:ascii="Times New Roman" w:hAnsi="Times New Roman" w:cs="Times New Roman"/>
          <w:b/>
          <w:i/>
          <w:color w:val="000042"/>
          <w:sz w:val="28"/>
          <w:szCs w:val="28"/>
          <w:shd w:val="clear" w:color="auto" w:fill="ECF5FF"/>
        </w:rPr>
      </w:pPr>
    </w:p>
    <w:p w:rsidR="00CA6C6C" w:rsidRPr="00CA6C6C" w:rsidRDefault="00CA6C6C" w:rsidP="00F33D5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CA6C6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Расширять и закреплять представления детей об </w:t>
      </w:r>
      <w:r w:rsidRPr="00CA6C6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Индии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ее особенностях и традициях. Расширение знаний детей о дружбе. Воспитывать дружеские доброжелательные взаимоотношения. Формировать нравственные 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качества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умение дружить, беречь дружбу, общаться в коллективе.</w:t>
      </w:r>
    </w:p>
    <w:p w:rsidR="0098216D" w:rsidRPr="00CA6C6C" w:rsidRDefault="0098216D" w:rsidP="00F33D5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  <w:t>Ведущий</w:t>
      </w:r>
    </w:p>
    <w:p w:rsidR="00F33D52" w:rsidRPr="00CA6C6C" w:rsidRDefault="00F33D52" w:rsidP="00F33D5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Мы скоро приедем, мы лишь задержались в пути.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Здесь снег. И окраина. Крайность. И мы на краю.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Тут все повторяют, что рая нигде не найти.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 там все иначе. Мы будто гостили в раю.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216D"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очень тепло. Там не носят плащей и пальто.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прячутся хижины в зарослях гибких лиан.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девушки в сари подобны бутонам цветов.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И многие, многие тайны хранит океан.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216D"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пахнет сандалом, и можно ходить босиком.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Другие созвездья сплетают небесный навес.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все улыбаются, будто ты с каждым знаком.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И каждая улица кажется лавкой чудес.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216D"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ходят слоны, обезьяны гуляют по крышам,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Сигналят машины, коровы бредут не спеша.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На флейте волшебной играет сиреневый Кришна,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 xml:space="preserve">И </w:t>
      </w:r>
      <w:proofErr w:type="spellStart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гопи</w:t>
      </w:r>
      <w:proofErr w:type="spell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 xml:space="preserve"> танцуют. И очень вольготно дышать.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216D"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юноши чинят тяжелые влажные сети,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Колышутся лодки, и воздух от зноя дрожит,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За змеем воздушным по берегу бегают дети...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учишься жить, как они, по законам души.</w:t>
      </w:r>
    </w:p>
    <w:p w:rsidR="0098216D" w:rsidRPr="00CA6C6C" w:rsidRDefault="0098216D" w:rsidP="00F33D52">
      <w:pPr>
        <w:spacing w:before="225" w:after="225" w:line="240" w:lineRule="auto"/>
        <w:ind w:firstLine="3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(проводит физкультминутку с детьми)</w:t>
      </w:r>
    </w:p>
    <w:p w:rsidR="0098216D" w:rsidRPr="00CA6C6C" w:rsidRDefault="00F33D52" w:rsidP="00F33D52">
      <w:pPr>
        <w:spacing w:before="225" w:after="225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>Вы хотите побывать в Индии. Тогда отправляемся в путешествие.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Быстрый наш самолет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вляется в полет. 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днимаемся все выше, 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низу мы ви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дим крыши, </w:t>
      </w:r>
    </w:p>
    <w:p w:rsidR="00F33D52" w:rsidRPr="00CA6C6C" w:rsidRDefault="00BD397D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Леса, поля, гора, вулкан, </w:t>
      </w:r>
    </w:p>
    <w:p w:rsidR="00F33D52" w:rsidRPr="00CA6C6C" w:rsidRDefault="00F33D52" w:rsidP="00F33D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Индийский океан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б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ыстро прилетели. 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D397D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уже встречает Дели. </w:t>
      </w:r>
    </w:p>
    <w:p w:rsidR="00BE02C8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F33D52" w:rsidRPr="00CA6C6C" w:rsidRDefault="00F33D52" w:rsidP="00F33D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Индия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государство в Южной Азии</w:t>
      </w:r>
      <w:proofErr w:type="gramStart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</w:t>
      </w:r>
      <w:proofErr w:type="gramEnd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оэтому там жаркая погода. Берега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омывает Индийский океан</w:t>
      </w:r>
    </w:p>
    <w:p w:rsidR="00F33D52" w:rsidRPr="00CA6C6C" w:rsidRDefault="00F33D52" w:rsidP="00F33D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город Дели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живут индусы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разговаривают на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хинди и английском языках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33D52" w:rsidRPr="00CA6C6C" w:rsidRDefault="00F33D5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216D" w:rsidRPr="00CA6C6C" w:rsidRDefault="0098216D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флаг Индии. Что же означают цвета флага?</w:t>
      </w:r>
    </w:p>
    <w:p w:rsidR="00F33D52" w:rsidRPr="00CA6C6C" w:rsidRDefault="00F33D52" w:rsidP="00F33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Оранжевый – цвет духовности, белый – миролюбия, зеленый – плодородия. В центре флага расположено изображение колеса  тёмно-синего цвета. Круг - религиозный символ.</w:t>
      </w:r>
    </w:p>
    <w:p w:rsidR="00F33D52" w:rsidRPr="00CA6C6C" w:rsidRDefault="0098216D" w:rsidP="00F33D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A57CC2" w:rsidRPr="00CA6C6C" w:rsidRDefault="00F33D52" w:rsidP="00A57CC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Индия - очень гостеприимная страна, здесь живут самые добродушные и миролюбивые люди на планете. И это так, об этом говорит очередной интересный факт. За последние десять тысяч лет жители этой страны не вторгались на территории других государств.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216D"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A57CC2" w:rsidRPr="00CA6C6C" w:rsidRDefault="00A57CC2" w:rsidP="00A57CC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Индия является родиной популярной нынче игры в шахматы. Раньше их называли «чатуранга», что в переводе  означает «четыре рода войск»: когда-то это были пехота, колесницы, кавалерия и боевые слоны</w:t>
      </w:r>
    </w:p>
    <w:p w:rsidR="0098216D" w:rsidRPr="00CA6C6C" w:rsidRDefault="0098216D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A57CC2" w:rsidRPr="00CA6C6C" w:rsidRDefault="00A57CC2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древних времен индийские ткани продавались по всему миру, и страна долго была известна, как производитель лучшего хлопка и шелка.  Также в Индии сохранились многие традиции, такие как ручное ткачество и ручная набивка.</w:t>
      </w:r>
    </w:p>
    <w:p w:rsidR="0098216D" w:rsidRPr="00CA6C6C" w:rsidRDefault="0098216D" w:rsidP="00A57CC2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A57CC2" w:rsidRPr="00CA6C6C" w:rsidRDefault="00A57CC2" w:rsidP="00A57CC2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Самый известный наряд женщин индии – сари.  Туника и брюки-шаровары – наряд женщин северо-западной части Индии,</w:t>
      </w:r>
      <w:r w:rsidRPr="00CA6C6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CA6C6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Настоящее сари должно быть изготовлено только из натуральных тканей, это мог быть как самый дорогой шелк, так и простой тонкий хлопок, в зависимости от достатка хозяйки наряда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4FC" w:rsidRPr="00CA6C6C" w:rsidRDefault="009314FC" w:rsidP="00A57CC2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Женщины носят на голове нити драгоценностей, спускающихся в виде подвески на лоб: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шрингар-патти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тика.</w:t>
      </w:r>
    </w:p>
    <w:p w:rsidR="0098216D" w:rsidRPr="00CA6C6C" w:rsidRDefault="0098216D" w:rsidP="00A57CC2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9314FC" w:rsidRPr="00CA6C6C" w:rsidRDefault="009314FC" w:rsidP="00A57CC2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Многие жительницы Индии носят на лбу красную точку 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бинди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считается, что красный цвет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бинди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символизирует кровь. Это связано с древним  обычаем, когда на свадьбе жених наносил на лоб невесты каплю собственной крови</w:t>
      </w:r>
    </w:p>
    <w:p w:rsidR="0098216D" w:rsidRPr="00CA6C6C" w:rsidRDefault="0098216D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A57CC2" w:rsidRPr="00CA6C6C" w:rsidRDefault="00C54A48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Мужчины в Индии носят</w:t>
      </w:r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длинный пиджак (</w:t>
      </w:r>
      <w:proofErr w:type="spellStart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шервани</w:t>
      </w:r>
      <w:proofErr w:type="spellEnd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), рубашку до колен свободного кроя (</w:t>
      </w:r>
      <w:proofErr w:type="spellStart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курта</w:t>
      </w:r>
      <w:proofErr w:type="spellEnd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),  брюки </w:t>
      </w:r>
      <w:proofErr w:type="gramStart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–ш</w:t>
      </w:r>
      <w:proofErr w:type="gramEnd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аровары (</w:t>
      </w:r>
      <w:proofErr w:type="spellStart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чуридар</w:t>
      </w:r>
      <w:proofErr w:type="spellEnd"/>
      <w:r w:rsidR="00A57CC2"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</w:p>
    <w:p w:rsidR="0098216D" w:rsidRPr="00CA6C6C" w:rsidRDefault="0098216D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A57CC2" w:rsidRPr="00CA6C6C" w:rsidRDefault="00A57CC2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Многие мужчины в Индии носят тюрбан. Тюрбан носят не только ради моды, а еще и потому, что он предохраняет голову от палящего солнца</w:t>
      </w:r>
    </w:p>
    <w:p w:rsidR="00833329" w:rsidRPr="00CA6C6C" w:rsidRDefault="00833329" w:rsidP="00A57CC2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Демонстрация костюмо</w:t>
      </w:r>
      <w:proofErr w:type="gram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в(</w:t>
      </w:r>
      <w:proofErr w:type="spellStart"/>
      <w:proofErr w:type="gram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Грудинина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Лера,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Нимаев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Родион, Фомина Полина, Демин Денис)</w:t>
      </w:r>
    </w:p>
    <w:p w:rsidR="0098216D" w:rsidRPr="00CA6C6C" w:rsidRDefault="0098216D" w:rsidP="00F33D52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:rsidR="00F33D52" w:rsidRPr="00CA6C6C" w:rsidRDefault="009314FC" w:rsidP="00F33D5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Жители Индии очень любят танцевать</w:t>
      </w:r>
    </w:p>
    <w:p w:rsidR="009314FC" w:rsidRPr="00CA6C6C" w:rsidRDefault="009314F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 xml:space="preserve">Индийцы говорят, что танец </w:t>
      </w:r>
      <w:r w:rsidR="00BD397D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>– это магия.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 xml:space="preserve"> Мистический дух индийского танца пленяет своей таинственностью, а его энергия раскрывает чувства.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>История происхождения индийских танцев уходит своими корнями в глубину веков</w:t>
      </w:r>
      <w:r w:rsidR="00BD397D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>.</w:t>
      </w:r>
    </w:p>
    <w:p w:rsidR="00BD397D" w:rsidRPr="00CA6C6C" w:rsidRDefault="00BD397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Танец девочек «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  <w:lang w:val="en-US"/>
        </w:rPr>
        <w:t>Money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,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  <w:lang w:val="en-US"/>
        </w:rPr>
        <w:t>money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»</w:t>
      </w:r>
    </w:p>
    <w:p w:rsidR="0098216D" w:rsidRPr="00CA6C6C" w:rsidRDefault="0098216D" w:rsidP="000C5D4A">
      <w:pPr>
        <w:spacing w:after="0" w:line="240" w:lineRule="auto"/>
        <w:ind w:firstLine="3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C54A48" w:rsidRPr="00CA6C6C" w:rsidRDefault="000C5DE9" w:rsidP="000C5D4A">
      <w:pPr>
        <w:spacing w:after="0" w:line="240" w:lineRule="auto"/>
        <w:ind w:firstLine="360"/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Главная достопримечательность Индии </w:t>
      </w:r>
      <w:r w:rsidRPr="00CA6C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6C6C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>Храм Тадж-Махал</w:t>
      </w:r>
      <w:r w:rsidRPr="00CA6C6C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, он был построен очень богатым купцом в честь любви к своей красавице жене, и строил он этот храм 22 года, и главное украшение 22 купола.  </w:t>
      </w:r>
    </w:p>
    <w:p w:rsidR="00C54A48" w:rsidRPr="00CA6C6C" w:rsidRDefault="00C54A48" w:rsidP="000C5D4A">
      <w:pPr>
        <w:spacing w:after="0" w:line="240" w:lineRule="auto"/>
        <w:ind w:firstLine="360"/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</w:p>
    <w:p w:rsidR="000C5DE9" w:rsidRPr="00CA6C6C" w:rsidRDefault="000C5DE9" w:rsidP="000C5D4A">
      <w:pPr>
        <w:spacing w:after="0" w:line="240" w:lineRule="auto"/>
        <w:ind w:firstLine="36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A6C6C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Очень красив </w:t>
      </w:r>
      <w:r w:rsidRPr="00CA6C6C">
        <w:rPr>
          <w:rStyle w:val="a8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>храм Лотоса,</w:t>
      </w:r>
      <w:r w:rsidRPr="00CA6C6C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он построен в виде цветка лотоса</w:t>
      </w:r>
      <w:r w:rsidRPr="00CA6C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)</w:t>
      </w:r>
      <w:proofErr w:type="gramEnd"/>
    </w:p>
    <w:p w:rsidR="000C5DE9" w:rsidRPr="00CA6C6C" w:rsidRDefault="000C5DE9" w:rsidP="000C5D4A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C5DE9" w:rsidRPr="00CA6C6C" w:rsidRDefault="000C5DE9" w:rsidP="000C5D4A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216D" w:rsidRPr="00CA6C6C" w:rsidRDefault="0098216D" w:rsidP="000C5DE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0C5D4A" w:rsidRPr="00CA6C6C" w:rsidRDefault="000C5D4A" w:rsidP="000C5D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одно чудо, родина которого тоже здесь в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- йоги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знаете кто такие йоги?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и предположения детей.</w:t>
      </w:r>
    </w:p>
    <w:p w:rsidR="000C5D4A" w:rsidRPr="00CA6C6C" w:rsidRDefault="000C5D4A" w:rsidP="000C5D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Йоги - это люди, посвятившие свою жизнь совершенствованию тела и духа. Говорят</w:t>
      </w:r>
      <w:proofErr w:type="gramStart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опытный йог может не только ходить босыми ногами по горячим углям или острым гвоздям, но и даже летать.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Индийская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дыхательная гимнастика известна на весь мир. А вы бы хотели стать немножко йогами?</w:t>
      </w:r>
    </w:p>
    <w:p w:rsidR="000C5D4A" w:rsidRPr="00CA6C6C" w:rsidRDefault="00833329" w:rsidP="000C5D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Физрук</w:t>
      </w:r>
      <w:r w:rsidR="0098216D"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в  костюме Йога </w:t>
      </w:r>
      <w:r w:rsidR="000C5D4A"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проводит с детьми знакомство с упражнениями из комплекса для детей </w:t>
      </w:r>
      <w:r w:rsidR="000C5D4A"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="000C5D4A"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Хатха-йога</w:t>
      </w:r>
      <w:proofErr w:type="spellEnd"/>
      <w:r w:rsidR="000C5D4A"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0C5D4A"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.</w:t>
      </w:r>
    </w:p>
    <w:p w:rsidR="0098216D" w:rsidRPr="00CA6C6C" w:rsidRDefault="0098216D" w:rsidP="000C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C5D4A" w:rsidRPr="00CA6C6C" w:rsidRDefault="000C5D4A" w:rsidP="000C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Дыхание животом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Свободно положите руки на живот.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Медленно и глубоко вдохните воздух через нос, выпячивая живот как надувной шар.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Медленно выдыхайте воздух через нос, напрягая мышцы живота.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Повторите упражнение три раза.</w:t>
      </w:r>
    </w:p>
    <w:p w:rsidR="000C5D4A" w:rsidRPr="00CA6C6C" w:rsidRDefault="000C5D4A" w:rsidP="000C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Дыхание </w:t>
      </w:r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«кузнечные мехи»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Поместите руки на грудную клетку.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Медленно и глубоко вдохните воздух, расширяя грудную клетку.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Медленно выдохните воздух, сокращая грудную клетку.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Повторите упражнение три раза.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Поза кошки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Серый маленький котенок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Тянет лапки, спинку, хвост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так любой ребенок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Потянуться. И подрос!</w:t>
      </w:r>
    </w:p>
    <w:p w:rsidR="000C5D4A" w:rsidRPr="00CA6C6C" w:rsidRDefault="000C5D4A" w:rsidP="000C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Встаем на четвереньки, выгибаем спинку вверх, кошечка недовольна. Прогибаем спинку вниз, кошечка потягивается. Как кошечка разговаривает? </w:t>
      </w:r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«мяу»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Поза бабочки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Бабочка – красавица Крылышками машет.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 нам понравиться,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взлетая даже.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Садимся прямо. Обхватываем ножки руками, колени разводим в стороны, машем бёдрами, словно крыльями бабочки.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Птички к солнцу полетели,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на травку сели.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Посидели, посидели,</w:t>
      </w:r>
    </w:p>
    <w:p w:rsidR="000C5D4A" w:rsidRPr="00CA6C6C" w:rsidRDefault="000C5D4A" w:rsidP="000C5D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в небо улетели.</w:t>
      </w:r>
    </w:p>
    <w:p w:rsidR="000C5D4A" w:rsidRPr="00CA6C6C" w:rsidRDefault="000C5D4A" w:rsidP="00BD6B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 прямо, прогибаем спинку назад. Затем наклоняемся вперед. Ножки стараемся не сгибат</w:t>
      </w:r>
      <w:r w:rsidR="00C54A48"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</w:p>
    <w:p w:rsidR="00BD6B7C" w:rsidRPr="00CA6C6C" w:rsidRDefault="00BD6B7C" w:rsidP="000C5D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98216D" w:rsidRPr="00CA6C6C" w:rsidRDefault="0098216D" w:rsidP="000C5D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00000" w:themeColor="text1"/>
          <w:sz w:val="28"/>
          <w:szCs w:val="28"/>
        </w:rPr>
      </w:pPr>
      <w:r w:rsidRPr="00CA6C6C">
        <w:rPr>
          <w:b/>
          <w:i/>
          <w:color w:val="000000" w:themeColor="text1"/>
          <w:sz w:val="28"/>
          <w:szCs w:val="28"/>
        </w:rPr>
        <w:t xml:space="preserve">Ребенок </w:t>
      </w:r>
    </w:p>
    <w:p w:rsidR="000C5D4A" w:rsidRPr="00CA6C6C" w:rsidRDefault="000C5D4A" w:rsidP="000C5D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A6C6C">
        <w:rPr>
          <w:color w:val="000000" w:themeColor="text1"/>
          <w:sz w:val="28"/>
          <w:szCs w:val="28"/>
        </w:rPr>
        <w:t>Факир -</w:t>
      </w:r>
      <w:r w:rsidR="00C54A48" w:rsidRPr="00CA6C6C">
        <w:rPr>
          <w:color w:val="000000" w:themeColor="text1"/>
          <w:sz w:val="28"/>
          <w:szCs w:val="28"/>
        </w:rPr>
        <w:t xml:space="preserve"> </w:t>
      </w:r>
      <w:r w:rsidRPr="00CA6C6C">
        <w:rPr>
          <w:color w:val="000000" w:themeColor="text1"/>
          <w:sz w:val="28"/>
          <w:szCs w:val="28"/>
        </w:rPr>
        <w:t>это еще одно из чудес </w:t>
      </w:r>
      <w:r w:rsidRPr="00CA6C6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Индии - заклинатель змей</w:t>
      </w:r>
      <w:r w:rsidRPr="00CA6C6C">
        <w:rPr>
          <w:color w:val="000000" w:themeColor="text1"/>
          <w:sz w:val="28"/>
          <w:szCs w:val="28"/>
        </w:rPr>
        <w:t>. Заклинание змей  - одна из древнейших профессий в </w:t>
      </w:r>
      <w:r w:rsidRPr="00CA6C6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Индии</w:t>
      </w:r>
      <w:r w:rsidR="00C54A48" w:rsidRPr="00CA6C6C">
        <w:rPr>
          <w:color w:val="000000" w:themeColor="text1"/>
          <w:sz w:val="28"/>
          <w:szCs w:val="28"/>
        </w:rPr>
        <w:t xml:space="preserve">. </w:t>
      </w:r>
      <w:r w:rsidRPr="00CA6C6C">
        <w:rPr>
          <w:color w:val="000000" w:themeColor="text1"/>
          <w:sz w:val="28"/>
          <w:szCs w:val="28"/>
        </w:rPr>
        <w:t xml:space="preserve"> Популярность профессии заклинателя змей возросла в ХХ веке и широко использовалась для привлечения туристов в </w:t>
      </w:r>
      <w:r w:rsidRPr="00CA6C6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Индию</w:t>
      </w:r>
      <w:r w:rsidRPr="00CA6C6C">
        <w:rPr>
          <w:color w:val="000000" w:themeColor="text1"/>
          <w:sz w:val="28"/>
          <w:szCs w:val="28"/>
        </w:rPr>
        <w:t>.</w:t>
      </w:r>
    </w:p>
    <w:p w:rsidR="000C5D4A" w:rsidRPr="00CA6C6C" w:rsidRDefault="000C5D4A" w:rsidP="000C5D4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CA6C6C">
        <w:rPr>
          <w:color w:val="000000" w:themeColor="text1"/>
          <w:sz w:val="28"/>
          <w:szCs w:val="28"/>
        </w:rPr>
        <w:t>Давайте представим, что мы попали на представление факира.</w:t>
      </w:r>
    </w:p>
    <w:p w:rsidR="000C5D4A" w:rsidRPr="00CA6C6C" w:rsidRDefault="000C5D4A" w:rsidP="000C5D4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000000" w:themeColor="text1"/>
          <w:sz w:val="28"/>
          <w:szCs w:val="28"/>
          <w:u w:val="single"/>
        </w:rPr>
      </w:pPr>
      <w:r w:rsidRPr="00CA6C6C">
        <w:rPr>
          <w:b/>
          <w:i/>
          <w:color w:val="000000" w:themeColor="text1"/>
          <w:sz w:val="28"/>
          <w:szCs w:val="28"/>
          <w:u w:val="single"/>
        </w:rPr>
        <w:t>Представление Факира</w:t>
      </w:r>
      <w:r w:rsidR="0098216D" w:rsidRPr="00CA6C6C">
        <w:rPr>
          <w:b/>
          <w:i/>
          <w:color w:val="000000" w:themeColor="text1"/>
          <w:sz w:val="28"/>
          <w:szCs w:val="28"/>
          <w:u w:val="single"/>
        </w:rPr>
        <w:t xml:space="preserve">   (ребенок с дудочкой и змеей на невидимой леске в мешке)</w:t>
      </w:r>
    </w:p>
    <w:p w:rsidR="0098216D" w:rsidRPr="00CA6C6C" w:rsidRDefault="0098216D" w:rsidP="00C54A48">
      <w:pPr>
        <w:pStyle w:val="a3"/>
        <w:spacing w:before="0" w:beforeAutospacing="0" w:after="0" w:afterAutospacing="0" w:line="390" w:lineRule="atLeast"/>
        <w:textAlignment w:val="baseline"/>
        <w:rPr>
          <w:b/>
          <w:bCs/>
          <w:i/>
          <w:color w:val="000000" w:themeColor="text1"/>
          <w:sz w:val="28"/>
          <w:szCs w:val="28"/>
        </w:rPr>
      </w:pPr>
      <w:r w:rsidRPr="00CA6C6C">
        <w:rPr>
          <w:b/>
          <w:i/>
          <w:color w:val="000000" w:themeColor="text1"/>
          <w:sz w:val="28"/>
          <w:szCs w:val="28"/>
        </w:rPr>
        <w:t>Ребенок</w:t>
      </w:r>
      <w:r w:rsidRPr="00CA6C6C">
        <w:rPr>
          <w:b/>
          <w:bCs/>
          <w:i/>
          <w:color w:val="000000" w:themeColor="text1"/>
          <w:sz w:val="28"/>
          <w:szCs w:val="28"/>
        </w:rPr>
        <w:t xml:space="preserve"> </w:t>
      </w:r>
    </w:p>
    <w:p w:rsidR="00833329" w:rsidRPr="00CA6C6C" w:rsidRDefault="00833329" w:rsidP="00C54A48">
      <w:pPr>
        <w:pStyle w:val="a3"/>
        <w:spacing w:before="0" w:beforeAutospacing="0" w:after="0" w:afterAutospacing="0" w:line="390" w:lineRule="atLeast"/>
        <w:textAlignment w:val="baseline"/>
        <w:rPr>
          <w:bCs/>
          <w:color w:val="000000" w:themeColor="text1"/>
          <w:sz w:val="28"/>
          <w:szCs w:val="28"/>
        </w:rPr>
      </w:pPr>
      <w:r w:rsidRPr="00CA6C6C">
        <w:rPr>
          <w:bCs/>
          <w:color w:val="000000" w:themeColor="text1"/>
          <w:sz w:val="28"/>
          <w:szCs w:val="28"/>
        </w:rPr>
        <w:t>Индийский праздник Холи или Фестиваль Красок – один из самых красочных и ярких праздников в мире</w:t>
      </w:r>
      <w:r w:rsidR="00C54A48" w:rsidRPr="00CA6C6C">
        <w:rPr>
          <w:bCs/>
          <w:color w:val="000000" w:themeColor="text1"/>
          <w:sz w:val="28"/>
          <w:szCs w:val="28"/>
        </w:rPr>
        <w:t xml:space="preserve">, этим праздником в Индии встречают </w:t>
      </w:r>
      <w:proofErr w:type="spellStart"/>
      <w:r w:rsidR="00C54A48" w:rsidRPr="00CA6C6C">
        <w:rPr>
          <w:bCs/>
          <w:color w:val="000000" w:themeColor="text1"/>
          <w:sz w:val="28"/>
          <w:szCs w:val="28"/>
        </w:rPr>
        <w:t>весну</w:t>
      </w:r>
      <w:proofErr w:type="gramStart"/>
      <w:r w:rsidR="00C54A48" w:rsidRPr="00CA6C6C">
        <w:rPr>
          <w:bCs/>
          <w:color w:val="000000" w:themeColor="text1"/>
          <w:sz w:val="28"/>
          <w:szCs w:val="28"/>
        </w:rPr>
        <w:t>.</w:t>
      </w:r>
      <w:r w:rsidR="00BD6B7C" w:rsidRPr="00CA6C6C">
        <w:rPr>
          <w:color w:val="000000" w:themeColor="text1"/>
          <w:sz w:val="28"/>
          <w:szCs w:val="28"/>
        </w:rPr>
        <w:t>В</w:t>
      </w:r>
      <w:proofErr w:type="gramEnd"/>
      <w:r w:rsidRPr="00CA6C6C">
        <w:rPr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Pr="00CA6C6C">
        <w:rPr>
          <w:color w:val="000000" w:themeColor="text1"/>
          <w:sz w:val="28"/>
          <w:szCs w:val="28"/>
          <w:shd w:val="clear" w:color="auto" w:fill="FFFFFF"/>
        </w:rPr>
        <w:t xml:space="preserve"> время праздника индийцы прыгают через огонь, устраивают игровые сражения между женщинами и мужчинами и качают на качелях статуи богов. </w:t>
      </w:r>
    </w:p>
    <w:p w:rsidR="0098216D" w:rsidRPr="00CA6C6C" w:rsidRDefault="00BD6B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Холи осыпают друг </w:t>
      </w:r>
      <w:r w:rsidR="00810A99"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друга яркими красками 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> и обливают друг друга подкрашенной водой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C5D4A" w:rsidRPr="00CA6C6C" w:rsidRDefault="000C5DE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Из-за благоприятного климата </w:t>
      </w:r>
      <w:r w:rsidRPr="00CA6C6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Индия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отличается большим разнообразием растительного и животного мира. Здесь обитает огромное количество различных видов животных, насекомых, растёт множество видов растений.</w:t>
      </w:r>
    </w:p>
    <w:p w:rsidR="000C5DE9" w:rsidRPr="00CA6C6C" w:rsidRDefault="000C5DE9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Парад животных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C5DE9" w:rsidRPr="00CA6C6C" w:rsidRDefault="00E34773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Индии корова считается священным животным. Люди с уважением относятся</w:t>
      </w:r>
      <w:r w:rsidR="00810A99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ним, считая их своими кормили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цами. Коровы свободно разгуливают по улицам города, мешают движению, но в Индии корову нельзя обижать даже словом, и наказание за это может быть очень суровым.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0C5DE9" w:rsidRPr="00CA6C6C" w:rsidRDefault="000C5DE9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34773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Слон тоже священное животное. 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прошлом слон - символ власти и величия правителей </w:t>
      </w:r>
      <w:r w:rsidRPr="00CA6C6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страны - махараджей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сейчас - трудолюбивый помощник крестьян. Это животное является </w:t>
      </w:r>
      <w:r w:rsidR="00810A99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героем многих индийских сказок и 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легенд. 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Ведущий</w:t>
      </w:r>
    </w:p>
    <w:p w:rsidR="000C5DE9" w:rsidRPr="00CA6C6C" w:rsidRDefault="00E3477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вот и закончилось наше путешествие.</w:t>
      </w:r>
      <w:r w:rsidR="00810A99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Там далеко за океаном остались замечательные, люди, которые</w:t>
      </w:r>
      <w:r w:rsidR="00810A99"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мы имеют свои праздники, радости и печали, а мы сейчас соберем все хорошее в наших сердцах и погреем в ладошке, а теперь откройте и аккуратно подуйте, пусть наш добрый привет летит далеко в Индию</w:t>
      </w:r>
    </w:p>
    <w:p w:rsidR="0098216D" w:rsidRPr="00CA6C6C" w:rsidRDefault="0098216D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Ребенок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8216D" w:rsidRPr="00CA6C6C" w:rsidRDefault="0098216D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Быстрый наш самолет</w:t>
      </w:r>
    </w:p>
    <w:p w:rsidR="0098216D" w:rsidRPr="00CA6C6C" w:rsidRDefault="0098216D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Отправляется в полет. </w:t>
      </w:r>
    </w:p>
    <w:p w:rsidR="0098216D" w:rsidRPr="00CA6C6C" w:rsidRDefault="0098216D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Поднимаемся все выше, </w:t>
      </w:r>
    </w:p>
    <w:p w:rsidR="0098216D" w:rsidRPr="00CA6C6C" w:rsidRDefault="0098216D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Улан-Удэ мы видим крыши, </w:t>
      </w:r>
    </w:p>
    <w:p w:rsidR="0069288A" w:rsidRPr="00CA6C6C" w:rsidRDefault="0069288A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внизу Байкал, театр</w:t>
      </w:r>
    </w:p>
    <w:p w:rsidR="0069288A" w:rsidRPr="00CA6C6C" w:rsidRDefault="0069288A" w:rsidP="009821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любимый детский сад</w:t>
      </w: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98216D" w:rsidRPr="00CA6C6C" w:rsidRDefault="0098216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sectPr w:rsidR="0098216D" w:rsidRPr="00CA6C6C" w:rsidSect="00BD6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12B55"/>
    <w:multiLevelType w:val="multilevel"/>
    <w:tmpl w:val="EF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0197B"/>
    <w:multiLevelType w:val="multilevel"/>
    <w:tmpl w:val="81CC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3D52"/>
    <w:rsid w:val="000420B9"/>
    <w:rsid w:val="000C54F5"/>
    <w:rsid w:val="000C5D4A"/>
    <w:rsid w:val="000C5DE9"/>
    <w:rsid w:val="00627B39"/>
    <w:rsid w:val="0069288A"/>
    <w:rsid w:val="00810A99"/>
    <w:rsid w:val="00833329"/>
    <w:rsid w:val="00877F15"/>
    <w:rsid w:val="009314FC"/>
    <w:rsid w:val="0098216D"/>
    <w:rsid w:val="009E394B"/>
    <w:rsid w:val="00A36E10"/>
    <w:rsid w:val="00A57CC2"/>
    <w:rsid w:val="00B17743"/>
    <w:rsid w:val="00BD397D"/>
    <w:rsid w:val="00BD6B7C"/>
    <w:rsid w:val="00BE02C8"/>
    <w:rsid w:val="00C54A48"/>
    <w:rsid w:val="00CA6C6C"/>
    <w:rsid w:val="00E34773"/>
    <w:rsid w:val="00F3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D4A"/>
    <w:rPr>
      <w:b/>
      <w:bCs/>
    </w:rPr>
  </w:style>
  <w:style w:type="character" w:customStyle="1" w:styleId="olink">
    <w:name w:val="olink"/>
    <w:basedOn w:val="a0"/>
    <w:rsid w:val="000C5D4A"/>
  </w:style>
  <w:style w:type="character" w:styleId="a5">
    <w:name w:val="Hyperlink"/>
    <w:basedOn w:val="a0"/>
    <w:uiPriority w:val="99"/>
    <w:semiHidden/>
    <w:unhideWhenUsed/>
    <w:rsid w:val="000C5D4A"/>
    <w:rPr>
      <w:color w:val="0000FF"/>
      <w:u w:val="single"/>
    </w:rPr>
  </w:style>
  <w:style w:type="character" w:customStyle="1" w:styleId="cmmdate">
    <w:name w:val="cmm_date"/>
    <w:basedOn w:val="a0"/>
    <w:rsid w:val="000C5D4A"/>
  </w:style>
  <w:style w:type="paragraph" w:styleId="a6">
    <w:name w:val="Balloon Text"/>
    <w:basedOn w:val="a"/>
    <w:link w:val="a7"/>
    <w:uiPriority w:val="99"/>
    <w:semiHidden/>
    <w:unhideWhenUsed/>
    <w:rsid w:val="000C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D4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C5D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3828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8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1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8599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649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5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487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8740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2352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1690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38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920924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625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23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9811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09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632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4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44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74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7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726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9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3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20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7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814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7723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27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4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88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80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8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1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38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64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604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17428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1041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435964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72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9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6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2667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0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9939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5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868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628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276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9260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862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135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778966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17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9816162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9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02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61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154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78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6544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6291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9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473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39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5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708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36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0960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423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2018-11-30T16:38:00Z</dcterms:created>
  <dcterms:modified xsi:type="dcterms:W3CDTF">2018-12-13T02:28:00Z</dcterms:modified>
</cp:coreProperties>
</file>