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666B" w:rsidRDefault="001F666B" w:rsidP="001F666B">
      <w:pPr>
        <w:shd w:val="clear" w:color="auto" w:fill="FFFFFF"/>
        <w:spacing w:before="167" w:after="502" w:line="240" w:lineRule="atLeast"/>
        <w:outlineLvl w:val="0"/>
        <w:rPr>
          <w:rFonts w:ascii="Arial" w:eastAsia="Times New Roman" w:hAnsi="Arial" w:cs="Arial"/>
          <w:color w:val="333333"/>
          <w:kern w:val="36"/>
          <w:sz w:val="24"/>
          <w:szCs w:val="24"/>
          <w:lang w:eastAsia="ru-RU"/>
        </w:rPr>
      </w:pPr>
      <w:r w:rsidRPr="001F666B">
        <w:rPr>
          <w:rFonts w:ascii="Arial" w:eastAsia="Times New Roman" w:hAnsi="Arial" w:cs="Arial"/>
          <w:color w:val="333333"/>
          <w:kern w:val="36"/>
          <w:sz w:val="24"/>
          <w:szCs w:val="24"/>
          <w:lang w:eastAsia="ru-RU"/>
        </w:rPr>
        <w:t>Проект «Русские народные традиции и культура» (средняя группа)</w:t>
      </w:r>
    </w:p>
    <w:p w:rsidR="00A77591" w:rsidRPr="001F666B" w:rsidRDefault="00A77591" w:rsidP="001F666B">
      <w:pPr>
        <w:shd w:val="clear" w:color="auto" w:fill="FFFFFF"/>
        <w:spacing w:before="167" w:after="502" w:line="240" w:lineRule="atLeast"/>
        <w:outlineLvl w:val="0"/>
        <w:rPr>
          <w:rFonts w:ascii="Arial" w:eastAsia="Times New Roman" w:hAnsi="Arial" w:cs="Arial"/>
          <w:color w:val="333333"/>
          <w:kern w:val="36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kern w:val="36"/>
          <w:sz w:val="24"/>
          <w:szCs w:val="24"/>
          <w:lang w:eastAsia="ru-RU"/>
        </w:rPr>
        <w:t xml:space="preserve">                                                                                   Воспитатель: </w:t>
      </w:r>
      <w:proofErr w:type="spellStart"/>
      <w:r>
        <w:rPr>
          <w:rFonts w:ascii="Arial" w:eastAsia="Times New Roman" w:hAnsi="Arial" w:cs="Arial"/>
          <w:color w:val="333333"/>
          <w:kern w:val="36"/>
          <w:sz w:val="24"/>
          <w:szCs w:val="24"/>
          <w:lang w:eastAsia="ru-RU"/>
        </w:rPr>
        <w:t>Сотнева</w:t>
      </w:r>
      <w:proofErr w:type="spellEnd"/>
      <w:r>
        <w:rPr>
          <w:rFonts w:ascii="Arial" w:eastAsia="Times New Roman" w:hAnsi="Arial" w:cs="Arial"/>
          <w:color w:val="333333"/>
          <w:kern w:val="36"/>
          <w:sz w:val="24"/>
          <w:szCs w:val="24"/>
          <w:lang w:eastAsia="ru-RU"/>
        </w:rPr>
        <w:t xml:space="preserve"> Л.П.</w:t>
      </w:r>
    </w:p>
    <w:p w:rsidR="001F666B" w:rsidRPr="001F666B" w:rsidRDefault="001F666B" w:rsidP="001F666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1F666B">
        <w:rPr>
          <w:rFonts w:ascii="Arial" w:eastAsia="Times New Roman" w:hAnsi="Arial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1F666B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: сформировать понятие о </w:t>
      </w:r>
      <w:r w:rsidRPr="009A11E2"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  <w:t>русском народном творчестве</w:t>
      </w:r>
      <w:r w:rsidRPr="001F666B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; создать условия для формирования основ патриотического сознания и воспитания общечеловеческих ценностей у детей дошкольного возраста </w:t>
      </w:r>
      <w:r w:rsidRPr="001F666B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(4-5 лет)</w:t>
      </w:r>
      <w:r w:rsidRPr="001F666B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 через знакомство с историей и </w:t>
      </w:r>
      <w:r w:rsidRPr="009A11E2"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  <w:t>культурой России</w:t>
      </w:r>
      <w:r w:rsidRPr="001F666B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, через потенциал </w:t>
      </w:r>
      <w:r w:rsidRPr="009A11E2"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  <w:t>русских народных</w:t>
      </w:r>
      <w:r w:rsidRPr="001F666B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 произведений и художественных промыслов.</w:t>
      </w:r>
    </w:p>
    <w:p w:rsidR="001F666B" w:rsidRPr="001F666B" w:rsidRDefault="001F666B" w:rsidP="001F666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1F666B">
        <w:rPr>
          <w:rFonts w:ascii="Arial" w:eastAsia="Times New Roman" w:hAnsi="Arial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Задачи</w:t>
      </w:r>
      <w:r w:rsidRPr="001F666B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:</w:t>
      </w:r>
    </w:p>
    <w:p w:rsidR="001F666B" w:rsidRPr="001F666B" w:rsidRDefault="001F666B" w:rsidP="001F666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1F666B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1. Способствовать формированию патриотических чувств у </w:t>
      </w:r>
      <w:r w:rsidRPr="001F666B">
        <w:rPr>
          <w:rFonts w:ascii="Arial" w:eastAsia="Times New Roman" w:hAnsi="Arial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детей</w:t>
      </w:r>
      <w:r w:rsidRPr="001F666B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: любви к родине, уважения к </w:t>
      </w:r>
      <w:r w:rsidRPr="009A11E2"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  <w:t>традициям народной культуры</w:t>
      </w:r>
      <w:r w:rsidRPr="001F666B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 и истории через знакомство детей с </w:t>
      </w:r>
      <w:r w:rsidRPr="009A11E2"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  <w:t>русским фольклором</w:t>
      </w:r>
      <w:r w:rsidRPr="001F666B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, с жанром устного </w:t>
      </w:r>
      <w:r w:rsidRPr="009A11E2"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  <w:t>народного творчества</w:t>
      </w:r>
      <w:r w:rsidRPr="001F666B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.</w:t>
      </w:r>
    </w:p>
    <w:p w:rsidR="001F666B" w:rsidRPr="001F666B" w:rsidRDefault="001F666B" w:rsidP="001F666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1F666B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2. Знакомить детей с </w:t>
      </w:r>
      <w:r w:rsidRPr="009A11E2"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  <w:t>народным</w:t>
      </w:r>
      <w:r w:rsidRPr="001F666B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 декоративно- прикладным искусством.</w:t>
      </w:r>
    </w:p>
    <w:p w:rsidR="001F666B" w:rsidRPr="001F666B" w:rsidRDefault="001F666B" w:rsidP="001F666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1F666B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3. Создать условия для активации творческого мышления детей </w:t>
      </w:r>
      <w:r w:rsidRPr="009A11E2"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  <w:t>посредствам народных игр</w:t>
      </w:r>
      <w:r w:rsidRPr="001F666B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, которые призваны развивать память, внимание, сообразительность, дружелюбие.</w:t>
      </w:r>
    </w:p>
    <w:p w:rsidR="001F666B" w:rsidRPr="001F666B" w:rsidRDefault="001F666B" w:rsidP="001F666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1F666B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Продолжительность </w:t>
      </w:r>
      <w:r w:rsidRPr="009A11E2"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  <w:t>проекта</w:t>
      </w:r>
      <w:r w:rsidRPr="001F666B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: </w:t>
      </w:r>
      <w:proofErr w:type="gramStart"/>
      <w:r w:rsidRPr="001F666B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краткосрочный</w:t>
      </w:r>
      <w:proofErr w:type="gramEnd"/>
      <w:r w:rsidRPr="001F666B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 </w:t>
      </w:r>
      <w:r w:rsidRPr="001F666B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(2 недели)</w:t>
      </w:r>
    </w:p>
    <w:p w:rsidR="001F666B" w:rsidRPr="001F666B" w:rsidRDefault="001F666B" w:rsidP="001F666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1F666B">
        <w:rPr>
          <w:rFonts w:ascii="Arial" w:eastAsia="Times New Roman" w:hAnsi="Arial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Условия реализации</w:t>
      </w:r>
      <w:r w:rsidRPr="001F666B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: детский сад, семья.</w:t>
      </w:r>
    </w:p>
    <w:p w:rsidR="001F666B" w:rsidRPr="001F666B" w:rsidRDefault="001F666B" w:rsidP="001F666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1F666B">
        <w:rPr>
          <w:rFonts w:ascii="Arial" w:eastAsia="Times New Roman" w:hAnsi="Arial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Участники</w:t>
      </w:r>
      <w:r w:rsidRPr="001F666B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: дети </w:t>
      </w:r>
      <w:r w:rsidRPr="009A11E2"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  <w:t>средней группы</w:t>
      </w:r>
      <w:r w:rsidRPr="009A11E2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, воспитатель</w:t>
      </w:r>
      <w:proofErr w:type="gramStart"/>
      <w:r w:rsidRPr="009A11E2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</w:t>
      </w:r>
      <w:r w:rsidRPr="001F666B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,</w:t>
      </w:r>
      <w:proofErr w:type="gramEnd"/>
      <w:r w:rsidRPr="001F666B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музыкальный руководитель, родители.</w:t>
      </w:r>
    </w:p>
    <w:p w:rsidR="001F666B" w:rsidRPr="001F666B" w:rsidRDefault="001F666B" w:rsidP="001F666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1F666B">
        <w:rPr>
          <w:rFonts w:ascii="Arial" w:eastAsia="Times New Roman" w:hAnsi="Arial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Тематика</w:t>
      </w:r>
      <w:r w:rsidRPr="001F666B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: творческий </w:t>
      </w:r>
      <w:r w:rsidRPr="009A11E2"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  <w:t>проект</w:t>
      </w:r>
    </w:p>
    <w:p w:rsidR="001F666B" w:rsidRPr="001F666B" w:rsidRDefault="001F666B" w:rsidP="001F666B">
      <w:pPr>
        <w:spacing w:after="0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1F666B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.</w:t>
      </w:r>
    </w:p>
    <w:p w:rsidR="001F666B" w:rsidRPr="001F666B" w:rsidRDefault="001F666B" w:rsidP="001F666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1F666B">
        <w:rPr>
          <w:rFonts w:ascii="Arial" w:eastAsia="Times New Roman" w:hAnsi="Arial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Задачи</w:t>
      </w:r>
      <w:r w:rsidRPr="001F666B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:</w:t>
      </w:r>
    </w:p>
    <w:p w:rsidR="001F666B" w:rsidRPr="001F666B" w:rsidRDefault="001F666B" w:rsidP="001F666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1F666B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1. Познакомить детей с устройством </w:t>
      </w:r>
      <w:r w:rsidRPr="009A11E2"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  <w:t>русской избы</w:t>
      </w:r>
      <w:r w:rsidR="009A11E2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, создание мини музея в группе.</w:t>
      </w:r>
    </w:p>
    <w:p w:rsidR="001F666B" w:rsidRPr="001F666B" w:rsidRDefault="001F666B" w:rsidP="001F666B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1F666B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2. Познакомить с многообразием предметов домашнего обихода, их названиями и назначением.</w:t>
      </w:r>
    </w:p>
    <w:p w:rsidR="001F666B" w:rsidRPr="001F666B" w:rsidRDefault="001F666B" w:rsidP="001F666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1F666B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3. Закрепить знания о </w:t>
      </w:r>
      <w:r w:rsidRPr="009A11E2"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  <w:t>русском народном костюме</w:t>
      </w:r>
      <w:r w:rsidRPr="001F666B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, особенностях его изготовления и применения.</w:t>
      </w:r>
    </w:p>
    <w:p w:rsidR="001F666B" w:rsidRPr="001F666B" w:rsidRDefault="001F666B" w:rsidP="001F666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1F666B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4. </w:t>
      </w:r>
      <w:proofErr w:type="gramStart"/>
      <w:r w:rsidRPr="001F666B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Расширять словарный </w:t>
      </w:r>
      <w:r w:rsidRPr="001F666B">
        <w:rPr>
          <w:rFonts w:ascii="Arial" w:eastAsia="Times New Roman" w:hAnsi="Arial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запас</w:t>
      </w:r>
      <w:r w:rsidRPr="001F666B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: изба, горница, ушат, люлька, прялка, лавка, сундук, самовар, рушник, половик, ухват.</w:t>
      </w:r>
      <w:proofErr w:type="gramEnd"/>
    </w:p>
    <w:p w:rsidR="001F666B" w:rsidRPr="001F666B" w:rsidRDefault="001F666B" w:rsidP="001F666B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1F666B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5. Привить интерес к предметам старины, воспитывать бережное отношение к старинным вещам.</w:t>
      </w:r>
    </w:p>
    <w:p w:rsidR="00A77591" w:rsidRDefault="001F666B" w:rsidP="00A77591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1F666B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6. Воспитывать патриотические чувства.</w:t>
      </w:r>
    </w:p>
    <w:p w:rsidR="001F666B" w:rsidRPr="001F666B" w:rsidRDefault="001F666B" w:rsidP="00A77591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1F666B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Просмотр фотоальбома </w:t>
      </w:r>
      <w:r w:rsidRPr="001F666B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«Изба на Руси»</w:t>
      </w:r>
      <w:r w:rsidRPr="001F666B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, сопровождающийся беседой </w:t>
      </w:r>
      <w:r w:rsidRPr="001F666B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«Как выглядел дом </w:t>
      </w:r>
      <w:r w:rsidRPr="009A11E2">
        <w:rPr>
          <w:rFonts w:ascii="Arial" w:eastAsia="Times New Roman" w:hAnsi="Arial" w:cs="Arial"/>
          <w:b/>
          <w:bCs/>
          <w:i/>
          <w:iCs/>
          <w:color w:val="111111"/>
          <w:sz w:val="24"/>
          <w:szCs w:val="24"/>
          <w:lang w:eastAsia="ru-RU"/>
        </w:rPr>
        <w:t>русского крестьянина</w:t>
      </w:r>
      <w:r w:rsidRPr="001F666B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  <w:r w:rsidRPr="001F666B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.</w:t>
      </w:r>
    </w:p>
    <w:p w:rsidR="001F666B" w:rsidRPr="001F666B" w:rsidRDefault="001F666B" w:rsidP="001F666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1F666B">
        <w:rPr>
          <w:rFonts w:ascii="Arial" w:eastAsia="Times New Roman" w:hAnsi="Arial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1F666B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:</w:t>
      </w:r>
    </w:p>
    <w:p w:rsidR="001F666B" w:rsidRPr="001F666B" w:rsidRDefault="001F666B" w:rsidP="001F666B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1F666B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1. Закрепить с детьми понятие изба.</w:t>
      </w:r>
    </w:p>
    <w:p w:rsidR="001F666B" w:rsidRPr="001F666B" w:rsidRDefault="001F666B" w:rsidP="001F666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1F666B">
        <w:rPr>
          <w:rFonts w:ascii="Arial" w:eastAsia="Times New Roman" w:hAnsi="Arial" w:cs="Arial"/>
          <w:color w:val="111111"/>
          <w:sz w:val="24"/>
          <w:szCs w:val="24"/>
          <w:lang w:eastAsia="ru-RU"/>
        </w:rPr>
        <w:lastRenderedPageBreak/>
        <w:t>2. Познакомить с </w:t>
      </w:r>
      <w:r w:rsidRPr="009A11E2"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  <w:t>традициями строительства избы</w:t>
      </w:r>
      <w:r w:rsidRPr="001F666B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, её внешним и внутренним убранством.</w:t>
      </w:r>
    </w:p>
    <w:p w:rsidR="001F666B" w:rsidRPr="001F666B" w:rsidRDefault="001F666B" w:rsidP="001F666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1F666B">
        <w:rPr>
          <w:rFonts w:ascii="Arial" w:eastAsia="Times New Roman" w:hAnsi="Arial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3. Словарная работа</w:t>
      </w:r>
      <w:r w:rsidRPr="001F666B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: изба, сруб, наличники, половицы, конёк, горница, кровля, крыльцо.</w:t>
      </w:r>
    </w:p>
    <w:p w:rsidR="001F666B" w:rsidRPr="001F666B" w:rsidRDefault="001F666B" w:rsidP="001F666B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1F666B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Декоративное рисование "Славянские узоры на рубашке".</w:t>
      </w:r>
    </w:p>
    <w:p w:rsidR="001F666B" w:rsidRPr="001F666B" w:rsidRDefault="001F666B" w:rsidP="001F666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1F666B">
        <w:rPr>
          <w:rFonts w:ascii="Arial" w:eastAsia="Times New Roman" w:hAnsi="Arial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1F666B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:</w:t>
      </w:r>
    </w:p>
    <w:p w:rsidR="001F666B" w:rsidRPr="001F666B" w:rsidRDefault="001F666B" w:rsidP="001F666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1F666B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1. Закреплять знания о </w:t>
      </w:r>
      <w:r w:rsidRPr="009A11E2"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  <w:t>русских народных промыслах</w:t>
      </w:r>
      <w:r w:rsidRPr="001F666B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.</w:t>
      </w:r>
    </w:p>
    <w:p w:rsidR="001F666B" w:rsidRPr="001F666B" w:rsidRDefault="001F666B" w:rsidP="001F666B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1F666B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2. Учить составлять узор, используя элементы славянской росписи, ее колорит.</w:t>
      </w:r>
    </w:p>
    <w:p w:rsidR="001F666B" w:rsidRPr="001F666B" w:rsidRDefault="001F666B" w:rsidP="001F666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1F666B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3. Закреплять умение рисовать концом кисти геометрические фигуры </w:t>
      </w:r>
      <w:r w:rsidRPr="001F666B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(ромбы, квадратики, зубцы, спирали)</w:t>
      </w:r>
      <w:r w:rsidRPr="001F666B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.</w:t>
      </w:r>
    </w:p>
    <w:p w:rsidR="001F666B" w:rsidRPr="001F666B" w:rsidRDefault="001F666B" w:rsidP="001F666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1F666B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4. Формировать представление о </w:t>
      </w:r>
      <w:r w:rsidRPr="009A11E2"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  <w:t>народном костюме</w:t>
      </w:r>
      <w:r w:rsidRPr="001F666B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.</w:t>
      </w:r>
    </w:p>
    <w:p w:rsidR="001F666B" w:rsidRPr="001F666B" w:rsidRDefault="001F666B" w:rsidP="001F666B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1F666B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5. Воспитывать уважительное отношение к прошлому России.</w:t>
      </w:r>
    </w:p>
    <w:p w:rsidR="001F666B" w:rsidRPr="001F666B" w:rsidRDefault="001F666B" w:rsidP="001F666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1F666B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Подвижные, </w:t>
      </w:r>
      <w:r w:rsidRPr="009A11E2"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  <w:t>русские народные игры</w:t>
      </w:r>
      <w:r w:rsidRPr="001F666B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.</w:t>
      </w:r>
    </w:p>
    <w:p w:rsidR="001F666B" w:rsidRPr="001F666B" w:rsidRDefault="001F666B" w:rsidP="001F666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1F666B">
        <w:rPr>
          <w:rFonts w:ascii="Arial" w:eastAsia="Times New Roman" w:hAnsi="Arial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1F666B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:</w:t>
      </w:r>
    </w:p>
    <w:p w:rsidR="001F666B" w:rsidRPr="001F666B" w:rsidRDefault="001F666B" w:rsidP="001F666B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1F666B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1. Познакомить детей с играми.</w:t>
      </w:r>
    </w:p>
    <w:p w:rsidR="001F666B" w:rsidRPr="001F666B" w:rsidRDefault="001F666B" w:rsidP="001F666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1F666B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2. Приучать детей поочерёдно выполнять разные действия </w:t>
      </w:r>
      <w:r w:rsidRPr="001F666B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(убегать, ловить)</w:t>
      </w:r>
    </w:p>
    <w:p w:rsidR="001F666B" w:rsidRPr="001F666B" w:rsidRDefault="001F666B" w:rsidP="001F666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</w:p>
    <w:p w:rsidR="001F666B" w:rsidRPr="001F666B" w:rsidRDefault="001F666B" w:rsidP="001F666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1F666B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Прослушивание и пение </w:t>
      </w:r>
      <w:r w:rsidRPr="009A11E2"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  <w:t>русских народных песенок</w:t>
      </w:r>
      <w:r w:rsidRPr="001F666B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, </w:t>
      </w:r>
      <w:proofErr w:type="spellStart"/>
      <w:r w:rsidRPr="001F666B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закличек</w:t>
      </w:r>
      <w:proofErr w:type="spellEnd"/>
      <w:r w:rsidRPr="001F666B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.</w:t>
      </w:r>
    </w:p>
    <w:p w:rsidR="001F666B" w:rsidRPr="001F666B" w:rsidRDefault="001F666B" w:rsidP="001F666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1F666B">
        <w:rPr>
          <w:rFonts w:ascii="Arial" w:eastAsia="Times New Roman" w:hAnsi="Arial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1F666B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:</w:t>
      </w:r>
    </w:p>
    <w:p w:rsidR="001F666B" w:rsidRPr="001F666B" w:rsidRDefault="001F666B" w:rsidP="001F666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1F666B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Вызвать у детей эмоциональную отзывчивость к </w:t>
      </w:r>
      <w:r w:rsidRPr="009A11E2"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  <w:t>русской народной музыке</w:t>
      </w:r>
      <w:r w:rsidRPr="001F666B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.</w:t>
      </w:r>
    </w:p>
    <w:p w:rsidR="001F666B" w:rsidRPr="001F666B" w:rsidRDefault="001F666B" w:rsidP="001F666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1F666B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Аппликация </w:t>
      </w:r>
      <w:r w:rsidRPr="001F666B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</w:t>
      </w:r>
      <w:r w:rsidRPr="009A11E2">
        <w:rPr>
          <w:rFonts w:ascii="Arial" w:eastAsia="Times New Roman" w:hAnsi="Arial" w:cs="Arial"/>
          <w:b/>
          <w:bCs/>
          <w:i/>
          <w:iCs/>
          <w:color w:val="111111"/>
          <w:sz w:val="24"/>
          <w:szCs w:val="24"/>
          <w:lang w:eastAsia="ru-RU"/>
        </w:rPr>
        <w:t>Русские узоры</w:t>
      </w:r>
      <w:r w:rsidRPr="001F666B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</w:p>
    <w:p w:rsidR="001F666B" w:rsidRPr="001F666B" w:rsidRDefault="001F666B" w:rsidP="001F666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1F666B">
        <w:rPr>
          <w:rFonts w:ascii="Arial" w:eastAsia="Times New Roman" w:hAnsi="Arial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1F666B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:</w:t>
      </w:r>
    </w:p>
    <w:p w:rsidR="001F666B" w:rsidRPr="001F666B" w:rsidRDefault="001F666B" w:rsidP="001F666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1F666B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1. Ознакомить детей с </w:t>
      </w:r>
      <w:r w:rsidRPr="009A11E2"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  <w:t>русским народным орнаментом</w:t>
      </w:r>
      <w:r w:rsidRPr="001F666B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, раскрыть его характерные черты.</w:t>
      </w:r>
    </w:p>
    <w:p w:rsidR="001F666B" w:rsidRPr="001F666B" w:rsidRDefault="001F666B" w:rsidP="001F666B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1F666B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2. Учить композиционному построению аппликации орнаментов из геометрических элементов.</w:t>
      </w:r>
    </w:p>
    <w:p w:rsidR="001F666B" w:rsidRPr="001F666B" w:rsidRDefault="001F666B" w:rsidP="001F666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1F666B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3. Развивать интерес к </w:t>
      </w:r>
      <w:r w:rsidRPr="009A11E2"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  <w:t>народному творчеству</w:t>
      </w:r>
      <w:r w:rsidRPr="001F666B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, изделиям </w:t>
      </w:r>
      <w:r w:rsidRPr="009A11E2"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  <w:t>народного искусства</w:t>
      </w:r>
      <w:r w:rsidRPr="001F666B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.</w:t>
      </w:r>
    </w:p>
    <w:p w:rsidR="001F666B" w:rsidRPr="001F666B" w:rsidRDefault="001F666B" w:rsidP="001F666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1F666B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4. Воспитывать у детей любовь к </w:t>
      </w:r>
      <w:r w:rsidRPr="009A11E2"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  <w:t>культуре своего народа</w:t>
      </w:r>
    </w:p>
    <w:p w:rsidR="001F666B" w:rsidRPr="001F666B" w:rsidRDefault="001F666B" w:rsidP="001F666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</w:p>
    <w:p w:rsidR="001F666B" w:rsidRPr="001F666B" w:rsidRDefault="001F666B" w:rsidP="001F666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1F666B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Чтение </w:t>
      </w:r>
      <w:r w:rsidRPr="009A11E2"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  <w:t>русских народных сказок</w:t>
      </w:r>
      <w:r w:rsidRPr="001F666B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, </w:t>
      </w:r>
      <w:proofErr w:type="spellStart"/>
      <w:r w:rsidRPr="001F666B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потешек</w:t>
      </w:r>
      <w:proofErr w:type="spellEnd"/>
      <w:r w:rsidRPr="001F666B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, небылиц.</w:t>
      </w:r>
    </w:p>
    <w:p w:rsidR="001F666B" w:rsidRPr="001F666B" w:rsidRDefault="001F666B" w:rsidP="001F666B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1F666B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1. Создать необходимые условия для знакомства со сказками.</w:t>
      </w:r>
    </w:p>
    <w:p w:rsidR="001F666B" w:rsidRPr="001F666B" w:rsidRDefault="001F666B" w:rsidP="00A77591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1F666B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2. Развивать познавательные способности ребенка, любознательность, творческое воображение, память, фантазию.3. Пробуждать интерес к сказкам.</w:t>
      </w:r>
    </w:p>
    <w:p w:rsidR="001F666B" w:rsidRPr="001F666B" w:rsidRDefault="001F666B" w:rsidP="001F666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1F666B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4. Воспитывать </w:t>
      </w:r>
      <w:r w:rsidRPr="009A11E2"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  <w:t>культуру речи</w:t>
      </w:r>
      <w:r w:rsidRPr="001F666B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, учить детей рассуждать, развивать умения применять свои знания в беседе, добиваться связных высказываний.</w:t>
      </w:r>
    </w:p>
    <w:p w:rsidR="00A77591" w:rsidRDefault="001F666B" w:rsidP="00A7759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1F666B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Выставка </w:t>
      </w:r>
      <w:r w:rsidRPr="001F666B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«Предметы старины»</w:t>
      </w:r>
    </w:p>
    <w:p w:rsidR="001F666B" w:rsidRPr="001F666B" w:rsidRDefault="001F666B" w:rsidP="00A7759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1F666B">
        <w:rPr>
          <w:rFonts w:ascii="Arial" w:eastAsia="Times New Roman" w:hAnsi="Arial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  <w:lastRenderedPageBreak/>
        <w:t>Цель</w:t>
      </w:r>
      <w:r w:rsidRPr="001F666B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:</w:t>
      </w:r>
    </w:p>
    <w:p w:rsidR="001F666B" w:rsidRPr="001F666B" w:rsidRDefault="001F666B" w:rsidP="001F666B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1F666B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1. Знакомство с предметами домашнего обихода в старину.</w:t>
      </w:r>
    </w:p>
    <w:p w:rsidR="001F666B" w:rsidRPr="001F666B" w:rsidRDefault="001F666B" w:rsidP="001F666B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1F666B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2. Воспитывать бережное отношение к старинным вещам.</w:t>
      </w:r>
    </w:p>
    <w:p w:rsidR="001F666B" w:rsidRPr="001F666B" w:rsidRDefault="001F666B" w:rsidP="001F666B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1F666B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3. Привлечь родителей для сбора вещей для выставки.</w:t>
      </w:r>
    </w:p>
    <w:p w:rsidR="001F666B" w:rsidRPr="001F666B" w:rsidRDefault="001F666B" w:rsidP="001F666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1F666B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 </w:t>
      </w:r>
    </w:p>
    <w:p w:rsidR="001F666B" w:rsidRPr="001F666B" w:rsidRDefault="001F666B" w:rsidP="001F666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1F666B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Познавательная викторина </w:t>
      </w:r>
      <w:r w:rsidRPr="001F666B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«Что за прелесть, эти сказки?»</w:t>
      </w:r>
    </w:p>
    <w:p w:rsidR="001F666B" w:rsidRPr="001F666B" w:rsidRDefault="001F666B" w:rsidP="001F666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1F666B">
        <w:rPr>
          <w:rFonts w:ascii="Arial" w:eastAsia="Times New Roman" w:hAnsi="Arial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Цели и задачи</w:t>
      </w:r>
      <w:r w:rsidRPr="001F666B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:</w:t>
      </w:r>
    </w:p>
    <w:p w:rsidR="001F666B" w:rsidRPr="001F666B" w:rsidRDefault="001F666B" w:rsidP="001F666B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1F666B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•воспитание устойчивого интереса к художественной литературе;</w:t>
      </w:r>
    </w:p>
    <w:p w:rsidR="001F666B" w:rsidRPr="001F666B" w:rsidRDefault="001F666B" w:rsidP="001F666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1F666B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•создание условий для обобщения знаний дошкольников по образовательной области </w:t>
      </w:r>
      <w:r w:rsidRPr="001F666B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«Речевое развитие»</w:t>
      </w:r>
      <w:r w:rsidRPr="001F666B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 (приобщение к художественной литературе, знакомство с устным </w:t>
      </w:r>
      <w:r w:rsidRPr="009A11E2"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  <w:t>народным творчеством</w:t>
      </w:r>
      <w:r w:rsidRPr="001F666B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);</w:t>
      </w:r>
    </w:p>
    <w:p w:rsidR="001F666B" w:rsidRPr="001F666B" w:rsidRDefault="001F666B" w:rsidP="001F666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1F666B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•закрепление знаний </w:t>
      </w:r>
      <w:r w:rsidRPr="009A11E2"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  <w:t>русских народных сказок</w:t>
      </w:r>
      <w:r w:rsidRPr="001F666B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;</w:t>
      </w:r>
    </w:p>
    <w:p w:rsidR="001F666B" w:rsidRPr="001F666B" w:rsidRDefault="001F666B" w:rsidP="001F666B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1F666B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•приобретение опыта участия в выполнении тестовых заданий, умении выбирать правильный ответ из нескольких предложенных;</w:t>
      </w:r>
    </w:p>
    <w:p w:rsidR="001F666B" w:rsidRPr="001F666B" w:rsidRDefault="001F666B" w:rsidP="001F666B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1F666B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•развитие познавательных способностей детей дошкольного возраста, расширение кругозора.</w:t>
      </w:r>
    </w:p>
    <w:p w:rsidR="001F666B" w:rsidRPr="001F666B" w:rsidRDefault="001F666B" w:rsidP="001F666B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1F666B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План работы на 2 неделю</w:t>
      </w:r>
    </w:p>
    <w:p w:rsidR="001F666B" w:rsidRPr="001F666B" w:rsidRDefault="001F666B" w:rsidP="001F666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1F666B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</w:t>
      </w:r>
      <w:r w:rsidRPr="009A11E2">
        <w:rPr>
          <w:rFonts w:ascii="Arial" w:eastAsia="Times New Roman" w:hAnsi="Arial" w:cs="Arial"/>
          <w:b/>
          <w:bCs/>
          <w:i/>
          <w:iCs/>
          <w:color w:val="111111"/>
          <w:sz w:val="24"/>
          <w:szCs w:val="24"/>
          <w:lang w:eastAsia="ru-RU"/>
        </w:rPr>
        <w:t>Народная игрушка</w:t>
      </w:r>
      <w:r w:rsidRPr="001F666B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. Фольклор»</w:t>
      </w:r>
    </w:p>
    <w:p w:rsidR="001F666B" w:rsidRPr="001F666B" w:rsidRDefault="001F666B" w:rsidP="001F666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1F666B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Знакомство с </w:t>
      </w:r>
      <w:r w:rsidRPr="009A11E2"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  <w:t>народными игрушками</w:t>
      </w:r>
      <w:r w:rsidRPr="001F666B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, беседа.</w:t>
      </w:r>
    </w:p>
    <w:p w:rsidR="001F666B" w:rsidRPr="001F666B" w:rsidRDefault="001F666B" w:rsidP="001F666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1F666B">
        <w:rPr>
          <w:rFonts w:ascii="Arial" w:eastAsia="Times New Roman" w:hAnsi="Arial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1F666B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:</w:t>
      </w:r>
    </w:p>
    <w:p w:rsidR="001F666B" w:rsidRPr="001F666B" w:rsidRDefault="001F666B" w:rsidP="001F666B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1F666B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1. Усвоить первоначальное представление о возникновении игрушек на Руси.</w:t>
      </w:r>
    </w:p>
    <w:p w:rsidR="001F666B" w:rsidRPr="001F666B" w:rsidRDefault="001F666B" w:rsidP="001F666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1F666B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2. Через игрушку познакомить с историей и </w:t>
      </w:r>
      <w:r w:rsidRPr="009A11E2"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  <w:t>традициями на Руси</w:t>
      </w:r>
      <w:r w:rsidRPr="001F666B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.</w:t>
      </w:r>
    </w:p>
    <w:p w:rsidR="001F666B" w:rsidRPr="001F666B" w:rsidRDefault="001F666B" w:rsidP="001F666B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1F666B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3. Познакомить детей с игрушками, сделанными из глины, соломы, дерева.</w:t>
      </w:r>
    </w:p>
    <w:p w:rsidR="001F666B" w:rsidRPr="001F666B" w:rsidRDefault="001F666B" w:rsidP="001F666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</w:p>
    <w:p w:rsidR="001F666B" w:rsidRPr="001F666B" w:rsidRDefault="001F666B" w:rsidP="001F666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1F666B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Дидактическая игра </w:t>
      </w:r>
      <w:r w:rsidRPr="001F666B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«Что спрятано в сундуке»</w:t>
      </w:r>
      <w:r w:rsidRPr="001F666B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.</w:t>
      </w:r>
    </w:p>
    <w:p w:rsidR="001F666B" w:rsidRPr="001F666B" w:rsidRDefault="001F666B" w:rsidP="001F666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1F666B">
        <w:rPr>
          <w:rFonts w:ascii="Arial" w:eastAsia="Times New Roman" w:hAnsi="Arial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1F666B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:</w:t>
      </w:r>
    </w:p>
    <w:p w:rsidR="001F666B" w:rsidRPr="001F666B" w:rsidRDefault="001F666B" w:rsidP="001F666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1F666B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1. Закрепить знание детей о </w:t>
      </w:r>
      <w:r w:rsidRPr="009A11E2"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  <w:t>народной игрушке - матрёшке</w:t>
      </w:r>
      <w:r w:rsidRPr="001F666B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.</w:t>
      </w:r>
    </w:p>
    <w:p w:rsidR="001F666B" w:rsidRPr="001F666B" w:rsidRDefault="001F666B" w:rsidP="001F666B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1F666B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2. Формировать понятие, из чего она сделана, как украшена.</w:t>
      </w:r>
    </w:p>
    <w:p w:rsidR="001F666B" w:rsidRPr="001F666B" w:rsidRDefault="001F666B" w:rsidP="001F666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1F666B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3. Развивать интерес к </w:t>
      </w:r>
      <w:r w:rsidRPr="009A11E2"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  <w:t>народной игрушке</w:t>
      </w:r>
      <w:r w:rsidRPr="001F666B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, умение украшать матрёшку.</w:t>
      </w:r>
    </w:p>
    <w:p w:rsidR="001F666B" w:rsidRPr="001F666B" w:rsidRDefault="001F666B" w:rsidP="001F666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1F666B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Декоративное рисование </w:t>
      </w:r>
      <w:r w:rsidRPr="001F666B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«Весёлые матрёшки»</w:t>
      </w:r>
    </w:p>
    <w:p w:rsidR="001F666B" w:rsidRPr="001F666B" w:rsidRDefault="001F666B" w:rsidP="001F666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1F666B">
        <w:rPr>
          <w:rFonts w:ascii="Arial" w:eastAsia="Times New Roman" w:hAnsi="Arial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1F666B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:</w:t>
      </w:r>
    </w:p>
    <w:p w:rsidR="001F666B" w:rsidRPr="001F666B" w:rsidRDefault="001F666B" w:rsidP="001F666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1F666B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1. Познакомить детей с матрёшкой как видом </w:t>
      </w:r>
      <w:r w:rsidRPr="009A11E2"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  <w:t>народной игрушки</w:t>
      </w:r>
      <w:r w:rsidRPr="001F666B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.</w:t>
      </w:r>
    </w:p>
    <w:p w:rsidR="001F666B" w:rsidRPr="001F666B" w:rsidRDefault="001F666B" w:rsidP="001F666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1F666B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2. Воспитывать интерес к </w:t>
      </w:r>
      <w:r w:rsidRPr="009A11E2"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  <w:t>народной культуре</w:t>
      </w:r>
      <w:r w:rsidRPr="001F666B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, эстетический вкус.</w:t>
      </w:r>
    </w:p>
    <w:p w:rsidR="001F666B" w:rsidRPr="001F666B" w:rsidRDefault="001F666B" w:rsidP="001F666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1F666B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Лепка </w:t>
      </w:r>
      <w:r w:rsidRPr="001F666B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«Барашек»</w:t>
      </w:r>
    </w:p>
    <w:p w:rsidR="001F666B" w:rsidRPr="001F666B" w:rsidRDefault="001F666B" w:rsidP="00A7759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1F666B">
        <w:rPr>
          <w:rFonts w:ascii="Arial" w:eastAsia="Times New Roman" w:hAnsi="Arial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  <w:lastRenderedPageBreak/>
        <w:t>Цель</w:t>
      </w:r>
      <w:r w:rsidRPr="001F666B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:1. Познакомить детей с </w:t>
      </w:r>
      <w:proofErr w:type="spellStart"/>
      <w:r w:rsidRPr="001F666B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филимоновскими</w:t>
      </w:r>
      <w:proofErr w:type="spellEnd"/>
      <w:r w:rsidRPr="001F666B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игрушками. Вызвать положительное эмоциональное отношение к ним.</w:t>
      </w:r>
    </w:p>
    <w:p w:rsidR="001F666B" w:rsidRPr="001F666B" w:rsidRDefault="001F666B" w:rsidP="001F666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1F666B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2. Учить выделять отличительные особенности этих </w:t>
      </w:r>
      <w:r w:rsidRPr="001F666B">
        <w:rPr>
          <w:rFonts w:ascii="Arial" w:eastAsia="Times New Roman" w:hAnsi="Arial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игрушек</w:t>
      </w:r>
      <w:r w:rsidRPr="001F666B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: красивая плавная форма, яркие нарядные полосы.</w:t>
      </w:r>
    </w:p>
    <w:p w:rsidR="001F666B" w:rsidRPr="001F666B" w:rsidRDefault="001F666B" w:rsidP="001F666B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1F666B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3. Вызвать желание слепить такую игрушку.</w:t>
      </w:r>
    </w:p>
    <w:p w:rsidR="001F666B" w:rsidRPr="001F666B" w:rsidRDefault="001F666B" w:rsidP="001F666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1F666B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Изготовление </w:t>
      </w:r>
      <w:r w:rsidRPr="009A11E2"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  <w:t>народной</w:t>
      </w:r>
      <w:r w:rsidRPr="001F666B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 куклы – птички невелички родителями и детьми.</w:t>
      </w:r>
    </w:p>
    <w:p w:rsidR="001F666B" w:rsidRPr="001F666B" w:rsidRDefault="001F666B" w:rsidP="001F666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1F666B">
        <w:rPr>
          <w:rFonts w:ascii="Arial" w:eastAsia="Times New Roman" w:hAnsi="Arial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1F666B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:</w:t>
      </w:r>
    </w:p>
    <w:p w:rsidR="001F666B" w:rsidRPr="001F666B" w:rsidRDefault="001F666B" w:rsidP="001F666B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1F666B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1. Познакомить родителей и детей с изготовлением птички невелички.</w:t>
      </w:r>
    </w:p>
    <w:p w:rsidR="001F666B" w:rsidRPr="001F666B" w:rsidRDefault="001F666B" w:rsidP="001F666B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1F666B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2. Развивать индивидуальные творческие способности.</w:t>
      </w:r>
    </w:p>
    <w:p w:rsidR="001F666B" w:rsidRPr="001F666B" w:rsidRDefault="001F666B" w:rsidP="001F666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1F666B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3. Воспитывать любовь и уважение к </w:t>
      </w:r>
      <w:r w:rsidRPr="009A11E2"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  <w:t>народной культуре</w:t>
      </w:r>
      <w:r w:rsidRPr="001F666B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.</w:t>
      </w:r>
    </w:p>
    <w:p w:rsidR="001F666B" w:rsidRPr="001F666B" w:rsidRDefault="001F666B" w:rsidP="001F666B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1F666B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2. Воспитывать эмоциональную отзывчивость и положительный настрой на данный вид деятельности.</w:t>
      </w:r>
    </w:p>
    <w:p w:rsidR="001F666B" w:rsidRPr="001F666B" w:rsidRDefault="001F666B" w:rsidP="001F666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</w:p>
    <w:p w:rsidR="001F666B" w:rsidRPr="001F666B" w:rsidRDefault="001F666B" w:rsidP="001F666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1F666B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Познавательная викторина </w:t>
      </w:r>
      <w:r w:rsidRPr="001F666B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«Наш дом </w:t>
      </w:r>
      <w:proofErr w:type="gramStart"/>
      <w:r w:rsidRPr="001F666B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–Р</w:t>
      </w:r>
      <w:proofErr w:type="gramEnd"/>
      <w:r w:rsidRPr="001F666B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оссия»</w:t>
      </w:r>
    </w:p>
    <w:p w:rsidR="001F666B" w:rsidRPr="001F666B" w:rsidRDefault="001F666B" w:rsidP="001F666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1F666B">
        <w:rPr>
          <w:rFonts w:ascii="Arial" w:eastAsia="Times New Roman" w:hAnsi="Arial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Цели и задачи</w:t>
      </w:r>
      <w:r w:rsidRPr="001F666B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:</w:t>
      </w:r>
    </w:p>
    <w:p w:rsidR="001F666B" w:rsidRPr="001F666B" w:rsidRDefault="001F666B" w:rsidP="001F666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1F666B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• создание условий для совершенствования и обобщения знаний дошкольников по патриотическому воспитанию (ОО </w:t>
      </w:r>
      <w:r w:rsidRPr="001F666B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«Познавательное развитие»</w:t>
      </w:r>
      <w:r w:rsidRPr="001F666B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, </w:t>
      </w:r>
      <w:r w:rsidRPr="001F666B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«Речевое развитие»</w:t>
      </w:r>
      <w:r w:rsidRPr="001F666B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);</w:t>
      </w:r>
    </w:p>
    <w:p w:rsidR="001F666B" w:rsidRPr="001F666B" w:rsidRDefault="001F666B" w:rsidP="001F666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1F666B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• повышение интереса дошкольников к истории и </w:t>
      </w:r>
      <w:r w:rsidRPr="009A11E2"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  <w:t>культуре русского народа</w:t>
      </w:r>
      <w:r w:rsidRPr="001F666B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;</w:t>
      </w:r>
    </w:p>
    <w:p w:rsidR="001F666B" w:rsidRPr="001F666B" w:rsidRDefault="001F666B" w:rsidP="001F666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1F666B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• воспитание патриотических чувств, любви к родине, гордости за свою страну и </w:t>
      </w:r>
      <w:r w:rsidRPr="009A11E2"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  <w:t>народ</w:t>
      </w:r>
      <w:r w:rsidRPr="001F666B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;</w:t>
      </w:r>
    </w:p>
    <w:p w:rsidR="001F666B" w:rsidRPr="001F666B" w:rsidRDefault="001F666B" w:rsidP="001F666B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1F666B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• приобретение опыта участия в выполнении тестовых заданий, умении выбирать правильный ответ из нескольких предложенных;</w:t>
      </w:r>
    </w:p>
    <w:p w:rsidR="001F666B" w:rsidRPr="001F666B" w:rsidRDefault="001F666B" w:rsidP="009A11E2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1F666B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• развитие познавательных способностей детей дошкольного возраста, расширение кругозора</w:t>
      </w:r>
      <w:proofErr w:type="gramStart"/>
      <w:r w:rsidRPr="001F666B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.С</w:t>
      </w:r>
      <w:proofErr w:type="gramEnd"/>
      <w:r w:rsidRPr="001F666B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емейные посиделки.</w:t>
      </w:r>
    </w:p>
    <w:p w:rsidR="001F666B" w:rsidRPr="001F666B" w:rsidRDefault="001F666B" w:rsidP="001F666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1F666B">
        <w:rPr>
          <w:rFonts w:ascii="Arial" w:eastAsia="Times New Roman" w:hAnsi="Arial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1F666B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:</w:t>
      </w:r>
    </w:p>
    <w:p w:rsidR="001F666B" w:rsidRPr="001F666B" w:rsidRDefault="001F666B" w:rsidP="001F666B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1F666B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1. Рассказать детям о происхождении посиделок, их назначении.</w:t>
      </w:r>
    </w:p>
    <w:p w:rsidR="001F666B" w:rsidRPr="001F666B" w:rsidRDefault="001F666B" w:rsidP="001F666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1F666B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2. Познакомить с устным </w:t>
      </w:r>
      <w:r w:rsidRPr="009A11E2"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  <w:t>народным</w:t>
      </w:r>
      <w:r w:rsidRPr="001F666B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 творчеством - </w:t>
      </w:r>
      <w:proofErr w:type="spellStart"/>
      <w:r w:rsidRPr="001F666B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потешками</w:t>
      </w:r>
      <w:proofErr w:type="spellEnd"/>
      <w:r w:rsidRPr="001F666B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, песенками, небылицами, скороговорками, сказками, загадками.</w:t>
      </w:r>
    </w:p>
    <w:p w:rsidR="001F666B" w:rsidRPr="001F666B" w:rsidRDefault="001F666B" w:rsidP="001F666B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1F666B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3. Дать почувствовать детям добрый юмор, задор небылиц.</w:t>
      </w:r>
    </w:p>
    <w:p w:rsidR="001F666B" w:rsidRPr="001F666B" w:rsidRDefault="001F666B" w:rsidP="001F666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1F666B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4. Пробудить интерес к </w:t>
      </w:r>
      <w:r w:rsidRPr="009A11E2"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  <w:t>русским народным играм</w:t>
      </w:r>
      <w:r w:rsidRPr="001F666B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.</w:t>
      </w:r>
    </w:p>
    <w:p w:rsidR="00490A2C" w:rsidRDefault="00490A2C"/>
    <w:sectPr w:rsidR="00490A2C" w:rsidSect="00026F48">
      <w:pgSz w:w="11907" w:h="16839" w:code="9"/>
      <w:pgMar w:top="1701" w:right="85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1F666B"/>
    <w:rsid w:val="00026F48"/>
    <w:rsid w:val="001F666B"/>
    <w:rsid w:val="00287CD5"/>
    <w:rsid w:val="00490A2C"/>
    <w:rsid w:val="004E3C5E"/>
    <w:rsid w:val="0078509D"/>
    <w:rsid w:val="009A11E2"/>
    <w:rsid w:val="00A67B00"/>
    <w:rsid w:val="00A775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A2C"/>
  </w:style>
  <w:style w:type="paragraph" w:styleId="1">
    <w:name w:val="heading 1"/>
    <w:basedOn w:val="a"/>
    <w:link w:val="10"/>
    <w:uiPriority w:val="9"/>
    <w:qFormat/>
    <w:rsid w:val="001F666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F666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1F66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1F66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F666B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1F66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F666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345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93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947</Words>
  <Characters>5402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2018-11-03T13:39:00Z</cp:lastPrinted>
  <dcterms:created xsi:type="dcterms:W3CDTF">2018-11-03T13:20:00Z</dcterms:created>
  <dcterms:modified xsi:type="dcterms:W3CDTF">2018-11-03T13:53:00Z</dcterms:modified>
</cp:coreProperties>
</file>