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EC" w:rsidRPr="00BD5E72" w:rsidRDefault="007D2BEC" w:rsidP="00A44AFD">
      <w:pPr>
        <w:shd w:val="clear" w:color="auto" w:fill="FFFFFF"/>
        <w:spacing w:after="0" w:afterAutospacing="0" w:line="276" w:lineRule="auto"/>
        <w:ind w:right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Проект физкультурно-оздоровительной направленности</w:t>
      </w:r>
      <w:r w:rsidRPr="007D2B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A44AFD" w:rsidRPr="007D2BEC" w:rsidRDefault="00A44AFD" w:rsidP="00A44AFD">
      <w:pPr>
        <w:shd w:val="clear" w:color="auto" w:fill="FFFFFF"/>
        <w:spacing w:after="0" w:afterAutospacing="0" w:line="276" w:lineRule="auto"/>
        <w:ind w:right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44AFD" w:rsidRPr="00BD5E72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</w:t>
      </w:r>
      <w:r w:rsidR="00A44AFD" w:rsidRPr="00BD5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="00A44AFD"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>: Юдина Ольга Александровна</w:t>
      </w:r>
    </w:p>
    <w:p w:rsidR="00BD5E72" w:rsidRPr="00BD5E72" w:rsidRDefault="00BD5E72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Pr="00BD5E72">
        <w:rPr>
          <w:rFonts w:ascii="Times New Roman" w:hAnsi="Times New Roman" w:cs="Times New Roman"/>
          <w:sz w:val="28"/>
          <w:szCs w:val="28"/>
        </w:rPr>
        <w:t>проект</w:t>
      </w:r>
      <w:r w:rsidRPr="00BD5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E72">
        <w:rPr>
          <w:rFonts w:ascii="Times New Roman" w:hAnsi="Times New Roman" w:cs="Times New Roman"/>
          <w:sz w:val="28"/>
          <w:szCs w:val="28"/>
        </w:rPr>
        <w:t>реализуется</w:t>
      </w:r>
      <w:r w:rsidRPr="00BD5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E72">
        <w:rPr>
          <w:rFonts w:ascii="Times New Roman" w:hAnsi="Times New Roman" w:cs="Times New Roman"/>
          <w:sz w:val="28"/>
          <w:szCs w:val="28"/>
        </w:rPr>
        <w:t>с</w:t>
      </w:r>
      <w:r w:rsidRPr="00BD5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E72">
        <w:rPr>
          <w:rFonts w:ascii="Times New Roman" w:hAnsi="Times New Roman" w:cs="Times New Roman"/>
          <w:sz w:val="28"/>
          <w:szCs w:val="28"/>
        </w:rPr>
        <w:t>сентября</w:t>
      </w:r>
      <w:r w:rsidRPr="00BD5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E72">
        <w:rPr>
          <w:rFonts w:ascii="Times New Roman" w:hAnsi="Times New Roman" w:cs="Times New Roman"/>
          <w:sz w:val="28"/>
          <w:szCs w:val="28"/>
        </w:rPr>
        <w:t>по</w:t>
      </w:r>
      <w:r w:rsidRPr="00BD5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E72">
        <w:rPr>
          <w:rFonts w:ascii="Times New Roman" w:hAnsi="Times New Roman" w:cs="Times New Roman"/>
          <w:sz w:val="28"/>
          <w:szCs w:val="28"/>
        </w:rPr>
        <w:t>май</w:t>
      </w:r>
    </w:p>
    <w:p w:rsidR="00BD5E72" w:rsidRPr="00BD5E72" w:rsidRDefault="00BD5E72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</w:t>
      </w:r>
      <w:r w:rsidR="001403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</w:t>
      </w:r>
      <w:r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воспитатель.</w:t>
      </w:r>
    </w:p>
    <w:p w:rsidR="007D2BEC" w:rsidRPr="007D2BEC" w:rsidRDefault="00A44AFD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</w:t>
      </w:r>
      <w:r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D2BEC"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Тотальное ухудшение состояния здоровья детского населения является одной из самых острых проблем состоящих перед обществом. Решение проблем снижения общей заболеваемости возможно при правильной организации воспитательной и оздоровительной работы, проведение неотложных мер по профилактике отклонений в состоянии здоровья детей.</w:t>
      </w:r>
    </w:p>
    <w:p w:rsidR="007D2BEC" w:rsidRPr="007D2BEC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физического воспитания детей в нашем ДОУ «</w:t>
      </w:r>
      <w:r w:rsidR="00A44AFD"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</w:t>
      </w: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является:</w:t>
      </w:r>
    </w:p>
    <w:p w:rsidR="007D2BEC" w:rsidRPr="007D2BEC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улучшение состояния здоровья и физического развития;</w:t>
      </w:r>
    </w:p>
    <w:p w:rsidR="007D2BEC" w:rsidRPr="007D2BEC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расширение функциональных возможностей развивающегося организма;</w:t>
      </w:r>
    </w:p>
    <w:p w:rsidR="007D2BEC" w:rsidRPr="00BD5E72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двигательных навыков.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  <w:bdr w:val="none" w:sz="0" w:space="0" w:color="auto" w:frame="1"/>
        </w:rPr>
        <w:t>Обоснование проблемы: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неосведомленность родителей о важности совместной двигательной деятельности с детьми.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недостаточность знаний родителей о физических навыках и умениях детей данного возраста.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нежелание родителей организовывать двигательную деятельность с детьми.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невнимание родителей к здоровому образу жизни в семье.</w:t>
      </w:r>
    </w:p>
    <w:p w:rsidR="0067519D" w:rsidRPr="007D2BEC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 xml:space="preserve">Возраст детей, на которых рассчитан проект: 6-7-й год жизни. </w:t>
      </w:r>
    </w:p>
    <w:p w:rsidR="007D2BEC" w:rsidRPr="007D2BEC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физкультурно-оздоровительного направления является:</w:t>
      </w:r>
    </w:p>
    <w:p w:rsidR="007D2BEC" w:rsidRPr="007D2BEC" w:rsidRDefault="00A44AFD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D2BEC"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физического и психического здоровья через приобщение ребёнка к здоровому образу жизни;</w:t>
      </w:r>
    </w:p>
    <w:p w:rsidR="007D2BEC" w:rsidRPr="00BD5E72" w:rsidRDefault="00A44AFD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D2BEC"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личного здоровья и бережное отношение к здоровью окружающих.</w:t>
      </w:r>
    </w:p>
    <w:p w:rsidR="0067519D" w:rsidRPr="00BD5E72" w:rsidRDefault="0067519D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эмоционально-положительное отношение к играм, спортивным упражнениям, соревнованиям, к занятиям спортом, к совестным прогулкам на природу детей, родителей, воспитателей.</w:t>
      </w:r>
    </w:p>
    <w:p w:rsidR="0067519D" w:rsidRPr="00BD5E72" w:rsidRDefault="0067519D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Style w:val="apple-converted-space"/>
          <w:rFonts w:ascii="Arial" w:hAnsi="Arial" w:cs="Arial"/>
          <w:shd w:val="clear" w:color="auto" w:fill="FFFFFF"/>
        </w:rPr>
        <w:t> - у</w:t>
      </w:r>
      <w:r w:rsidRPr="00BD5E72">
        <w:rPr>
          <w:rFonts w:ascii="Times New Roman" w:hAnsi="Times New Roman" w:cs="Times New Roman"/>
          <w:sz w:val="28"/>
          <w:szCs w:val="28"/>
          <w:shd w:val="clear" w:color="auto" w:fill="FFFFFF"/>
        </w:rPr>
        <w:t>станавливать тесную взаимосвязь родителей и воспитателей в воспитании здорового образа жизни.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b/>
          <w:iCs/>
          <w:sz w:val="28"/>
          <w:szCs w:val="28"/>
          <w:bdr w:val="none" w:sz="0" w:space="0" w:color="auto" w:frame="1"/>
        </w:rPr>
        <w:t>Задачи</w:t>
      </w:r>
      <w:r w:rsidRPr="00BD5E72">
        <w:rPr>
          <w:iCs/>
          <w:sz w:val="28"/>
          <w:szCs w:val="28"/>
          <w:bdr w:val="none" w:sz="0" w:space="0" w:color="auto" w:frame="1"/>
        </w:rPr>
        <w:t>: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Дать представление родителям о значимости совместной двигательной деятельности с детьми.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Расширить знания родителей о физических умениях и навыках детей.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lastRenderedPageBreak/>
        <w:t>3. Способствовать созданию активной позиции родителей в совместной двигательной деятельности с детьми.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4. Заинтересовать родителей укреплять здоровый образ жизни в семье.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5. Обогащать представления детей о витаминах, их роли в жизни человека.</w:t>
      </w:r>
    </w:p>
    <w:p w:rsidR="0067519D" w:rsidRPr="00BD5E72" w:rsidRDefault="0067519D" w:rsidP="0067519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6. Воспитывать осознанное отношение их своему здоровью.</w:t>
      </w:r>
    </w:p>
    <w:p w:rsidR="00A44AFD" w:rsidRPr="00BD5E72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Значительная доля ответственности в </w:t>
      </w:r>
      <w:r w:rsidR="00BD5E72"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физкультурно-оздоровительном направлении</w:t>
      </w: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на родителях, которые не учитывают должным образом функциональные возможности детей, образ жизни ребёнка. </w:t>
      </w:r>
    </w:p>
    <w:p w:rsidR="00A44AFD" w:rsidRPr="00BD5E72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должен иметь нормальный режим дня, хорошо высыпаться, </w:t>
      </w:r>
    </w:p>
    <w:p w:rsidR="007D2BEC" w:rsidRPr="00BD5E72" w:rsidRDefault="00A44AFD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3" name="Рисунок 3" descr="C:\Users\Samsung\Desktop\фото\DSC0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фото\DSC08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BEC"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исключён просмотр телевизионных передач в позднее время</w:t>
      </w:r>
      <w:r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2BEC"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двигательной нагрузки, пристрастие к сидячим или компьютерным играм снижают тренированность мышц, приводя к нарушению мышечного тонуса и, как следствие, к нарушению осанки. А недостаточное пребывание на свежем воздухе приводит к гипоксии.</w:t>
      </w:r>
    </w:p>
    <w:p w:rsidR="00B80ECC" w:rsidRPr="00BD5E72" w:rsidRDefault="00B80EC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5" name="Рисунок 5" descr="C:\Users\Samsung\Desktop\фото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esktop\фото\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CC" w:rsidRPr="00BD5E72" w:rsidRDefault="00B80EC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7" name="Рисунок 7" descr="C:\Users\Samsung\Desktop\фото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sung\Desktop\фото\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CC" w:rsidRPr="00BD5E72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регулярное питание, употребление продуктов с большим количеством пищевых красителей и </w:t>
      </w:r>
      <w:proofErr w:type="spellStart"/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(газированные напитки</w:t>
      </w:r>
      <w:r w:rsidR="00A44AFD" w:rsidRPr="00BD5E7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80ECC" w:rsidRPr="00BD5E72" w:rsidRDefault="00B80EC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BEC" w:rsidRPr="00BD5E72" w:rsidRDefault="00B80EC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4" name="Рисунок 4" descr="C:\Users\Samsung\Desktop\фото\DSC08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фото\DSC08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BEC"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несбалансированное питание, недостаточное употребление фруктов и овощей приводят к раннему поражению желудочно-кишечного тракта.</w:t>
      </w:r>
    </w:p>
    <w:p w:rsidR="00A44AFD" w:rsidRPr="007D2BEC" w:rsidRDefault="00A44AFD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1" name="Рисунок 1" descr="C:\Users\Samsung\Desktop\фото\DSC08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то\DSC08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BEC" w:rsidRPr="007D2BEC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не в состоянии решить эту проблему без помощи медицинских работников, родителей и родственников ребёнка.</w:t>
      </w:r>
    </w:p>
    <w:p w:rsidR="00B80ECC" w:rsidRPr="00BD5E72" w:rsidRDefault="007D2BE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Гимнастика, физические упражнения, ходьба должны прочно войти </w:t>
      </w:r>
      <w:proofErr w:type="gramStart"/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0ECC" w:rsidRPr="00BD5E72" w:rsidRDefault="00B80ECC" w:rsidP="00A44AF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6" name="Рисунок 6" descr="C:\Users\Samsung\Desktop\фото\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ung\Desktop\фото\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BEC" w:rsidRPr="007D2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повседневный быт каждого кто хочет сохранить работоспособность, здоровье, полноценную и радостную жизнь. </w:t>
      </w:r>
    </w:p>
    <w:p w:rsidR="0067519D" w:rsidRPr="00BD5E72" w:rsidRDefault="002A075D" w:rsidP="00A44AF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BD5E72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67519D" w:rsidRPr="00BD5E72">
        <w:rPr>
          <w:rFonts w:ascii="Times New Roman" w:hAnsi="Times New Roman" w:cs="Times New Roman"/>
          <w:sz w:val="28"/>
          <w:szCs w:val="28"/>
        </w:rPr>
        <w:t>:</w:t>
      </w:r>
      <w:r w:rsidRPr="00BD5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19D" w:rsidRPr="00BD5E72" w:rsidRDefault="0067519D" w:rsidP="00A44AF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BD5E72">
        <w:rPr>
          <w:rFonts w:ascii="Times New Roman" w:hAnsi="Times New Roman" w:cs="Times New Roman"/>
          <w:sz w:val="28"/>
          <w:szCs w:val="28"/>
        </w:rPr>
        <w:t>- п</w:t>
      </w:r>
      <w:r w:rsidR="002A075D" w:rsidRPr="00BD5E72">
        <w:rPr>
          <w:rFonts w:ascii="Times New Roman" w:hAnsi="Times New Roman" w:cs="Times New Roman"/>
          <w:sz w:val="28"/>
          <w:szCs w:val="28"/>
        </w:rPr>
        <w:t>онимание здоровья как приоритетной ценности всеми субъектами образовательного процесса</w:t>
      </w:r>
    </w:p>
    <w:p w:rsidR="0067519D" w:rsidRPr="00BD5E72" w:rsidRDefault="0067519D" w:rsidP="00A44AF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BD5E72">
        <w:rPr>
          <w:rFonts w:ascii="Times New Roman" w:hAnsi="Times New Roman" w:cs="Times New Roman"/>
          <w:sz w:val="28"/>
          <w:szCs w:val="28"/>
        </w:rPr>
        <w:t>- с</w:t>
      </w:r>
      <w:r w:rsidR="002A075D" w:rsidRPr="00BD5E72">
        <w:rPr>
          <w:rFonts w:ascii="Times New Roman" w:hAnsi="Times New Roman" w:cs="Times New Roman"/>
          <w:sz w:val="28"/>
          <w:szCs w:val="28"/>
        </w:rPr>
        <w:t xml:space="preserve">нижения уровня заболеваемости и травматизма воспитанников </w:t>
      </w:r>
    </w:p>
    <w:p w:rsidR="0067519D" w:rsidRPr="00BD5E72" w:rsidRDefault="0067519D" w:rsidP="00A44AF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BD5E72">
        <w:rPr>
          <w:rFonts w:ascii="Times New Roman" w:hAnsi="Times New Roman" w:cs="Times New Roman"/>
          <w:sz w:val="28"/>
          <w:szCs w:val="28"/>
        </w:rPr>
        <w:t>- в</w:t>
      </w:r>
      <w:r w:rsidR="002A075D" w:rsidRPr="00BD5E72">
        <w:rPr>
          <w:rFonts w:ascii="Times New Roman" w:hAnsi="Times New Roman" w:cs="Times New Roman"/>
          <w:sz w:val="28"/>
          <w:szCs w:val="28"/>
        </w:rPr>
        <w:t xml:space="preserve">ладение детьми основами гигиенической культуры </w:t>
      </w:r>
    </w:p>
    <w:p w:rsidR="00436357" w:rsidRPr="00BD5E72" w:rsidRDefault="0067519D" w:rsidP="00A44AF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BD5E72">
        <w:rPr>
          <w:rFonts w:ascii="Times New Roman" w:hAnsi="Times New Roman" w:cs="Times New Roman"/>
          <w:sz w:val="28"/>
          <w:szCs w:val="28"/>
        </w:rPr>
        <w:t>- с</w:t>
      </w:r>
      <w:r w:rsidR="002A075D" w:rsidRPr="00BD5E72">
        <w:rPr>
          <w:rFonts w:ascii="Times New Roman" w:hAnsi="Times New Roman" w:cs="Times New Roman"/>
          <w:sz w:val="28"/>
          <w:szCs w:val="28"/>
        </w:rPr>
        <w:t>формировать начальны</w:t>
      </w:r>
      <w:r w:rsidRPr="00BD5E72">
        <w:rPr>
          <w:rFonts w:ascii="Times New Roman" w:hAnsi="Times New Roman" w:cs="Times New Roman"/>
          <w:sz w:val="28"/>
          <w:szCs w:val="28"/>
        </w:rPr>
        <w:t>е</w:t>
      </w:r>
      <w:r w:rsidR="002A075D" w:rsidRPr="00BD5E72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Pr="00BD5E72">
        <w:rPr>
          <w:rFonts w:ascii="Times New Roman" w:hAnsi="Times New Roman" w:cs="Times New Roman"/>
          <w:sz w:val="28"/>
          <w:szCs w:val="28"/>
        </w:rPr>
        <w:t>я</w:t>
      </w:r>
      <w:r w:rsidR="002A075D" w:rsidRPr="00BD5E72">
        <w:rPr>
          <w:rFonts w:ascii="Times New Roman" w:hAnsi="Times New Roman" w:cs="Times New Roman"/>
          <w:sz w:val="28"/>
          <w:szCs w:val="28"/>
        </w:rPr>
        <w:t xml:space="preserve"> у детей о здоровом образе жизни</w:t>
      </w:r>
    </w:p>
    <w:p w:rsidR="00446C08" w:rsidRPr="00BD5E72" w:rsidRDefault="00446C08" w:rsidP="00A44AF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BD5E72">
        <w:rPr>
          <w:b/>
          <w:sz w:val="28"/>
          <w:szCs w:val="28"/>
          <w:bdr w:val="none" w:sz="0" w:space="0" w:color="auto" w:frame="1"/>
        </w:rPr>
        <w:t>Перспективный план реализации проекта “Азбука здоровья”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Сентябрь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 “Что такое здоровье? ”.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систематизировать знания детей о составляющих понятия “здоровье”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воспитывать чувство ответственности за своё здоровье.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Познавательная беседа ““Гигиена - залог здоровья! 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формировать представление о значении соблюдения гигиены в жизни людей.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воспитывать навыки гигиены.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3. Спортивное развлечение “ Кто спортом занимается, тот силы набирается”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пропаганда активного, здорового семейного отдыха.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lastRenderedPageBreak/>
        <w:t>- создание условий для тесного продуктивного сотрудничества между родителями и педагогами в воспитании детей.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Октябрь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 “Как устроено тело человека”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 xml:space="preserve"> Задачи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познакомить детей со значением скелета и внутренних органов для жизнедеятельности человека.</w:t>
      </w:r>
    </w:p>
    <w:p w:rsidR="00446C08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воспитывать осознанное отн</w:t>
      </w:r>
      <w:r w:rsidR="00834ACB">
        <w:rPr>
          <w:sz w:val="28"/>
          <w:szCs w:val="28"/>
        </w:rPr>
        <w:t>ошение к физическим упражнениям</w:t>
      </w:r>
      <w:r w:rsidR="000117AC">
        <w:rPr>
          <w:sz w:val="28"/>
          <w:szCs w:val="28"/>
        </w:rPr>
        <w:t>.</w:t>
      </w:r>
    </w:p>
    <w:p w:rsidR="00446C08" w:rsidRPr="00BD5E72" w:rsidRDefault="00446C08" w:rsidP="00834AC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Познавательная беседа “Одежда и здоровье”.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познакомить с понятием температуры тела человека и опасностями переохлаждения и перегрева.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воспитывать осознанное отношение к подбору одежды по погоде.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3. Спортивный досуг “Знай своё тело”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• Закрепить ранее полученные представления о значение скелета и других органов для жизнедеятельности человека.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• Воспитывать любовь и осознанное отношение к выполнению упражнений и игр, которые наиболее полезны для развития мускулатуры.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Ноябрь</w:t>
      </w:r>
    </w:p>
    <w:p w:rsidR="00237787" w:rsidRPr="00BD5E72" w:rsidRDefault="00446C08" w:rsidP="0023778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</w:t>
      </w:r>
      <w:r w:rsidR="00237787" w:rsidRPr="00BD5E72">
        <w:rPr>
          <w:sz w:val="28"/>
          <w:szCs w:val="28"/>
        </w:rPr>
        <w:t xml:space="preserve"> “Твоё питание - твоё здоровье”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 xml:space="preserve"> 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д</w:t>
      </w:r>
      <w:r w:rsidR="00446C08" w:rsidRPr="00BD5E72">
        <w:rPr>
          <w:sz w:val="28"/>
          <w:szCs w:val="28"/>
        </w:rPr>
        <w:t>ать детям знания о полезных и не очень полезных продуктах.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ф</w:t>
      </w:r>
      <w:r w:rsidR="00446C08" w:rsidRPr="00BD5E72">
        <w:rPr>
          <w:sz w:val="28"/>
          <w:szCs w:val="28"/>
        </w:rPr>
        <w:t>ормировать представление о том, что для роста и здоровья необходимо правильно питаться.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оспитывать ответственность за своё здоровье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Экскурсия на кухню детского сада</w:t>
      </w:r>
      <w:r w:rsidR="00237787" w:rsidRPr="00BD5E72">
        <w:rPr>
          <w:sz w:val="28"/>
          <w:szCs w:val="28"/>
        </w:rPr>
        <w:t xml:space="preserve"> “И вкусно, и полезно! ”</w:t>
      </w:r>
      <w:r w:rsidRPr="00BD5E72">
        <w:rPr>
          <w:sz w:val="28"/>
          <w:szCs w:val="28"/>
        </w:rPr>
        <w:t>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з</w:t>
      </w:r>
      <w:r w:rsidR="00446C08" w:rsidRPr="00BD5E72">
        <w:rPr>
          <w:sz w:val="28"/>
          <w:szCs w:val="28"/>
        </w:rPr>
        <w:t>акреплять представление детей о значимости сбалансированного питания.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оспитывать осознанное отношение к результатам труда других людей.</w:t>
      </w:r>
    </w:p>
    <w:p w:rsidR="00237787" w:rsidRPr="00BD5E72" w:rsidRDefault="00237787" w:rsidP="0023778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</w:t>
      </w:r>
      <w:r w:rsidR="00446C08" w:rsidRPr="00BD5E72">
        <w:rPr>
          <w:sz w:val="28"/>
          <w:szCs w:val="28"/>
        </w:rPr>
        <w:t>. Совместная деятельность</w:t>
      </w:r>
      <w:r w:rsidRPr="00BD5E72">
        <w:rPr>
          <w:sz w:val="28"/>
          <w:szCs w:val="28"/>
        </w:rPr>
        <w:t xml:space="preserve"> “Карта полезных продуктов”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 xml:space="preserve"> 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с</w:t>
      </w:r>
      <w:r w:rsidR="00446C08" w:rsidRPr="00BD5E72">
        <w:rPr>
          <w:sz w:val="28"/>
          <w:szCs w:val="28"/>
        </w:rPr>
        <w:t>истематизировать полученные знания о полезных продуктах.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оспитывать умение применять полученные знания.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Декабрь</w:t>
      </w:r>
    </w:p>
    <w:p w:rsidR="00237787" w:rsidRPr="00BD5E72" w:rsidRDefault="00446C08" w:rsidP="0023778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</w:t>
      </w:r>
      <w:r w:rsidR="00237787" w:rsidRPr="00BD5E72">
        <w:rPr>
          <w:sz w:val="28"/>
          <w:szCs w:val="28"/>
        </w:rPr>
        <w:t xml:space="preserve"> “Живительные силы”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р</w:t>
      </w:r>
      <w:r w:rsidR="00446C08" w:rsidRPr="00BD5E72">
        <w:rPr>
          <w:sz w:val="28"/>
          <w:szCs w:val="28"/>
        </w:rPr>
        <w:t>ассказать детям о значимости и важности воды для организма.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lastRenderedPageBreak/>
        <w:t>- в</w:t>
      </w:r>
      <w:r w:rsidR="00446C08" w:rsidRPr="00BD5E72">
        <w:rPr>
          <w:sz w:val="28"/>
          <w:szCs w:val="28"/>
        </w:rPr>
        <w:t>оспитывать необходимость соблюдения санитарных норм при употреблении воды в пищу.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 Сочинение сказок, загадок, стихов о воде.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р</w:t>
      </w:r>
      <w:r w:rsidR="00446C08" w:rsidRPr="00BD5E72">
        <w:rPr>
          <w:sz w:val="28"/>
          <w:szCs w:val="28"/>
        </w:rPr>
        <w:t>азвитие речи, сочинительской деятельности.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оспитание культуры речи.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</w:t>
      </w:r>
      <w:r w:rsidR="00446C08" w:rsidRPr="00BD5E72">
        <w:rPr>
          <w:sz w:val="28"/>
          <w:szCs w:val="28"/>
        </w:rPr>
        <w:t>. Совместная деятельность</w:t>
      </w:r>
      <w:r w:rsidRPr="00BD5E72">
        <w:rPr>
          <w:sz w:val="28"/>
          <w:szCs w:val="28"/>
        </w:rPr>
        <w:t>: Коллаж “В чём содержится вода</w:t>
      </w:r>
      <w:proofErr w:type="gramStart"/>
      <w:r w:rsidRPr="00BD5E72">
        <w:rPr>
          <w:sz w:val="28"/>
          <w:szCs w:val="28"/>
        </w:rPr>
        <w:t>”.</w:t>
      </w:r>
      <w:r w:rsidR="00446C08" w:rsidRPr="00BD5E72">
        <w:rPr>
          <w:sz w:val="28"/>
          <w:szCs w:val="28"/>
        </w:rPr>
        <w:t>.</w:t>
      </w:r>
      <w:proofErr w:type="gramEnd"/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с</w:t>
      </w:r>
      <w:r w:rsidR="00446C08" w:rsidRPr="00BD5E72">
        <w:rPr>
          <w:sz w:val="28"/>
          <w:szCs w:val="28"/>
        </w:rPr>
        <w:t>истематизировать полученные ранее знания детей о воде.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оспитывать познавательный интерес.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Январь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</w:t>
      </w:r>
      <w:r w:rsidR="00237787" w:rsidRPr="00BD5E72">
        <w:rPr>
          <w:sz w:val="28"/>
          <w:szCs w:val="28"/>
        </w:rPr>
        <w:t xml:space="preserve"> “Вита - значит, жизнь”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Задача: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</w:t>
      </w:r>
      <w:r w:rsidR="00446C08" w:rsidRPr="00BD5E72">
        <w:rPr>
          <w:sz w:val="28"/>
          <w:szCs w:val="28"/>
        </w:rPr>
        <w:t>ознакомить детей с происхождением слова “витамин”.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д</w:t>
      </w:r>
      <w:r w:rsidR="00446C08" w:rsidRPr="00BD5E72">
        <w:rPr>
          <w:sz w:val="28"/>
          <w:szCs w:val="28"/>
        </w:rPr>
        <w:t>ать понятие об основных витаминах (“А”, “В”, “С”, “Д”, “Е”)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оспитывать осознанное отношение к своему здоровью.</w:t>
      </w:r>
    </w:p>
    <w:p w:rsidR="00237787" w:rsidRPr="00BD5E72" w:rsidRDefault="00446C08" w:rsidP="0023778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Речь и речевое общение. Изготовление книг самоделок</w:t>
      </w:r>
      <w:r w:rsidR="00237787" w:rsidRPr="00BD5E72">
        <w:rPr>
          <w:sz w:val="28"/>
          <w:szCs w:val="28"/>
        </w:rPr>
        <w:t xml:space="preserve"> “Вкусные истории в стране витаминов” (составление книги рецептов)</w:t>
      </w:r>
      <w:proofErr w:type="gramStart"/>
      <w:r w:rsidR="00237787" w:rsidRPr="00BD5E72">
        <w:rPr>
          <w:sz w:val="28"/>
          <w:szCs w:val="28"/>
        </w:rPr>
        <w:t xml:space="preserve"> .</w:t>
      </w:r>
      <w:proofErr w:type="gramEnd"/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р</w:t>
      </w:r>
      <w:r w:rsidR="00446C08" w:rsidRPr="00BD5E72">
        <w:rPr>
          <w:sz w:val="28"/>
          <w:szCs w:val="28"/>
        </w:rPr>
        <w:t>азвивать умение применять знания в новых условиях.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оспитывать творческие способности.</w:t>
      </w:r>
    </w:p>
    <w:p w:rsidR="00237787" w:rsidRPr="00BD5E72" w:rsidRDefault="00446C08" w:rsidP="0023778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3. Познавательная беседа</w:t>
      </w:r>
      <w:r w:rsidR="00237787" w:rsidRPr="00BD5E72">
        <w:rPr>
          <w:sz w:val="28"/>
          <w:szCs w:val="28"/>
        </w:rPr>
        <w:t xml:space="preserve"> “Что необходимо для роста и зрения? 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</w:t>
      </w:r>
      <w:r w:rsidR="00446C08" w:rsidRPr="00BD5E72">
        <w:rPr>
          <w:sz w:val="28"/>
          <w:szCs w:val="28"/>
        </w:rPr>
        <w:t>ознакомить детей с витамином А.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д</w:t>
      </w:r>
      <w:r w:rsidR="00446C08" w:rsidRPr="00BD5E72">
        <w:rPr>
          <w:sz w:val="28"/>
          <w:szCs w:val="28"/>
        </w:rPr>
        <w:t>ать представление о том, вы каких продуктах его содержание наиболее высоко и как он положительно влияет на организм.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Февраль</w:t>
      </w:r>
    </w:p>
    <w:p w:rsidR="00237787" w:rsidRPr="00BD5E72" w:rsidRDefault="00446C08" w:rsidP="0023778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</w:t>
      </w:r>
      <w:r w:rsidR="00237787" w:rsidRPr="00BD5E72">
        <w:rPr>
          <w:sz w:val="28"/>
          <w:szCs w:val="28"/>
        </w:rPr>
        <w:t xml:space="preserve"> “Где живут витамины “В” и “Д”? 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</w:t>
      </w:r>
      <w:r w:rsidR="00446C08" w:rsidRPr="00BD5E72">
        <w:rPr>
          <w:sz w:val="28"/>
          <w:szCs w:val="28"/>
        </w:rPr>
        <w:t>ознакомить с ролью витаминов “В”, “Д” для нормальной жизнедеятельности.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оспитание необходимости употреблять в пищу продукты, содержащие данные витамины.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Экскурсия в аптеку.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</w:t>
      </w:r>
      <w:r w:rsidR="00446C08" w:rsidRPr="00BD5E72">
        <w:rPr>
          <w:sz w:val="28"/>
          <w:szCs w:val="28"/>
        </w:rPr>
        <w:t>ознакомить детей с работой аптеки.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р</w:t>
      </w:r>
      <w:r w:rsidR="00446C08" w:rsidRPr="00BD5E72">
        <w:rPr>
          <w:sz w:val="28"/>
          <w:szCs w:val="28"/>
        </w:rPr>
        <w:t>асширять кругозор детей о витаминах.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оспитывать культуру поведения.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3. Сюжетн</w:t>
      </w:r>
      <w:proofErr w:type="gramStart"/>
      <w:r w:rsidRPr="00BD5E72">
        <w:rPr>
          <w:sz w:val="28"/>
          <w:szCs w:val="28"/>
        </w:rPr>
        <w:t>о-</w:t>
      </w:r>
      <w:proofErr w:type="gramEnd"/>
      <w:r w:rsidRPr="00BD5E72">
        <w:rPr>
          <w:sz w:val="28"/>
          <w:szCs w:val="28"/>
        </w:rPr>
        <w:t xml:space="preserve"> ролевая игра “Аптека”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lastRenderedPageBreak/>
        <w:t>Задачи: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• Закреплять представление о работе аптеки.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• Воспитывать уважение к представителям данной профессии.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Март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</w:t>
      </w:r>
      <w:r w:rsidR="00237787" w:rsidRPr="00BD5E72">
        <w:rPr>
          <w:sz w:val="28"/>
          <w:szCs w:val="28"/>
        </w:rPr>
        <w:t xml:space="preserve"> “Витамин “</w:t>
      </w:r>
      <w:proofErr w:type="spellStart"/>
      <w:r w:rsidR="00237787" w:rsidRPr="00BD5E72">
        <w:rPr>
          <w:sz w:val="28"/>
          <w:szCs w:val="28"/>
        </w:rPr>
        <w:t>Неболейка</w:t>
      </w:r>
      <w:proofErr w:type="spellEnd"/>
      <w:r w:rsidR="00237787" w:rsidRPr="00BD5E72">
        <w:rPr>
          <w:sz w:val="28"/>
          <w:szCs w:val="28"/>
        </w:rPr>
        <w:t>” (витамин “С”)</w:t>
      </w:r>
      <w:r w:rsidRPr="00BD5E72">
        <w:rPr>
          <w:sz w:val="28"/>
          <w:szCs w:val="28"/>
        </w:rPr>
        <w:t>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</w:t>
      </w:r>
      <w:r w:rsidR="00446C08" w:rsidRPr="00BD5E72">
        <w:rPr>
          <w:sz w:val="28"/>
          <w:szCs w:val="28"/>
        </w:rPr>
        <w:t>ознакомить с ролью витамина “С”.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оспитание необходимости употреблять в пищу продукты, содержащие данные витамины.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Сюжетно</w:t>
      </w:r>
      <w:r w:rsidR="00C51236">
        <w:rPr>
          <w:sz w:val="28"/>
          <w:szCs w:val="28"/>
        </w:rPr>
        <w:t xml:space="preserve"> </w:t>
      </w:r>
      <w:r w:rsidRPr="00BD5E72">
        <w:rPr>
          <w:sz w:val="28"/>
          <w:szCs w:val="28"/>
        </w:rPr>
        <w:t>- ролевая игра “Кафе”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р</w:t>
      </w:r>
      <w:r w:rsidR="00446C08" w:rsidRPr="00BD5E72">
        <w:rPr>
          <w:sz w:val="28"/>
          <w:szCs w:val="28"/>
        </w:rPr>
        <w:t>азвитие потребности в полезной пище.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о</w:t>
      </w:r>
      <w:r w:rsidR="00446C08" w:rsidRPr="00BD5E72">
        <w:rPr>
          <w:sz w:val="28"/>
          <w:szCs w:val="28"/>
        </w:rPr>
        <w:t>богащение социального опыта.</w:t>
      </w:r>
    </w:p>
    <w:p w:rsidR="00446C08" w:rsidRPr="00BD5E72" w:rsidRDefault="00237787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446C08" w:rsidRPr="00BD5E72">
        <w:rPr>
          <w:sz w:val="28"/>
          <w:szCs w:val="28"/>
        </w:rPr>
        <w:t>оспитание навыков культуры поведения.</w:t>
      </w:r>
    </w:p>
    <w:p w:rsidR="00446C08" w:rsidRPr="00BD5E72" w:rsidRDefault="00446C08" w:rsidP="00446C0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3. Изобразительная деятельность</w:t>
      </w:r>
      <w:r w:rsidR="002E424A" w:rsidRPr="00BD5E72">
        <w:rPr>
          <w:sz w:val="28"/>
          <w:szCs w:val="28"/>
        </w:rPr>
        <w:t xml:space="preserve"> “Друзья </w:t>
      </w:r>
      <w:proofErr w:type="spellStart"/>
      <w:r w:rsidR="002E424A" w:rsidRPr="00BD5E72">
        <w:rPr>
          <w:sz w:val="28"/>
          <w:szCs w:val="28"/>
        </w:rPr>
        <w:t>Неболейки</w:t>
      </w:r>
      <w:proofErr w:type="spellEnd"/>
      <w:r w:rsidR="002E424A" w:rsidRPr="00BD5E72">
        <w:rPr>
          <w:sz w:val="28"/>
          <w:szCs w:val="28"/>
        </w:rPr>
        <w:t>”</w:t>
      </w:r>
      <w:r w:rsidRPr="00BD5E72">
        <w:rPr>
          <w:sz w:val="28"/>
          <w:szCs w:val="28"/>
        </w:rPr>
        <w:t>.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р</w:t>
      </w:r>
      <w:r w:rsidR="00237787" w:rsidRPr="00BD5E72">
        <w:rPr>
          <w:sz w:val="28"/>
          <w:szCs w:val="28"/>
        </w:rPr>
        <w:t>азвитие навыков рисования пластилином лепки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237787" w:rsidRPr="00BD5E72">
        <w:rPr>
          <w:sz w:val="28"/>
          <w:szCs w:val="28"/>
        </w:rPr>
        <w:t>оспитание аккуратности, умение доводить начатое дело до конца.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Апрель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Познавательное занятие</w:t>
      </w:r>
      <w:proofErr w:type="gramStart"/>
      <w:r w:rsidR="002E424A" w:rsidRPr="00BD5E72">
        <w:rPr>
          <w:sz w:val="28"/>
          <w:szCs w:val="28"/>
        </w:rPr>
        <w:t xml:space="preserve"> Н</w:t>
      </w:r>
      <w:proofErr w:type="gramEnd"/>
      <w:r w:rsidR="002E424A" w:rsidRPr="00BD5E72">
        <w:rPr>
          <w:sz w:val="28"/>
          <w:szCs w:val="28"/>
        </w:rPr>
        <w:t>аши зелёные друзья”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</w:t>
      </w:r>
      <w:r w:rsidR="00237787" w:rsidRPr="00BD5E72">
        <w:rPr>
          <w:sz w:val="28"/>
          <w:szCs w:val="28"/>
        </w:rPr>
        <w:t>ознакомить детей с некоторыми лекарственными растениями, используемых для лечения заболеваний (лимон, мята, петрушка, календула, укроп)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237787" w:rsidRPr="00BD5E72">
        <w:rPr>
          <w:sz w:val="28"/>
          <w:szCs w:val="28"/>
        </w:rPr>
        <w:t>оспитывать осознанное отношение к употреблению в пищу лекарственных растений.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Познавательная беседа “Аптекарский огород”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у</w:t>
      </w:r>
      <w:r w:rsidR="00237787" w:rsidRPr="00BD5E72">
        <w:rPr>
          <w:sz w:val="28"/>
          <w:szCs w:val="28"/>
        </w:rPr>
        <w:t>точнять и расширять представления детей о том, что необходимо для посадки и роста растений (условия, оборудование)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в</w:t>
      </w:r>
      <w:r w:rsidR="00237787" w:rsidRPr="00BD5E72">
        <w:rPr>
          <w:sz w:val="28"/>
          <w:szCs w:val="28"/>
        </w:rPr>
        <w:t>оспитывать трудолюбие.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3. Экспериментальная деятельность</w:t>
      </w:r>
      <w:r w:rsidR="002E424A" w:rsidRPr="00BD5E72">
        <w:rPr>
          <w:sz w:val="28"/>
          <w:szCs w:val="28"/>
        </w:rPr>
        <w:t xml:space="preserve"> “Что нам надо для роста? ”</w:t>
      </w:r>
      <w:r w:rsidRPr="00BD5E72">
        <w:rPr>
          <w:sz w:val="28"/>
          <w:szCs w:val="28"/>
        </w:rPr>
        <w:t>.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 Расширить знание детей о необходимых условиях выращивания лекарственных растений.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D5E72">
        <w:rPr>
          <w:b/>
          <w:sz w:val="28"/>
          <w:szCs w:val="28"/>
        </w:rPr>
        <w:t>Май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1. Праздник “Азбука здоровья”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п</w:t>
      </w:r>
      <w:r w:rsidR="00237787" w:rsidRPr="00BD5E72">
        <w:rPr>
          <w:sz w:val="28"/>
          <w:szCs w:val="28"/>
        </w:rPr>
        <w:t>одведение итогов проекта “Азбука здоровья”.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lastRenderedPageBreak/>
        <w:t>- в</w:t>
      </w:r>
      <w:r w:rsidR="00237787" w:rsidRPr="00BD5E72">
        <w:rPr>
          <w:sz w:val="28"/>
          <w:szCs w:val="28"/>
        </w:rPr>
        <w:t>оспитание чувства ответственности за своё здоровье и необходимости заботиться о нём.</w:t>
      </w:r>
    </w:p>
    <w:p w:rsidR="00237787" w:rsidRPr="00BD5E72" w:rsidRDefault="002E424A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- с</w:t>
      </w:r>
      <w:r w:rsidR="00237787" w:rsidRPr="00BD5E72">
        <w:rPr>
          <w:sz w:val="28"/>
          <w:szCs w:val="28"/>
        </w:rPr>
        <w:t>оздание условий для сотрудничества педагогов и родителей в воспитании детей.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2. Выставка детских работ “Азбука здоровья”</w:t>
      </w:r>
    </w:p>
    <w:p w:rsidR="00237787" w:rsidRPr="00BD5E72" w:rsidRDefault="00237787" w:rsidP="002E0A0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D5E72">
        <w:rPr>
          <w:sz w:val="28"/>
          <w:szCs w:val="28"/>
        </w:rPr>
        <w:t>Задачи: Знакомство родителей с работами своих детей, выполненных в рамках проекта “Азбука здоровья”.</w:t>
      </w:r>
    </w:p>
    <w:p w:rsidR="00446C08" w:rsidRDefault="00C51236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8" name="Рисунок 8" descr="C:\Users\Samsung\Desktop\фото\DSC06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sung\Desktop\фото\DSC06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9" name="Рисунок 9" descr="C:\Users\Samsung\Desktop\фото\DSC0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ung\Desktop\фото\DSC067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10" name="Рисунок 10" descr="C:\Users\Samsung\Desktop\фото\DSC0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msung\Desktop\фото\DSC06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\\\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11" name="Рисунок 11" descr="C:\Users\Samsung\Desktop\фото\DSC06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msung\Desktop\фото\DSC067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12" name="Рисунок 12" descr="C:\Users\Samsung\Desktop\фото\DSC08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msung\Desktop\фото\DSC080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13" name="Рисунок 13" descr="C:\Users\Samsung\Desktop\фото\DSC08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msung\Desktop\фото\DSC081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14" name="Рисунок 14" descr="C:\Users\Samsung\Desktop\фото\DSC08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msung\Desktop\фото\DSC08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15" name="Рисунок 15" descr="C:\Users\Samsung\Desktop\фото\DSC08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msung\Desktop\фото\DSC082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16" name="Рисунок 16" descr="C:\Users\Samsung\Desktop\фото\DSC0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msung\Desktop\фото\DSC082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74" w:rsidRPr="00BD5E72" w:rsidRDefault="00330174" w:rsidP="002E0A0D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343275"/>
            <wp:effectExtent l="19050" t="0" r="0" b="0"/>
            <wp:docPr id="17" name="Рисунок 17" descr="C:\Users\Samsung\Desktop\фото\DSC08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msung\Desktop\фото\DSC083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174" w:rsidRPr="00BD5E72" w:rsidSect="00A44AF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BEC"/>
    <w:rsid w:val="000117AC"/>
    <w:rsid w:val="00140353"/>
    <w:rsid w:val="00237787"/>
    <w:rsid w:val="002A075D"/>
    <w:rsid w:val="002E0A0D"/>
    <w:rsid w:val="002E424A"/>
    <w:rsid w:val="00330174"/>
    <w:rsid w:val="00436357"/>
    <w:rsid w:val="00446C08"/>
    <w:rsid w:val="0067519D"/>
    <w:rsid w:val="007D2BEC"/>
    <w:rsid w:val="00834ACB"/>
    <w:rsid w:val="008809EE"/>
    <w:rsid w:val="00A44AFD"/>
    <w:rsid w:val="00B80ECC"/>
    <w:rsid w:val="00B82E37"/>
    <w:rsid w:val="00BD5E72"/>
    <w:rsid w:val="00C51236"/>
    <w:rsid w:val="00D45DDE"/>
    <w:rsid w:val="00E5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right="-142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57"/>
  </w:style>
  <w:style w:type="paragraph" w:styleId="1">
    <w:name w:val="heading 1"/>
    <w:basedOn w:val="a"/>
    <w:link w:val="10"/>
    <w:uiPriority w:val="9"/>
    <w:qFormat/>
    <w:rsid w:val="007D2BEC"/>
    <w:pPr>
      <w:spacing w:before="100" w:beforeAutospacing="1"/>
      <w:ind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D2BEC"/>
    <w:pPr>
      <w:spacing w:before="100" w:beforeAutospacing="1"/>
      <w:ind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B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B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D2BEC"/>
    <w:pPr>
      <w:spacing w:before="100" w:before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4AF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A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75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13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2015-12-07T15:58:00Z</dcterms:created>
  <dcterms:modified xsi:type="dcterms:W3CDTF">2015-12-13T06:37:00Z</dcterms:modified>
</cp:coreProperties>
</file>