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814" w:rsidRDefault="00DD2814" w:rsidP="00DD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  <w:r w:rsidR="00153C25" w:rsidRPr="00153C25">
        <w:rPr>
          <w:rFonts w:ascii="Times New Roman" w:hAnsi="Times New Roman" w:cs="Times New Roman"/>
          <w:b/>
          <w:sz w:val="28"/>
          <w:szCs w:val="28"/>
        </w:rPr>
        <w:t xml:space="preserve"> Детский сад №</w:t>
      </w:r>
      <w:r>
        <w:rPr>
          <w:rFonts w:ascii="Times New Roman" w:hAnsi="Times New Roman" w:cs="Times New Roman"/>
          <w:b/>
          <w:sz w:val="28"/>
          <w:szCs w:val="28"/>
        </w:rPr>
        <w:t>64 «Колокольчик»</w:t>
      </w:r>
    </w:p>
    <w:p w:rsidR="00153C25" w:rsidRPr="00153C25" w:rsidRDefault="00DD2814" w:rsidP="00DD2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комбинированного вида города Улан-Удэ </w:t>
      </w:r>
    </w:p>
    <w:p w:rsidR="00153C25" w:rsidRPr="00153C25" w:rsidRDefault="00153C25" w:rsidP="00153C2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53C25" w:rsidRDefault="00153C25" w:rsidP="00153C2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53C25" w:rsidRDefault="00153C25" w:rsidP="00153C2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53C25" w:rsidRDefault="00153C25" w:rsidP="00153C2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53C25" w:rsidRPr="00024B70" w:rsidRDefault="00DD2814" w:rsidP="00153C2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</w:t>
      </w:r>
      <w:r w:rsidR="00153C25" w:rsidRPr="00024B70">
        <w:rPr>
          <w:rFonts w:ascii="Times New Roman" w:hAnsi="Times New Roman" w:cs="Times New Roman"/>
          <w:b/>
          <w:sz w:val="48"/>
          <w:szCs w:val="48"/>
        </w:rPr>
        <w:t>едагогичес</w:t>
      </w:r>
      <w:r>
        <w:rPr>
          <w:rFonts w:ascii="Times New Roman" w:hAnsi="Times New Roman" w:cs="Times New Roman"/>
          <w:b/>
          <w:sz w:val="48"/>
          <w:szCs w:val="48"/>
        </w:rPr>
        <w:t>кий</w:t>
      </w:r>
      <w:r w:rsidR="00153C25" w:rsidRPr="00024B70"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>проект</w:t>
      </w:r>
      <w:r w:rsidR="00153C25">
        <w:rPr>
          <w:rFonts w:ascii="Times New Roman" w:hAnsi="Times New Roman" w:cs="Times New Roman"/>
          <w:b/>
          <w:sz w:val="48"/>
          <w:szCs w:val="48"/>
        </w:rPr>
        <w:t xml:space="preserve"> по экологии</w:t>
      </w:r>
    </w:p>
    <w:p w:rsidR="00153C25" w:rsidRPr="00153C25" w:rsidRDefault="00ED1052" w:rsidP="00153C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Тема: « Наши маленькие соседи</w:t>
      </w:r>
      <w:r w:rsidR="00153C25">
        <w:rPr>
          <w:rFonts w:ascii="Times New Roman" w:hAnsi="Times New Roman" w:cs="Times New Roman"/>
          <w:b/>
          <w:sz w:val="48"/>
          <w:szCs w:val="48"/>
        </w:rPr>
        <w:t>»</w:t>
      </w:r>
      <w:r w:rsidR="00153C25" w:rsidRPr="00153C25">
        <w:t xml:space="preserve"> </w:t>
      </w:r>
    </w:p>
    <w:p w:rsidR="00153C25" w:rsidRDefault="00153C25" w:rsidP="00153C2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53C25" w:rsidRDefault="00153C25" w:rsidP="00153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C2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05589" cy="1305589"/>
            <wp:effectExtent l="19050" t="0" r="8861" b="0"/>
            <wp:docPr id="3" name="Рисунок 1" descr="http://062013.imgbb.ru/user/4/43139/3ba5d1975b335161e788f736c6b571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062013.imgbb.ru/user/4/43139/3ba5d1975b335161e788f736c6b571a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268" cy="1308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C25" w:rsidRDefault="00153C25" w:rsidP="00153C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C25" w:rsidRDefault="00153C25" w:rsidP="00153C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C25" w:rsidRDefault="00153C25" w:rsidP="00153C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C25" w:rsidRDefault="00153C25" w:rsidP="00153C25">
      <w:pPr>
        <w:rPr>
          <w:rFonts w:ascii="Times New Roman" w:hAnsi="Times New Roman" w:cs="Times New Roman"/>
          <w:b/>
          <w:sz w:val="28"/>
          <w:szCs w:val="28"/>
        </w:rPr>
      </w:pPr>
    </w:p>
    <w:p w:rsidR="00153C25" w:rsidRPr="00024B70" w:rsidRDefault="00153C25" w:rsidP="00153C25">
      <w:pPr>
        <w:rPr>
          <w:rFonts w:ascii="Times New Roman" w:hAnsi="Times New Roman" w:cs="Times New Roman"/>
          <w:b/>
          <w:sz w:val="28"/>
          <w:szCs w:val="28"/>
        </w:rPr>
      </w:pPr>
      <w:r w:rsidRPr="00024B70">
        <w:rPr>
          <w:rFonts w:ascii="Times New Roman" w:hAnsi="Times New Roman" w:cs="Times New Roman"/>
          <w:b/>
          <w:sz w:val="28"/>
          <w:szCs w:val="28"/>
        </w:rPr>
        <w:t xml:space="preserve">Автор проекта: </w:t>
      </w:r>
      <w:r w:rsidR="00866AA4">
        <w:rPr>
          <w:rFonts w:ascii="Times New Roman" w:hAnsi="Times New Roman" w:cs="Times New Roman"/>
          <w:b/>
          <w:sz w:val="28"/>
          <w:szCs w:val="28"/>
        </w:rPr>
        <w:t>Юдина О.А</w:t>
      </w:r>
    </w:p>
    <w:p w:rsidR="00866AA4" w:rsidRPr="00024B70" w:rsidRDefault="00153C25" w:rsidP="00866AA4">
      <w:pPr>
        <w:rPr>
          <w:rFonts w:ascii="Times New Roman" w:hAnsi="Times New Roman" w:cs="Times New Roman"/>
          <w:b/>
          <w:sz w:val="28"/>
          <w:szCs w:val="28"/>
        </w:rPr>
      </w:pPr>
      <w:r w:rsidRPr="00024B70">
        <w:rPr>
          <w:rFonts w:ascii="Times New Roman" w:hAnsi="Times New Roman" w:cs="Times New Roman"/>
          <w:b/>
          <w:sz w:val="28"/>
          <w:szCs w:val="28"/>
        </w:rPr>
        <w:t>Воспитатели</w:t>
      </w:r>
      <w:r w:rsidR="00866AA4" w:rsidRPr="00024B7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66AA4">
        <w:rPr>
          <w:rFonts w:ascii="Times New Roman" w:hAnsi="Times New Roman" w:cs="Times New Roman"/>
          <w:b/>
          <w:sz w:val="28"/>
          <w:szCs w:val="28"/>
        </w:rPr>
        <w:t>Юдина О.А</w:t>
      </w:r>
    </w:p>
    <w:p w:rsidR="00153C25" w:rsidRDefault="00153C25" w:rsidP="00153C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="00866AA4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, дети младшего возраста</w:t>
      </w:r>
    </w:p>
    <w:p w:rsidR="00153C25" w:rsidRDefault="00153C25" w:rsidP="00153C25">
      <w:pPr>
        <w:rPr>
          <w:rFonts w:ascii="Times New Roman" w:hAnsi="Times New Roman" w:cs="Times New Roman"/>
          <w:b/>
          <w:sz w:val="28"/>
          <w:szCs w:val="28"/>
        </w:rPr>
      </w:pPr>
    </w:p>
    <w:p w:rsidR="00DD2814" w:rsidRDefault="00DD2814" w:rsidP="00153C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C25" w:rsidRPr="00024B70" w:rsidRDefault="00866AA4" w:rsidP="00153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 2018</w:t>
      </w:r>
    </w:p>
    <w:p w:rsidR="00153C25" w:rsidRPr="00451E2B" w:rsidRDefault="00A02BD9" w:rsidP="00153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 </w:t>
      </w:r>
      <w:r w:rsidR="00ED1052">
        <w:rPr>
          <w:rFonts w:ascii="Times New Roman" w:hAnsi="Times New Roman" w:cs="Times New Roman"/>
          <w:b/>
          <w:sz w:val="28"/>
          <w:szCs w:val="28"/>
        </w:rPr>
        <w:t>Тема: «Наши маленькие соседи</w:t>
      </w:r>
      <w:r w:rsidR="00153C25" w:rsidRPr="00451E2B">
        <w:rPr>
          <w:rFonts w:ascii="Times New Roman" w:hAnsi="Times New Roman" w:cs="Times New Roman"/>
          <w:b/>
          <w:sz w:val="28"/>
          <w:szCs w:val="28"/>
        </w:rPr>
        <w:t>»</w:t>
      </w:r>
      <w:r w:rsidR="00153C25" w:rsidRPr="00451E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C25" w:rsidRPr="00451E2B" w:rsidRDefault="00153C25" w:rsidP="00153C25">
      <w:pPr>
        <w:rPr>
          <w:rFonts w:ascii="Times New Roman" w:hAnsi="Times New Roman" w:cs="Times New Roman"/>
          <w:sz w:val="28"/>
          <w:szCs w:val="28"/>
        </w:rPr>
      </w:pPr>
      <w:r w:rsidRPr="00451E2B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451E2B">
        <w:rPr>
          <w:rFonts w:ascii="Times New Roman" w:hAnsi="Times New Roman" w:cs="Times New Roman"/>
          <w:sz w:val="28"/>
          <w:szCs w:val="28"/>
        </w:rPr>
        <w:t xml:space="preserve"> – познавательно – исследовательский </w:t>
      </w:r>
    </w:p>
    <w:p w:rsidR="00153C25" w:rsidRPr="00451E2B" w:rsidRDefault="00153C25" w:rsidP="00153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E2B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проекта:</w:t>
      </w:r>
      <w:r w:rsidRPr="00451E2B">
        <w:rPr>
          <w:rFonts w:ascii="Times New Roman" w:eastAsia="Times New Roman" w:hAnsi="Times New Roman" w:cs="Times New Roman"/>
          <w:sz w:val="28"/>
          <w:szCs w:val="28"/>
        </w:rPr>
        <w:t xml:space="preserve"> воспитатель группы, дети  </w:t>
      </w:r>
      <w:r w:rsidR="00866AA4">
        <w:rPr>
          <w:rFonts w:ascii="Times New Roman" w:eastAsia="Times New Roman" w:hAnsi="Times New Roman" w:cs="Times New Roman"/>
          <w:sz w:val="28"/>
          <w:szCs w:val="28"/>
        </w:rPr>
        <w:t>4-5  лет</w:t>
      </w:r>
      <w:r w:rsidRPr="00451E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3C25" w:rsidRPr="00451E2B" w:rsidRDefault="00153C25" w:rsidP="00153C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1E2B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Материально-технические ресурсы, необходимые для реализации проекта:</w:t>
      </w:r>
    </w:p>
    <w:p w:rsidR="00153C25" w:rsidRPr="00451E2B" w:rsidRDefault="00153C25" w:rsidP="00153C2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51E2B">
        <w:rPr>
          <w:rFonts w:ascii="Times New Roman" w:hAnsi="Times New Roman" w:cs="Times New Roman"/>
          <w:sz w:val="28"/>
          <w:szCs w:val="28"/>
          <w:lang w:eastAsia="ru-RU"/>
        </w:rPr>
        <w:t>подбор методической и художественной литературы;</w:t>
      </w:r>
    </w:p>
    <w:p w:rsidR="00153C25" w:rsidRPr="00451E2B" w:rsidRDefault="00153C25" w:rsidP="00153C2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51E2B">
        <w:rPr>
          <w:rFonts w:ascii="Times New Roman" w:hAnsi="Times New Roman" w:cs="Times New Roman"/>
          <w:sz w:val="28"/>
          <w:szCs w:val="28"/>
          <w:lang w:eastAsia="ru-RU"/>
        </w:rPr>
        <w:t>подбор наглядного материала (иллюстрации);</w:t>
      </w:r>
    </w:p>
    <w:p w:rsidR="00153C25" w:rsidRPr="00451E2B" w:rsidRDefault="00153C25" w:rsidP="00153C2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51E2B">
        <w:rPr>
          <w:rFonts w:ascii="Times New Roman" w:hAnsi="Times New Roman" w:cs="Times New Roman"/>
          <w:sz w:val="28"/>
          <w:szCs w:val="28"/>
          <w:lang w:eastAsia="ru-RU"/>
        </w:rPr>
        <w:t>дидактические игры;</w:t>
      </w:r>
    </w:p>
    <w:p w:rsidR="00153C25" w:rsidRPr="00451E2B" w:rsidRDefault="00153C25" w:rsidP="00997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3C25" w:rsidRPr="00451E2B" w:rsidRDefault="00153C25" w:rsidP="00153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997C48" w:rsidRPr="00451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</w:t>
      </w:r>
      <w:r w:rsidRPr="00451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развития познавательных и творческих способностей детей в процессе реализации экологического проекта.</w:t>
      </w:r>
    </w:p>
    <w:p w:rsidR="00153C25" w:rsidRPr="00451E2B" w:rsidRDefault="00153C25" w:rsidP="00153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53C25" w:rsidRPr="00451E2B" w:rsidRDefault="00153C25" w:rsidP="00153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детей с внешним видом некоторых насекомых, учить различать их;</w:t>
      </w:r>
    </w:p>
    <w:p w:rsidR="00153C25" w:rsidRPr="00451E2B" w:rsidRDefault="00153C25" w:rsidP="00153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обогащать словарь, развивать речь детей, учить понимать вопросы воспитателя и отвечать на них;</w:t>
      </w:r>
    </w:p>
    <w:p w:rsidR="00153C25" w:rsidRPr="00451E2B" w:rsidRDefault="00153C25" w:rsidP="00153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зрительной памяти;</w:t>
      </w:r>
    </w:p>
    <w:p w:rsidR="00153C25" w:rsidRPr="00451E2B" w:rsidRDefault="00153C25" w:rsidP="00153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заботливое, бережное отношение к насекомым.</w:t>
      </w:r>
    </w:p>
    <w:p w:rsidR="00451E2B" w:rsidRDefault="00153C25" w:rsidP="00451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51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Актуальность проекта</w:t>
      </w:r>
    </w:p>
    <w:p w:rsidR="00620A3F" w:rsidRDefault="00997C48" w:rsidP="00153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Хотелось бы отметить, что р</w:t>
      </w:r>
      <w:r w:rsidR="00153C25"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еакция ребят </w:t>
      </w:r>
      <w:r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насекомых  неоднозначна.</w:t>
      </w:r>
      <w:r w:rsidR="00153C25"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Часть детей выразили радость и неподдельны</w:t>
      </w:r>
      <w:r w:rsidR="00DD5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интерес, другие – пугаются. </w:t>
      </w:r>
      <w:r w:rsidR="00153C25"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и такие ребята, которые предложили уничтожить насекомых. Мнения </w:t>
      </w:r>
    </w:p>
    <w:p w:rsidR="00620A3F" w:rsidRDefault="00620A3F" w:rsidP="00153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разделились.</w:t>
      </w:r>
    </w:p>
    <w:p w:rsidR="001151BF" w:rsidRPr="00451E2B" w:rsidRDefault="00153C25" w:rsidP="00153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1BF" w:rsidRPr="001151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2573079" cy="2658139"/>
            <wp:effectExtent l="19050" t="0" r="0" b="0"/>
            <wp:docPr id="20" name="Рисунок 112" descr="C:\Documents and Settings\Андрей\Local Settings\Temporary Internet Files\Content.Word\IMG-b8c0fd6cb8ddcdbce8262fbdf80d543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Documents and Settings\Андрей\Local Settings\Temporary Internet Files\Content.Word\IMG-b8c0fd6cb8ddcdbce8262fbdf80d5436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58" cy="265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51BF" w:rsidRPr="001151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3064392" cy="2647507"/>
            <wp:effectExtent l="19050" t="0" r="2658" b="0"/>
            <wp:docPr id="21" name="Рисунок 103" descr="C:\Documents and Settings\Андрей\Local Settings\Temporary Internet Files\Content.Word\IMG-228f57e8e655a025a8ecc5b875ebf6f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Documents and Settings\Андрей\Local Settings\Temporary Internet Files\Content.Word\IMG-228f57e8e655a025a8ecc5b875ebf6fe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083" cy="2648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1BF" w:rsidRDefault="001151BF" w:rsidP="00153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151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2554029" cy="2849526"/>
            <wp:effectExtent l="19050" t="0" r="0" b="0"/>
            <wp:docPr id="12" name="Рисунок 82" descr="C:\Documents and Settings\Андрей\Local Settings\Temporary Internet Files\Content.Word\IMG-4ca77a2e484f9d6e5cd636ba73a459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Documents and Settings\Андрей\Local Settings\Temporary Internet Files\Content.Word\IMG-4ca77a2e484f9d6e5cd636ba73a45934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285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51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2670987" cy="2849526"/>
            <wp:effectExtent l="19050" t="0" r="0" b="0"/>
            <wp:docPr id="14" name="Рисунок 121" descr="C:\Documents and Settings\Андрей\Local Settings\Temporary Internet Files\Content.Word\IMG-f62cd1ba4dbbd391e2c2f04c7911bf5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Documents and Settings\Андрей\Local Settings\Temporary Internet Files\Content.Word\IMG-f62cd1ba4dbbd391e2c2f04c7911bf56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589" cy="285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A3F" w:rsidRDefault="00620A3F" w:rsidP="00620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беседы выяснилось, что знания дошкольников о насекомых очень скудные. Таким образом, возникла проблема: «Нужны ли насекомые? Пользу или вред они приносят?» </w:t>
      </w:r>
    </w:p>
    <w:p w:rsidR="00620A3F" w:rsidRDefault="00620A3F" w:rsidP="00153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151BF" w:rsidRDefault="001151BF" w:rsidP="00153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151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2573079" cy="2339163"/>
            <wp:effectExtent l="19050" t="0" r="0" b="0"/>
            <wp:docPr id="17" name="Рисунок 88" descr="C:\Documents and Settings\Андрей\Local Settings\Temporary Internet Files\Content.Word\IMG-8f1a4eeebfc7824e1a9fecdf2bbbe1d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Documents and Settings\Андрей\Local Settings\Temporary Internet Files\Content.Word\IMG-8f1a4eeebfc7824e1a9fecdf2bbbe1db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60" cy="233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51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2660354" cy="2331463"/>
            <wp:effectExtent l="19050" t="0" r="6646" b="0"/>
            <wp:docPr id="18" name="Рисунок 115" descr="C:\Documents and Settings\Андрей\Local Settings\Temporary Internet Files\Content.Word\IMG-bdbe439bf9a2a999b8b5fec9a5a9c1d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Documents and Settings\Андрей\Local Settings\Temporary Internet Files\Content.Word\IMG-bdbe439bf9a2a999b8b5fec9a5a9c1db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404" cy="2326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A3F" w:rsidRDefault="00620A3F" w:rsidP="00620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детей в проекте позволит сформировать представления о насекомых, их пользе или вреде; развить творческие способности и поисковую деятельность.</w:t>
      </w:r>
    </w:p>
    <w:p w:rsidR="00620A3F" w:rsidRDefault="00620A3F" w:rsidP="00153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20A3F" w:rsidRDefault="00620A3F" w:rsidP="00153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20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2554029" cy="2211573"/>
            <wp:effectExtent l="19050" t="0" r="0" b="0"/>
            <wp:docPr id="23" name="Рисунок 97" descr="C:\Documents and Settings\Андрей\Local Settings\Temporary Internet Files\Content.Word\IMG-59d545bd0d51989097534b3e5419410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Documents and Settings\Андрей\Local Settings\Temporary Internet Files\Content.Word\IMG-59d545bd0d51989097534b3e5419410d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240" cy="221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0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2737160" cy="2246569"/>
            <wp:effectExtent l="19050" t="0" r="6040" b="0"/>
            <wp:docPr id="24" name="Рисунок 100" descr="C:\Documents and Settings\Андрей\Local Settings\Temporary Internet Files\Content.Word\IMG-77b1e442334e7f3ab4b5a3cad57fb9d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Documents and Settings\Андрей\Local Settings\Temporary Internet Files\Content.Word\IMG-77b1e442334e7f3ab4b5a3cad57fb9d1-V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812" cy="2243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A3F" w:rsidRDefault="00620A3F" w:rsidP="00153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53C25" w:rsidRPr="00451E2B" w:rsidRDefault="00153C25" w:rsidP="00153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Предполагаемый результат:</w:t>
      </w:r>
    </w:p>
    <w:p w:rsidR="00153C25" w:rsidRPr="00451E2B" w:rsidRDefault="00153C25" w:rsidP="00153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должны знать и называть насекомых  (бабочка, муравей, жук, пчела, кузнечик, паук, гусеница, червяк и т.д.);</w:t>
      </w:r>
      <w:proofErr w:type="gramEnd"/>
    </w:p>
    <w:p w:rsidR="00153C25" w:rsidRPr="00451E2B" w:rsidRDefault="00153C25" w:rsidP="00DD2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иметь простейшие представления о некоторых особенностях внешнего вида</w:t>
      </w:r>
      <w:r w:rsidR="008C2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2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способах передвижения (прыгает, летает, бегает, ползает),  издаваемых звуках (жужжит, стрекочет</w:t>
      </w:r>
      <w:r w:rsidR="008C2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997C48" w:rsidRPr="00451E2B" w:rsidRDefault="00153C25" w:rsidP="00DD28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1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находить сходства и различия;</w:t>
      </w:r>
      <w:r w:rsidR="00997C48" w:rsidRPr="00451E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51E2B" w:rsidRPr="00ED1052" w:rsidRDefault="00451E2B">
      <w:pPr>
        <w:rPr>
          <w:rFonts w:ascii="Times New Roman" w:hAnsi="Times New Roman" w:cs="Times New Roman"/>
          <w:sz w:val="28"/>
          <w:szCs w:val="28"/>
        </w:rPr>
      </w:pPr>
    </w:p>
    <w:p w:rsidR="00451E2B" w:rsidRPr="00ED1052" w:rsidRDefault="00451E2B">
      <w:pPr>
        <w:rPr>
          <w:rFonts w:ascii="Times New Roman" w:hAnsi="Times New Roman" w:cs="Times New Roman"/>
          <w:sz w:val="28"/>
          <w:szCs w:val="28"/>
        </w:rPr>
      </w:pPr>
      <w:r w:rsidRPr="00ED1052">
        <w:rPr>
          <w:rFonts w:ascii="Times New Roman" w:hAnsi="Times New Roman" w:cs="Times New Roman"/>
          <w:sz w:val="28"/>
          <w:szCs w:val="28"/>
        </w:rPr>
        <w:br w:type="page"/>
      </w:r>
    </w:p>
    <w:p w:rsidR="004E09BF" w:rsidRPr="00ED1052" w:rsidRDefault="004E09BF" w:rsidP="004E09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9BF" w:rsidRPr="00ED1052" w:rsidRDefault="004E09BF" w:rsidP="004E09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9BF" w:rsidRPr="00ED1052" w:rsidRDefault="004E09BF" w:rsidP="004E09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9BF" w:rsidRPr="00ED1052" w:rsidRDefault="004E09BF" w:rsidP="005150B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105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Pr="00ED1052">
        <w:rPr>
          <w:rFonts w:ascii="Times New Roman" w:hAnsi="Times New Roman" w:cs="Times New Roman"/>
          <w:sz w:val="28"/>
          <w:szCs w:val="28"/>
        </w:rPr>
        <w:t xml:space="preserve"> </w:t>
      </w:r>
      <w:r w:rsidRPr="00ED1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92144"/>
            <wp:effectExtent l="19050" t="0" r="3175" b="0"/>
            <wp:docPr id="1" name="Рисунок 1" descr="https://ds02.infourok.ru/uploads/ex/089b/0000cbea-7b53d150/hello_html_17ac59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89b/0000cbea-7b53d150/hello_html_17ac598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9BF" w:rsidRPr="00ED1052" w:rsidRDefault="004E09BF">
      <w:pPr>
        <w:rPr>
          <w:rFonts w:ascii="Times New Roman" w:hAnsi="Times New Roman" w:cs="Times New Roman"/>
          <w:sz w:val="28"/>
          <w:szCs w:val="28"/>
        </w:rPr>
      </w:pPr>
      <w:r w:rsidRPr="00ED1052">
        <w:rPr>
          <w:rFonts w:ascii="Times New Roman" w:hAnsi="Times New Roman" w:cs="Times New Roman"/>
          <w:sz w:val="28"/>
          <w:szCs w:val="28"/>
        </w:rPr>
        <w:br w:type="page"/>
      </w:r>
    </w:p>
    <w:p w:rsidR="004E09BF" w:rsidRPr="00ED1052" w:rsidRDefault="008C2838" w:rsidP="008C283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4E09BF" w:rsidRPr="00ED1052">
        <w:rPr>
          <w:rFonts w:ascii="Times New Roman" w:hAnsi="Times New Roman" w:cs="Times New Roman"/>
          <w:b/>
          <w:sz w:val="28"/>
          <w:szCs w:val="28"/>
        </w:rPr>
        <w:t>Подвижная игра «Поймай комара»</w:t>
      </w:r>
    </w:p>
    <w:p w:rsidR="004E09BF" w:rsidRPr="00ED1052" w:rsidRDefault="004E09BF" w:rsidP="004E09B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1052">
        <w:rPr>
          <w:rFonts w:ascii="Times New Roman" w:hAnsi="Times New Roman" w:cs="Times New Roman"/>
          <w:sz w:val="28"/>
          <w:szCs w:val="28"/>
        </w:rPr>
        <w:t xml:space="preserve"> Количество игроков: любое. </w:t>
      </w:r>
    </w:p>
    <w:p w:rsidR="004E09BF" w:rsidRPr="00ED1052" w:rsidRDefault="004E09BF" w:rsidP="004E09B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1052">
        <w:rPr>
          <w:rFonts w:ascii="Times New Roman" w:hAnsi="Times New Roman" w:cs="Times New Roman"/>
          <w:sz w:val="28"/>
          <w:szCs w:val="28"/>
        </w:rPr>
        <w:t xml:space="preserve">Дополнительно: веревка длиной 0,5 метра, платочек. </w:t>
      </w:r>
    </w:p>
    <w:p w:rsidR="004E09BF" w:rsidRPr="00ED1052" w:rsidRDefault="004E09BF" w:rsidP="004E09B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1052">
        <w:rPr>
          <w:rFonts w:ascii="Times New Roman" w:hAnsi="Times New Roman" w:cs="Times New Roman"/>
          <w:sz w:val="28"/>
          <w:szCs w:val="28"/>
        </w:rPr>
        <w:t>Хо игры:</w:t>
      </w:r>
    </w:p>
    <w:p w:rsidR="004E09BF" w:rsidRPr="00ED1052" w:rsidRDefault="004E09BF" w:rsidP="004E09B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1052">
        <w:rPr>
          <w:rFonts w:ascii="Times New Roman" w:hAnsi="Times New Roman" w:cs="Times New Roman"/>
          <w:sz w:val="28"/>
          <w:szCs w:val="28"/>
        </w:rPr>
        <w:t>К верёвочке привязывают платочек - "комар". Веревку с комаром можно прикрепить к прутику, а можно держать в руке. Взрослый держит веревочку так, чтобы "комар" находился на 5-10 см. выше поднятой руки ребёнка. Ребёнок, подпрыгивая, старается прихлопнуть комара ладонями. Вариант: вместо веревки с платочком можно использовать бубен. Ребёнок, подпрыгивая, стучит ладонью в бубен.</w:t>
      </w:r>
      <w:r w:rsidR="0077305B" w:rsidRPr="00ED1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9BF" w:rsidRPr="00ED1052" w:rsidRDefault="008449A8" w:rsidP="004E09B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1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115" cy="3572510"/>
            <wp:effectExtent l="19050" t="0" r="635" b="0"/>
            <wp:docPr id="5" name="Рисунок 4" descr="http://bringiton.ru/userfiles/clauses/large/2360_ukus-komara-byl-otsenen-na-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ringiton.ru/userfiles/clauses/large/2360_ukus-komara-byl-otsenen-na-m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15" cy="357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9BF" w:rsidRPr="00ED1052" w:rsidRDefault="004E09BF" w:rsidP="004E09B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8C2838" w:rsidRPr="00ED1052" w:rsidRDefault="008C2838">
      <w:pPr>
        <w:rPr>
          <w:rFonts w:ascii="Times New Roman" w:hAnsi="Times New Roman" w:cs="Times New Roman"/>
          <w:b/>
          <w:sz w:val="28"/>
          <w:szCs w:val="28"/>
        </w:rPr>
      </w:pPr>
      <w:r w:rsidRPr="00ED105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E09BF" w:rsidRPr="00ED1052" w:rsidRDefault="004E09BF" w:rsidP="008C283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05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«Превращения»</w:t>
      </w:r>
    </w:p>
    <w:p w:rsidR="004E09BF" w:rsidRPr="00ED1052" w:rsidRDefault="004E09BF" w:rsidP="008C283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9BF" w:rsidRPr="00ED1052" w:rsidRDefault="004E09BF" w:rsidP="004E0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052">
        <w:rPr>
          <w:rFonts w:ascii="Times New Roman" w:hAnsi="Times New Roman" w:cs="Times New Roman"/>
          <w:sz w:val="28"/>
          <w:szCs w:val="28"/>
        </w:rPr>
        <w:t>Теперь, дети, мне хочется поколдовать: «Раз, два — вот и фея теперь я». А вас я превращу волшебной палочкой в насекомых. Дети-насекомые летают, прыгают, порхают, издают характерные звуки, присущие комару («</w:t>
      </w:r>
      <w:proofErr w:type="spellStart"/>
      <w:r w:rsidRPr="00ED1052">
        <w:rPr>
          <w:rFonts w:ascii="Times New Roman" w:hAnsi="Times New Roman" w:cs="Times New Roman"/>
          <w:sz w:val="28"/>
          <w:szCs w:val="28"/>
        </w:rPr>
        <w:t>з-з-з</w:t>
      </w:r>
      <w:proofErr w:type="spellEnd"/>
      <w:r w:rsidRPr="00ED1052">
        <w:rPr>
          <w:rFonts w:ascii="Times New Roman" w:hAnsi="Times New Roman" w:cs="Times New Roman"/>
          <w:sz w:val="28"/>
          <w:szCs w:val="28"/>
        </w:rPr>
        <w:t>»), пчеле («ж-ж-ж»), мухе («</w:t>
      </w:r>
      <w:proofErr w:type="spellStart"/>
      <w:r w:rsidRPr="00ED1052">
        <w:rPr>
          <w:rFonts w:ascii="Times New Roman" w:hAnsi="Times New Roman" w:cs="Times New Roman"/>
          <w:sz w:val="28"/>
          <w:szCs w:val="28"/>
        </w:rPr>
        <w:t>з-з-з</w:t>
      </w:r>
      <w:proofErr w:type="spellEnd"/>
      <w:r w:rsidRPr="00ED1052">
        <w:rPr>
          <w:rFonts w:ascii="Times New Roman" w:hAnsi="Times New Roman" w:cs="Times New Roman"/>
          <w:sz w:val="28"/>
          <w:szCs w:val="28"/>
        </w:rPr>
        <w:t xml:space="preserve">»), шмелю («ж-ж-ж»). </w:t>
      </w:r>
      <w:r w:rsidRPr="00ED1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0A3F" w:rsidRPr="0062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5940425" cy="3335187"/>
            <wp:effectExtent l="19050" t="0" r="3175" b="0"/>
            <wp:docPr id="28" name="Рисунок 94" descr="C:\Documents and Settings\Андрей\Local Settings\Temporary Internet Files\Content.Word\IMG-25c58af56216d00cf8f6b2488596c80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Documents and Settings\Андрей\Local Settings\Temporary Internet Files\Content.Word\IMG-25c58af56216d00cf8f6b2488596c80c-V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2838" w:rsidRPr="00ED105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91862"/>
            <wp:effectExtent l="19050" t="0" r="3175" b="0"/>
            <wp:docPr id="2" name="Рисунок 33" descr="http://at5.ru/wp-content/uploads/2013/10/DSC_1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at5.ru/wp-content/uploads/2013/10/DSC_107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1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9BF" w:rsidRPr="00ED1052" w:rsidRDefault="004E09BF" w:rsidP="004E0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9BF" w:rsidRPr="00ED1052" w:rsidRDefault="004E09BF" w:rsidP="004E0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9BF" w:rsidRPr="00ED1052" w:rsidRDefault="004E09BF" w:rsidP="004E0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9BF" w:rsidRPr="00ED1052" w:rsidRDefault="004E09B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5150B1" w:rsidRPr="00ED1052" w:rsidRDefault="005150B1" w:rsidP="005150B1">
      <w:pPr>
        <w:pStyle w:val="a8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proofErr w:type="gramStart"/>
      <w:r w:rsidRPr="00ED1052">
        <w:rPr>
          <w:rStyle w:val="a9"/>
          <w:color w:val="000000"/>
          <w:sz w:val="28"/>
          <w:szCs w:val="28"/>
        </w:rPr>
        <w:lastRenderedPageBreak/>
        <w:t>П</w:t>
      </w:r>
      <w:proofErr w:type="gramEnd"/>
      <w:r w:rsidRPr="00ED1052">
        <w:rPr>
          <w:rStyle w:val="a9"/>
          <w:color w:val="000000"/>
          <w:sz w:val="28"/>
          <w:szCs w:val="28"/>
        </w:rPr>
        <w:t>/и «Жуки»</w:t>
      </w:r>
    </w:p>
    <w:p w:rsidR="005150B1" w:rsidRPr="00ED1052" w:rsidRDefault="005150B1" w:rsidP="005150B1">
      <w:pPr>
        <w:pStyle w:val="a8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Цель: развивать координацию движений; развивать ориентацию в пространстве; упражнять в ритмичной, выразительной речи.</w:t>
      </w:r>
    </w:p>
    <w:p w:rsidR="0077305B" w:rsidRPr="00ED1052" w:rsidRDefault="005150B1" w:rsidP="0077305B">
      <w:pPr>
        <w:pStyle w:val="a8"/>
        <w:shd w:val="clear" w:color="auto" w:fill="FFFFFF" w:themeFill="background1"/>
        <w:spacing w:before="218" w:beforeAutospacing="0" w:after="218" w:afterAutospacing="0" w:line="410" w:lineRule="atLeast"/>
        <w:textAlignment w:val="top"/>
        <w:rPr>
          <w:rStyle w:val="a9"/>
          <w:color w:val="14262A"/>
          <w:sz w:val="28"/>
          <w:szCs w:val="28"/>
        </w:rPr>
      </w:pPr>
      <w:r w:rsidRPr="00ED1052">
        <w:rPr>
          <w:color w:val="000000"/>
          <w:sz w:val="28"/>
          <w:szCs w:val="28"/>
        </w:rPr>
        <w:t xml:space="preserve">Ход игры: Дети-жуки сидят в своих домах (на скамейке) и говорят: «Я жук, я тут живу, жужжу, </w:t>
      </w:r>
      <w:proofErr w:type="spellStart"/>
      <w:r w:rsidRPr="00ED1052">
        <w:rPr>
          <w:color w:val="000000"/>
          <w:sz w:val="28"/>
          <w:szCs w:val="28"/>
        </w:rPr>
        <w:t>жужжу</w:t>
      </w:r>
      <w:proofErr w:type="gramStart"/>
      <w:r w:rsidRPr="00ED1052">
        <w:rPr>
          <w:color w:val="000000"/>
          <w:sz w:val="28"/>
          <w:szCs w:val="28"/>
        </w:rPr>
        <w:t>:ж</w:t>
      </w:r>
      <w:proofErr w:type="gramEnd"/>
      <w:r w:rsidRPr="00ED1052">
        <w:rPr>
          <w:color w:val="000000"/>
          <w:sz w:val="28"/>
          <w:szCs w:val="28"/>
        </w:rPr>
        <w:t>-ж-ж</w:t>
      </w:r>
      <w:proofErr w:type="spellEnd"/>
      <w:r w:rsidRPr="00ED1052">
        <w:rPr>
          <w:color w:val="000000"/>
          <w:sz w:val="28"/>
          <w:szCs w:val="28"/>
        </w:rPr>
        <w:t>». По сигналу педагога «жуки» летят на поляну, греются на солнышке и жужжат, по сигналу «дождь» возвращаются в домики.</w:t>
      </w:r>
      <w:r w:rsidRPr="00ED1052">
        <w:rPr>
          <w:rStyle w:val="a9"/>
          <w:color w:val="14262A"/>
          <w:sz w:val="28"/>
          <w:szCs w:val="28"/>
        </w:rPr>
        <w:t xml:space="preserve"> </w:t>
      </w:r>
    </w:p>
    <w:p w:rsidR="0077305B" w:rsidRPr="00ED1052" w:rsidRDefault="00620A3F" w:rsidP="0077305B">
      <w:pPr>
        <w:pStyle w:val="a8"/>
        <w:shd w:val="clear" w:color="auto" w:fill="FFFFFF" w:themeFill="background1"/>
        <w:spacing w:before="218" w:beforeAutospacing="0" w:after="218" w:afterAutospacing="0" w:line="410" w:lineRule="atLeast"/>
        <w:textAlignment w:val="top"/>
        <w:rPr>
          <w:rStyle w:val="a9"/>
          <w:color w:val="14262A"/>
          <w:sz w:val="28"/>
          <w:szCs w:val="28"/>
        </w:rPr>
      </w:pPr>
      <w:r w:rsidRPr="00620A3F">
        <w:rPr>
          <w:rStyle w:val="a9"/>
          <w:color w:val="14262A"/>
          <w:sz w:val="28"/>
          <w:szCs w:val="28"/>
        </w:rPr>
        <w:drawing>
          <wp:inline distT="0" distB="0" distL="0" distR="0">
            <wp:extent cx="5940425" cy="3335187"/>
            <wp:effectExtent l="19050" t="0" r="3175" b="0"/>
            <wp:docPr id="26" name="Рисунок 109" descr="C:\Documents and Settings\Андрей\Local Settings\Temporary Internet Files\Content.Word\IMG-0972a7ad7625deaae6423d2920bb51a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Documents and Settings\Андрей\Local Settings\Temporary Internet Files\Content.Word\IMG-0972a7ad7625deaae6423d2920bb51aa-V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B1" w:rsidRPr="00ED1052" w:rsidRDefault="0077305B" w:rsidP="0077305B">
      <w:pPr>
        <w:pStyle w:val="a8"/>
        <w:shd w:val="clear" w:color="auto" w:fill="FFFFFF" w:themeFill="background1"/>
        <w:spacing w:before="218" w:beforeAutospacing="0" w:after="218" w:afterAutospacing="0" w:line="410" w:lineRule="atLeast"/>
        <w:jc w:val="center"/>
        <w:textAlignment w:val="top"/>
        <w:rPr>
          <w:color w:val="14262A"/>
          <w:sz w:val="28"/>
          <w:szCs w:val="28"/>
        </w:rPr>
      </w:pPr>
      <w:r w:rsidRPr="00ED1052">
        <w:rPr>
          <w:b/>
          <w:bCs/>
          <w:color w:val="14262A"/>
          <w:sz w:val="28"/>
          <w:szCs w:val="28"/>
        </w:rPr>
        <w:t>«</w:t>
      </w:r>
      <w:r w:rsidR="005150B1" w:rsidRPr="00ED1052">
        <w:rPr>
          <w:b/>
          <w:bCs/>
          <w:color w:val="14262A"/>
          <w:sz w:val="28"/>
          <w:szCs w:val="28"/>
        </w:rPr>
        <w:t>Пчелки и медведь</w:t>
      </w:r>
      <w:proofErr w:type="gramStart"/>
      <w:r w:rsidRPr="00ED1052">
        <w:rPr>
          <w:b/>
          <w:bCs/>
          <w:color w:val="14262A"/>
          <w:sz w:val="28"/>
          <w:szCs w:val="28"/>
        </w:rPr>
        <w:t>.»</w:t>
      </w:r>
      <w:proofErr w:type="gramEnd"/>
    </w:p>
    <w:p w:rsidR="005150B1" w:rsidRPr="00ED1052" w:rsidRDefault="005150B1" w:rsidP="0077305B">
      <w:pPr>
        <w:shd w:val="clear" w:color="auto" w:fill="FFFFFF" w:themeFill="background1"/>
        <w:spacing w:before="218" w:after="218" w:line="410" w:lineRule="atLeast"/>
        <w:textAlignment w:val="top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ED1052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Пчелка-ребенок (или дети) «летает» по полянке-комнате, размахивает руками (крылышками), жужжат. Появляется медведь-папа. Мама: «Мишка идет, мед у пчелок унесет. Пчелки, домой!». Пчелки возвращаются в улей (определенное место в комнате). Медведь, переваливаясь с ноги на ногу, идет туда же. Дети с мамой произносят вместе: «Этот улей – домик наш.</w:t>
      </w:r>
    </w:p>
    <w:p w:rsidR="005150B1" w:rsidRPr="00ED1052" w:rsidRDefault="005150B1" w:rsidP="0077305B">
      <w:pPr>
        <w:shd w:val="clear" w:color="auto" w:fill="FFFFFF" w:themeFill="background1"/>
        <w:spacing w:before="218" w:after="218" w:line="410" w:lineRule="atLeast"/>
        <w:textAlignment w:val="top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ED1052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Уходи медведь от нас</w:t>
      </w:r>
    </w:p>
    <w:p w:rsidR="005150B1" w:rsidRPr="00ED1052" w:rsidRDefault="005150B1" w:rsidP="0077305B">
      <w:pPr>
        <w:shd w:val="clear" w:color="auto" w:fill="FFFFFF" w:themeFill="background1"/>
        <w:spacing w:before="218" w:after="218" w:line="410" w:lineRule="atLeast"/>
        <w:textAlignment w:val="top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proofErr w:type="spellStart"/>
      <w:r w:rsidRPr="00ED1052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Ж-ж-ж-ж</w:t>
      </w:r>
      <w:proofErr w:type="spellEnd"/>
      <w:r w:rsidRPr="00ED1052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!»</w:t>
      </w:r>
    </w:p>
    <w:p w:rsidR="005150B1" w:rsidRPr="00ED1052" w:rsidRDefault="005150B1" w:rsidP="0077305B">
      <w:pPr>
        <w:shd w:val="clear" w:color="auto" w:fill="FFFFFF" w:themeFill="background1"/>
        <w:spacing w:before="218" w:after="218" w:line="410" w:lineRule="atLeast"/>
        <w:textAlignment w:val="top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ED1052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Пчелки машут крылышками, жужжат. Медведь-папа уходит, пчелки опять летают по комнате.</w:t>
      </w:r>
    </w:p>
    <w:p w:rsidR="005150B1" w:rsidRPr="00ED1052" w:rsidRDefault="005E7258" w:rsidP="005E7258">
      <w:pPr>
        <w:shd w:val="clear" w:color="auto" w:fill="FFFFFF" w:themeFill="background1"/>
        <w:spacing w:before="218" w:after="218" w:line="410" w:lineRule="atLeast"/>
        <w:jc w:val="center"/>
        <w:textAlignment w:val="top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ED105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94865" cy="1424940"/>
            <wp:effectExtent l="19050" t="0" r="635" b="0"/>
            <wp:docPr id="10" name="Рисунок 10" descr="https://im0-tub-ru.yandex.net/i?id=86e3d1b015b3d03068ecb2425522aec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86e3d1b015b3d03068ecb2425522aec1-l&amp;n=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B1" w:rsidRPr="00ED1052" w:rsidRDefault="005150B1" w:rsidP="0077305B">
      <w:pPr>
        <w:pStyle w:val="a8"/>
        <w:shd w:val="clear" w:color="auto" w:fill="FFFFFF" w:themeFill="background1"/>
        <w:spacing w:before="0" w:beforeAutospacing="0"/>
        <w:rPr>
          <w:color w:val="000000"/>
          <w:sz w:val="28"/>
          <w:szCs w:val="28"/>
        </w:rPr>
      </w:pPr>
    </w:p>
    <w:p w:rsidR="004E09BF" w:rsidRPr="00ED1052" w:rsidRDefault="005150B1" w:rsidP="0077305B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0A3F" w:rsidRPr="0062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5940425" cy="3335187"/>
            <wp:effectExtent l="19050" t="0" r="3175" b="0"/>
            <wp:docPr id="27" name="Рисунок 91" descr="C:\Documents and Settings\Андрей\Local Settings\Temporary Internet Files\Content.Word\IMG-9c8461f21a196c4a3b729d31d7cb8e2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Documents and Settings\Андрей\Local Settings\Temporary Internet Files\Content.Word\IMG-9c8461f21a196c4a3b729d31d7cb8e20-V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175" w:rsidRPr="00ED1052" w:rsidRDefault="009F1175">
      <w:pPr>
        <w:rPr>
          <w:rStyle w:val="c6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1052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95259F" w:rsidRPr="00ED1052" w:rsidRDefault="0095259F" w:rsidP="0095259F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  <w:shd w:val="clear" w:color="auto" w:fill="D8F0F8"/>
        </w:rPr>
      </w:pPr>
    </w:p>
    <w:p w:rsidR="00607A55" w:rsidRPr="00ED1052" w:rsidRDefault="00607A55" w:rsidP="00607A55">
      <w:pPr>
        <w:pStyle w:val="a8"/>
        <w:shd w:val="clear" w:color="auto" w:fill="FFFFFF"/>
        <w:spacing w:before="167" w:beforeAutospacing="0" w:after="167" w:afterAutospacing="0"/>
        <w:rPr>
          <w:color w:val="303F50"/>
          <w:sz w:val="28"/>
          <w:szCs w:val="28"/>
        </w:rPr>
      </w:pPr>
    </w:p>
    <w:p w:rsidR="00D5588B" w:rsidRPr="00ED1052" w:rsidRDefault="00D5588B" w:rsidP="00D5588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8449A8" w:rsidRPr="00ED1052" w:rsidRDefault="008449A8" w:rsidP="008449A8">
      <w:pPr>
        <w:pStyle w:val="a8"/>
        <w:shd w:val="clear" w:color="auto" w:fill="FAFBFC"/>
        <w:spacing w:before="251" w:beforeAutospacing="0" w:after="251" w:afterAutospacing="0"/>
        <w:ind w:firstLine="385"/>
        <w:jc w:val="center"/>
        <w:rPr>
          <w:b/>
          <w:sz w:val="28"/>
          <w:szCs w:val="28"/>
        </w:rPr>
      </w:pPr>
      <w:r w:rsidRPr="00ED1052">
        <w:rPr>
          <w:noProof/>
          <w:sz w:val="28"/>
          <w:szCs w:val="28"/>
        </w:rPr>
        <w:drawing>
          <wp:inline distT="0" distB="0" distL="0" distR="0">
            <wp:extent cx="5940425" cy="4458105"/>
            <wp:effectExtent l="19050" t="0" r="3175" b="0"/>
            <wp:docPr id="4" name="Рисунок 1" descr="http://ppt4web.ru/images/1469/46119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t4web.ru/images/1469/46119/640/img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1052">
        <w:rPr>
          <w:sz w:val="28"/>
          <w:szCs w:val="28"/>
        </w:rPr>
        <w:br w:type="page"/>
      </w:r>
      <w:r w:rsidRPr="00ED1052">
        <w:rPr>
          <w:b/>
          <w:sz w:val="28"/>
          <w:szCs w:val="28"/>
        </w:rPr>
        <w:lastRenderedPageBreak/>
        <w:t>СТИХОТВОРЕНИЕ А.БАРТО «КОМАРЫ»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Всех разморило от жары.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В саду сейчас прохлада,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Но так кусают комары,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Что хоть беги из сада!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Марина, младшая сестра,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Воюет с комарами.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Упрямый нрав у комара,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Но у нее упрямей!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Она отгонит их рукой,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Они кружатся снова.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 xml:space="preserve">Она кричит: — </w:t>
      </w:r>
      <w:proofErr w:type="gramStart"/>
      <w:r w:rsidRPr="00ED1052">
        <w:rPr>
          <w:color w:val="000000"/>
          <w:sz w:val="28"/>
          <w:szCs w:val="28"/>
        </w:rPr>
        <w:t>Позор</w:t>
      </w:r>
      <w:proofErr w:type="gramEnd"/>
      <w:r w:rsidRPr="00ED1052">
        <w:rPr>
          <w:color w:val="000000"/>
          <w:sz w:val="28"/>
          <w:szCs w:val="28"/>
        </w:rPr>
        <w:t xml:space="preserve"> какой,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Напали на грудного!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И видит мама из окна,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Как храбрая Марина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В саду сражается одна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С отрядом комариным.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Опять сидят два комара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У малыша на пальце!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Марина, храбрая сестра,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Хлоп по одеяльцу!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Она убила комаров —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Забудут, как кусаться!..</w:t>
      </w:r>
    </w:p>
    <w:p w:rsidR="008449A8" w:rsidRPr="00ED1052" w:rsidRDefault="008449A8" w:rsidP="00866AA4">
      <w:pPr>
        <w:pStyle w:val="a8"/>
        <w:shd w:val="clear" w:color="auto" w:fill="FAFBFC"/>
        <w:spacing w:before="0" w:beforeAutospacing="0" w:after="0" w:afterAutospacing="0"/>
        <w:ind w:firstLine="385"/>
        <w:jc w:val="center"/>
        <w:rPr>
          <w:color w:val="000000"/>
          <w:sz w:val="28"/>
          <w:szCs w:val="28"/>
        </w:rPr>
      </w:pPr>
      <w:r w:rsidRPr="00ED1052">
        <w:rPr>
          <w:color w:val="000000"/>
          <w:sz w:val="28"/>
          <w:szCs w:val="28"/>
        </w:rPr>
        <w:t>Но раздается громкий рев</w:t>
      </w:r>
    </w:p>
    <w:p w:rsidR="008449A8" w:rsidRPr="00ED1052" w:rsidRDefault="005E7258" w:rsidP="00866AA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105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8449A8" w:rsidRPr="00ED1052">
        <w:rPr>
          <w:rFonts w:ascii="Times New Roman" w:hAnsi="Times New Roman" w:cs="Times New Roman"/>
          <w:color w:val="000000"/>
          <w:sz w:val="28"/>
          <w:szCs w:val="28"/>
        </w:rPr>
        <w:t>Испуганного братца.</w:t>
      </w:r>
    </w:p>
    <w:p w:rsidR="008449A8" w:rsidRPr="00ED1052" w:rsidRDefault="005E7258" w:rsidP="005E725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D105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37218" cy="2583712"/>
            <wp:effectExtent l="19050" t="0" r="1282" b="0"/>
            <wp:docPr id="7" name="Рисунок 4" descr="http://bringiton.ru/userfiles/clauses/large/2360_ukus-komara-byl-otsenen-na-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ringiton.ru/userfiles/clauses/large/2360_ukus-komara-byl-otsenen-na-m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880" cy="257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49A8" w:rsidRPr="00ED1052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449A8" w:rsidRPr="00ED1052" w:rsidRDefault="008449A8" w:rsidP="00844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1052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9FFFB"/>
        </w:rPr>
        <w:lastRenderedPageBreak/>
        <w:t xml:space="preserve">СТИХОТВОРЕНИЕ </w:t>
      </w:r>
      <w:r w:rsidRPr="00ED10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Б. ЗАХОДЕР  «МУХА-ЧИСТЮХА»</w:t>
      </w:r>
    </w:p>
    <w:p w:rsidR="008449A8" w:rsidRPr="00ED1052" w:rsidRDefault="008449A8" w:rsidP="005E7258">
      <w:pPr>
        <w:pStyle w:val="1"/>
        <w:spacing w:before="0" w:line="435" w:lineRule="atLeast"/>
        <w:jc w:val="center"/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</w:pP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 xml:space="preserve">Жила-была </w:t>
      </w:r>
      <w:proofErr w:type="spellStart"/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Муха-чистюха</w:t>
      </w:r>
      <w:proofErr w:type="spellEnd"/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.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Все время купалась Муха.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Купалась она</w:t>
      </w:r>
      <w:proofErr w:type="gramStart"/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В</w:t>
      </w:r>
      <w:proofErr w:type="gramEnd"/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 xml:space="preserve"> воскресенье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В отличном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Клубничном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Варенье.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В понедельник -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В вишневой наливке.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Во вторник -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В томатной подливке.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В среду -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В лимонном желе.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В четверг -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В киселе и в смоле.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В пятницу -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В простокваше,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В компоте</w:t>
      </w:r>
      <w:proofErr w:type="gramStart"/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И</w:t>
      </w:r>
      <w:proofErr w:type="gramEnd"/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 xml:space="preserve"> в манной каше...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В субботу,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Помывшись в чернилах,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Сказала: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- Я больше не в силах!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proofErr w:type="spellStart"/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Ужжасно-жужжасно</w:t>
      </w:r>
      <w:proofErr w:type="spellEnd"/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 xml:space="preserve"> устала,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Но, кажется,</w:t>
      </w:r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Чище</w:t>
      </w:r>
      <w:proofErr w:type="gramStart"/>
      <w:r w:rsidRPr="00ED1052">
        <w:rPr>
          <w:rStyle w:val="apple-converted-space"/>
          <w:rFonts w:ascii="Times New Roman" w:hAnsi="Times New Roman" w:cs="Times New Roman"/>
          <w:b w:val="0"/>
          <w:color w:val="404040"/>
          <w:shd w:val="clear" w:color="auto" w:fill="F9FFFB"/>
        </w:rPr>
        <w:t> </w:t>
      </w:r>
      <w:r w:rsidRPr="00ED1052">
        <w:rPr>
          <w:rFonts w:ascii="Times New Roman" w:hAnsi="Times New Roman" w:cs="Times New Roman"/>
          <w:b w:val="0"/>
          <w:color w:val="404040"/>
        </w:rPr>
        <w:br/>
      </w:r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Н</w:t>
      </w:r>
      <w:proofErr w:type="gramEnd"/>
      <w:r w:rsidRPr="00ED1052">
        <w:rPr>
          <w:rFonts w:ascii="Times New Roman" w:hAnsi="Times New Roman" w:cs="Times New Roman"/>
          <w:b w:val="0"/>
          <w:color w:val="404040"/>
          <w:shd w:val="clear" w:color="auto" w:fill="F9FFFB"/>
        </w:rPr>
        <w:t>е стала!</w:t>
      </w:r>
    </w:p>
    <w:p w:rsidR="008449A8" w:rsidRPr="00ED1052" w:rsidRDefault="005E7258" w:rsidP="005E7258">
      <w:pPr>
        <w:jc w:val="center"/>
        <w:rPr>
          <w:rStyle w:val="apple-converted-space"/>
          <w:rFonts w:ascii="Times New Roman" w:eastAsiaTheme="majorEastAsia" w:hAnsi="Times New Roman" w:cs="Times New Roman"/>
          <w:bCs/>
          <w:color w:val="404040"/>
          <w:sz w:val="28"/>
          <w:szCs w:val="28"/>
          <w:shd w:val="clear" w:color="auto" w:fill="F9FFFB"/>
        </w:rPr>
      </w:pPr>
      <w:r w:rsidRPr="00ED1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7083" cy="1492319"/>
            <wp:effectExtent l="19050" t="0" r="0" b="0"/>
            <wp:docPr id="8" name="Рисунок 7" descr="http://www.planetaskazok.ru/images/stories/dr_skz/lenivii_varenik/img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lanetaskazok.ru/images/stories/dr_skz/lenivii_varenik/img_2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175" cy="149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49A8" w:rsidRPr="00ED1052">
        <w:rPr>
          <w:rStyle w:val="apple-converted-space"/>
          <w:rFonts w:ascii="Times New Roman" w:hAnsi="Times New Roman" w:cs="Times New Roman"/>
          <w:color w:val="404040"/>
          <w:sz w:val="28"/>
          <w:szCs w:val="28"/>
          <w:shd w:val="clear" w:color="auto" w:fill="F9FFFB"/>
        </w:rPr>
        <w:br w:type="page"/>
      </w:r>
    </w:p>
    <w:p w:rsidR="008449A8" w:rsidRPr="00ED1052" w:rsidRDefault="008449A8" w:rsidP="008449A8">
      <w:pPr>
        <w:pStyle w:val="1"/>
        <w:spacing w:before="0" w:line="435" w:lineRule="atLeast"/>
        <w:jc w:val="center"/>
        <w:rPr>
          <w:rFonts w:ascii="Times New Roman" w:hAnsi="Times New Roman" w:cs="Times New Roman"/>
          <w:bCs w:val="0"/>
          <w:i/>
          <w:iCs/>
          <w:color w:val="000000" w:themeColor="text1"/>
        </w:rPr>
      </w:pPr>
      <w:r w:rsidRPr="00ED1052">
        <w:rPr>
          <w:rFonts w:ascii="Times New Roman" w:hAnsi="Times New Roman" w:cs="Times New Roman"/>
          <w:bCs w:val="0"/>
          <w:i/>
          <w:iCs/>
          <w:color w:val="000000" w:themeColor="text1"/>
        </w:rPr>
        <w:lastRenderedPageBreak/>
        <w:t>Стихи про насекомых</w:t>
      </w:r>
      <w:r w:rsidRPr="00ED1052">
        <w:rPr>
          <w:rStyle w:val="apple-converted-space"/>
          <w:rFonts w:ascii="Times New Roman" w:hAnsi="Times New Roman" w:cs="Times New Roman"/>
          <w:bCs w:val="0"/>
          <w:i/>
          <w:iCs/>
          <w:color w:val="000000" w:themeColor="text1"/>
        </w:rPr>
        <w:t> </w:t>
      </w:r>
      <w:r w:rsidRPr="00ED1052">
        <w:rPr>
          <w:rFonts w:ascii="Times New Roman" w:hAnsi="Times New Roman" w:cs="Times New Roman"/>
          <w:bCs w:val="0"/>
          <w:i/>
          <w:iCs/>
          <w:color w:val="000000" w:themeColor="text1"/>
        </w:rPr>
        <w:t>«Кузнечик (И. Мордовина)»</w:t>
      </w:r>
    </w:p>
    <w:p w:rsidR="005E7258" w:rsidRPr="00ED1052" w:rsidRDefault="008449A8" w:rsidP="005E7258">
      <w:pPr>
        <w:pStyle w:val="first"/>
        <w:spacing w:before="0" w:beforeAutospacing="0" w:after="0" w:afterAutospacing="0" w:line="268" w:lineRule="atLeast"/>
        <w:jc w:val="center"/>
        <w:rPr>
          <w:sz w:val="28"/>
          <w:szCs w:val="28"/>
        </w:rPr>
      </w:pPr>
      <w:r w:rsidRPr="00ED1052">
        <w:rPr>
          <w:sz w:val="28"/>
          <w:szCs w:val="28"/>
        </w:rPr>
        <w:t>Живёт в лесу кузнечик</w:t>
      </w:r>
      <w:r w:rsidRPr="00ED1052">
        <w:rPr>
          <w:sz w:val="28"/>
          <w:szCs w:val="28"/>
        </w:rPr>
        <w:br/>
        <w:t>Зелёненький скрипач.</w:t>
      </w:r>
      <w:r w:rsidRPr="00ED1052">
        <w:rPr>
          <w:sz w:val="28"/>
          <w:szCs w:val="28"/>
        </w:rPr>
        <w:br/>
        <w:t>Всех будит на рассвете</w:t>
      </w:r>
      <w:proofErr w:type="gramStart"/>
      <w:r w:rsidRPr="00ED1052">
        <w:rPr>
          <w:sz w:val="28"/>
          <w:szCs w:val="28"/>
        </w:rPr>
        <w:br/>
        <w:t>И</w:t>
      </w:r>
      <w:proofErr w:type="gramEnd"/>
      <w:r w:rsidRPr="00ED1052">
        <w:rPr>
          <w:sz w:val="28"/>
          <w:szCs w:val="28"/>
        </w:rPr>
        <w:t xml:space="preserve"> ходит только </w:t>
      </w:r>
      <w:proofErr w:type="spellStart"/>
      <w:r w:rsidRPr="00ED1052">
        <w:rPr>
          <w:sz w:val="28"/>
          <w:szCs w:val="28"/>
        </w:rPr>
        <w:t>вскач</w:t>
      </w:r>
      <w:proofErr w:type="spellEnd"/>
      <w:r w:rsidRPr="00ED1052">
        <w:rPr>
          <w:sz w:val="28"/>
          <w:szCs w:val="28"/>
        </w:rPr>
        <w:t>.</w:t>
      </w:r>
      <w:r w:rsidRPr="00ED1052">
        <w:rPr>
          <w:sz w:val="28"/>
          <w:szCs w:val="28"/>
        </w:rPr>
        <w:br/>
        <w:t>Он скачет по цветочкам,</w:t>
      </w:r>
      <w:r w:rsidRPr="00ED1052">
        <w:rPr>
          <w:rStyle w:val="apple-converted-space"/>
          <w:sz w:val="28"/>
          <w:szCs w:val="28"/>
        </w:rPr>
        <w:t> </w:t>
      </w:r>
      <w:r w:rsidRPr="00ED1052">
        <w:rPr>
          <w:sz w:val="28"/>
          <w:szCs w:val="28"/>
        </w:rPr>
        <w:br/>
        <w:t>По травке и кустам.</w:t>
      </w:r>
      <w:r w:rsidRPr="00ED1052">
        <w:rPr>
          <w:sz w:val="28"/>
          <w:szCs w:val="28"/>
        </w:rPr>
        <w:br/>
        <w:t>На скрипочке играет:</w:t>
      </w:r>
      <w:r w:rsidRPr="00ED1052">
        <w:rPr>
          <w:rStyle w:val="apple-converted-space"/>
          <w:sz w:val="28"/>
          <w:szCs w:val="28"/>
        </w:rPr>
        <w:t> </w:t>
      </w:r>
      <w:r w:rsidRPr="00ED1052">
        <w:rPr>
          <w:sz w:val="28"/>
          <w:szCs w:val="28"/>
        </w:rPr>
        <w:br/>
        <w:t xml:space="preserve">– </w:t>
      </w:r>
      <w:proofErr w:type="spellStart"/>
      <w:r w:rsidRPr="00ED1052">
        <w:rPr>
          <w:sz w:val="28"/>
          <w:szCs w:val="28"/>
        </w:rPr>
        <w:t>Парам-пам-пам-пам-пам</w:t>
      </w:r>
      <w:proofErr w:type="spellEnd"/>
      <w:r w:rsidRPr="00ED1052">
        <w:rPr>
          <w:sz w:val="28"/>
          <w:szCs w:val="28"/>
        </w:rPr>
        <w:t>.</w:t>
      </w:r>
      <w:r w:rsidRPr="00ED1052">
        <w:rPr>
          <w:sz w:val="28"/>
          <w:szCs w:val="28"/>
        </w:rPr>
        <w:br/>
        <w:t>Найдёт усами ноты,</w:t>
      </w:r>
      <w:r w:rsidRPr="00ED1052">
        <w:rPr>
          <w:rStyle w:val="apple-converted-space"/>
          <w:sz w:val="28"/>
          <w:szCs w:val="28"/>
        </w:rPr>
        <w:t> </w:t>
      </w:r>
      <w:r w:rsidRPr="00ED1052">
        <w:rPr>
          <w:sz w:val="28"/>
          <w:szCs w:val="28"/>
        </w:rPr>
        <w:br/>
        <w:t>Чтобы начать концерт.</w:t>
      </w:r>
      <w:r w:rsidRPr="00ED1052">
        <w:rPr>
          <w:sz w:val="28"/>
          <w:szCs w:val="28"/>
        </w:rPr>
        <w:br/>
        <w:t>Звучат кадриль, гавоты,</w:t>
      </w:r>
      <w:r w:rsidRPr="00ED1052">
        <w:rPr>
          <w:rStyle w:val="apple-converted-space"/>
          <w:sz w:val="28"/>
          <w:szCs w:val="28"/>
        </w:rPr>
        <w:t> </w:t>
      </w:r>
      <w:r w:rsidRPr="00ED1052">
        <w:rPr>
          <w:sz w:val="28"/>
          <w:szCs w:val="28"/>
        </w:rPr>
        <w:br/>
        <w:t>Он в музыке поэт.</w:t>
      </w:r>
      <w:r w:rsidRPr="00ED1052">
        <w:rPr>
          <w:sz w:val="28"/>
          <w:szCs w:val="28"/>
        </w:rPr>
        <w:br/>
        <w:t>Лишь вечер наступает,</w:t>
      </w:r>
      <w:r w:rsidRPr="00ED1052">
        <w:rPr>
          <w:rStyle w:val="apple-converted-space"/>
          <w:sz w:val="28"/>
          <w:szCs w:val="28"/>
        </w:rPr>
        <w:t> </w:t>
      </w:r>
      <w:r w:rsidRPr="00ED1052">
        <w:rPr>
          <w:sz w:val="28"/>
          <w:szCs w:val="28"/>
        </w:rPr>
        <w:br/>
        <w:t>Спешат все танцевать:</w:t>
      </w:r>
      <w:r w:rsidRPr="00ED1052">
        <w:rPr>
          <w:sz w:val="28"/>
          <w:szCs w:val="28"/>
        </w:rPr>
        <w:br/>
        <w:t>Кузнечик вальс играет.</w:t>
      </w:r>
      <w:r w:rsidRPr="00ED1052">
        <w:rPr>
          <w:rStyle w:val="apple-converted-space"/>
          <w:sz w:val="28"/>
          <w:szCs w:val="28"/>
        </w:rPr>
        <w:t> </w:t>
      </w:r>
      <w:r w:rsidRPr="00ED1052">
        <w:rPr>
          <w:sz w:val="28"/>
          <w:szCs w:val="28"/>
        </w:rPr>
        <w:br/>
        <w:t>Пора, друзья, плясать!</w:t>
      </w:r>
      <w:r w:rsidRPr="00ED1052">
        <w:rPr>
          <w:sz w:val="28"/>
          <w:szCs w:val="28"/>
        </w:rPr>
        <w:br/>
        <w:t>Все звери веселятся,</w:t>
      </w:r>
      <w:r w:rsidRPr="00ED1052">
        <w:rPr>
          <w:rStyle w:val="apple-converted-space"/>
          <w:sz w:val="28"/>
          <w:szCs w:val="28"/>
        </w:rPr>
        <w:t> </w:t>
      </w:r>
      <w:r w:rsidRPr="00ED1052">
        <w:rPr>
          <w:sz w:val="28"/>
          <w:szCs w:val="28"/>
        </w:rPr>
        <w:br/>
        <w:t>И птицы, и жуки.</w:t>
      </w:r>
      <w:r w:rsidRPr="00ED1052">
        <w:rPr>
          <w:sz w:val="28"/>
          <w:szCs w:val="28"/>
        </w:rPr>
        <w:br/>
        <w:t>За лето истоптали</w:t>
      </w:r>
      <w:proofErr w:type="gramStart"/>
      <w:r w:rsidRPr="00ED1052">
        <w:rPr>
          <w:rStyle w:val="apple-converted-space"/>
          <w:sz w:val="28"/>
          <w:szCs w:val="28"/>
        </w:rPr>
        <w:t> </w:t>
      </w:r>
      <w:r w:rsidRPr="00ED1052">
        <w:rPr>
          <w:sz w:val="28"/>
          <w:szCs w:val="28"/>
        </w:rPr>
        <w:br/>
        <w:t>Н</w:t>
      </w:r>
      <w:proofErr w:type="gramEnd"/>
      <w:r w:rsidRPr="00ED1052">
        <w:rPr>
          <w:sz w:val="28"/>
          <w:szCs w:val="28"/>
        </w:rPr>
        <w:t>а танцах башмаки.</w:t>
      </w:r>
      <w:r w:rsidRPr="00ED1052">
        <w:rPr>
          <w:sz w:val="28"/>
          <w:szCs w:val="28"/>
        </w:rPr>
        <w:br/>
        <w:t>На солнечной полянке,</w:t>
      </w:r>
      <w:r w:rsidRPr="00ED1052">
        <w:rPr>
          <w:rStyle w:val="apple-converted-space"/>
          <w:sz w:val="28"/>
          <w:szCs w:val="28"/>
        </w:rPr>
        <w:t> </w:t>
      </w:r>
      <w:r w:rsidRPr="00ED1052">
        <w:rPr>
          <w:sz w:val="28"/>
          <w:szCs w:val="28"/>
        </w:rPr>
        <w:br/>
        <w:t>Под дубом и ольхой</w:t>
      </w:r>
      <w:r w:rsidRPr="00ED1052">
        <w:rPr>
          <w:sz w:val="28"/>
          <w:szCs w:val="28"/>
        </w:rPr>
        <w:br/>
      </w:r>
      <w:proofErr w:type="spellStart"/>
      <w:r w:rsidRPr="00ED1052">
        <w:rPr>
          <w:sz w:val="28"/>
          <w:szCs w:val="28"/>
        </w:rPr>
        <w:t>Кузнечиковы</w:t>
      </w:r>
      <w:proofErr w:type="spellEnd"/>
      <w:r w:rsidRPr="00ED1052">
        <w:rPr>
          <w:sz w:val="28"/>
          <w:szCs w:val="28"/>
        </w:rPr>
        <w:t xml:space="preserve"> трели</w:t>
      </w:r>
      <w:proofErr w:type="gramStart"/>
      <w:r w:rsidRPr="00ED1052">
        <w:rPr>
          <w:rStyle w:val="apple-converted-space"/>
          <w:sz w:val="28"/>
          <w:szCs w:val="28"/>
        </w:rPr>
        <w:t> </w:t>
      </w:r>
      <w:r w:rsidRPr="00ED1052">
        <w:rPr>
          <w:sz w:val="28"/>
          <w:szCs w:val="28"/>
        </w:rPr>
        <w:br/>
        <w:t>З</w:t>
      </w:r>
      <w:proofErr w:type="gramEnd"/>
      <w:r w:rsidRPr="00ED1052">
        <w:rPr>
          <w:sz w:val="28"/>
          <w:szCs w:val="28"/>
        </w:rPr>
        <w:t>вучат на лад любой.</w:t>
      </w:r>
      <w:r w:rsidRPr="00ED1052">
        <w:rPr>
          <w:sz w:val="28"/>
          <w:szCs w:val="28"/>
        </w:rPr>
        <w:br/>
        <w:t>Без них жить невозможно:</w:t>
      </w:r>
      <w:r w:rsidRPr="00ED1052">
        <w:rPr>
          <w:sz w:val="28"/>
          <w:szCs w:val="28"/>
        </w:rPr>
        <w:br/>
        <w:t>Затихнет белый свет.</w:t>
      </w:r>
      <w:r w:rsidRPr="00ED1052">
        <w:rPr>
          <w:sz w:val="28"/>
          <w:szCs w:val="28"/>
        </w:rPr>
        <w:br/>
        <w:t>Ведь лучше этих песен</w:t>
      </w:r>
    </w:p>
    <w:p w:rsidR="005E7258" w:rsidRPr="00ED1052" w:rsidRDefault="005E7258" w:rsidP="005E7258">
      <w:pPr>
        <w:pStyle w:val="first"/>
        <w:spacing w:before="0" w:beforeAutospacing="0" w:after="0" w:afterAutospacing="0" w:line="268" w:lineRule="atLeast"/>
        <w:jc w:val="center"/>
        <w:rPr>
          <w:sz w:val="28"/>
          <w:szCs w:val="28"/>
        </w:rPr>
      </w:pPr>
      <w:r w:rsidRPr="00ED1052">
        <w:rPr>
          <w:sz w:val="28"/>
          <w:szCs w:val="28"/>
        </w:rPr>
        <w:t>На целом свете нет.</w:t>
      </w:r>
    </w:p>
    <w:p w:rsidR="005E7258" w:rsidRPr="00ED1052" w:rsidRDefault="005E7258" w:rsidP="005E7258">
      <w:pPr>
        <w:pStyle w:val="first"/>
        <w:spacing w:before="0" w:beforeAutospacing="0" w:after="0" w:afterAutospacing="0" w:line="268" w:lineRule="atLeast"/>
        <w:jc w:val="center"/>
        <w:rPr>
          <w:sz w:val="28"/>
          <w:szCs w:val="28"/>
        </w:rPr>
      </w:pPr>
    </w:p>
    <w:p w:rsidR="005E7258" w:rsidRPr="00ED1052" w:rsidRDefault="005E7258" w:rsidP="005E7258">
      <w:pPr>
        <w:pStyle w:val="first"/>
        <w:spacing w:before="0" w:beforeAutospacing="0" w:after="0" w:afterAutospacing="0" w:line="268" w:lineRule="atLeast"/>
        <w:jc w:val="center"/>
        <w:rPr>
          <w:sz w:val="28"/>
          <w:szCs w:val="28"/>
        </w:rPr>
      </w:pPr>
    </w:p>
    <w:p w:rsidR="008449A8" w:rsidRPr="00ED1052" w:rsidRDefault="008449A8" w:rsidP="005E7258">
      <w:pPr>
        <w:pStyle w:val="first"/>
        <w:spacing w:before="0" w:beforeAutospacing="0" w:after="0" w:afterAutospacing="0" w:line="268" w:lineRule="atLeast"/>
        <w:jc w:val="center"/>
        <w:rPr>
          <w:sz w:val="28"/>
          <w:szCs w:val="28"/>
        </w:rPr>
      </w:pPr>
      <w:r w:rsidRPr="00ED1052">
        <w:rPr>
          <w:sz w:val="28"/>
          <w:szCs w:val="28"/>
        </w:rPr>
        <w:br/>
      </w:r>
      <w:r w:rsidR="005E7258" w:rsidRPr="00ED1052">
        <w:rPr>
          <w:sz w:val="28"/>
          <w:szCs w:val="28"/>
        </w:rPr>
        <w:t xml:space="preserve">  </w:t>
      </w:r>
      <w:r w:rsidR="005E7258" w:rsidRPr="00ED1052">
        <w:rPr>
          <w:noProof/>
          <w:sz w:val="28"/>
          <w:szCs w:val="28"/>
        </w:rPr>
        <w:drawing>
          <wp:inline distT="0" distB="0" distL="0" distR="0">
            <wp:extent cx="1903095" cy="1903095"/>
            <wp:effectExtent l="19050" t="0" r="1905" b="0"/>
            <wp:docPr id="13" name="Рисунок 13" descr="https://im3-tub-ru.yandex.net/i?id=764474665d3eaba0bdb6b89b7fe3937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3-tub-ru.yandex.net/i?id=764474665d3eaba0bdb6b89b7fe39374-l&amp;n=1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258" w:rsidRPr="00ED1052" w:rsidRDefault="005E72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052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5E7258" w:rsidRPr="00ED1052" w:rsidRDefault="005E7258" w:rsidP="005E7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10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Рассматривание иллюстраций с насекомыми.</w:t>
      </w:r>
    </w:p>
    <w:p w:rsidR="005E7258" w:rsidRPr="00ED1052" w:rsidRDefault="005E7258" w:rsidP="005E7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49A8" w:rsidRPr="00ED1052" w:rsidRDefault="008449A8" w:rsidP="008449A8">
      <w:pPr>
        <w:pStyle w:val="a8"/>
        <w:shd w:val="clear" w:color="auto" w:fill="FAFBFC"/>
        <w:spacing w:before="251" w:beforeAutospacing="0" w:after="251" w:afterAutospacing="0"/>
        <w:ind w:firstLine="385"/>
        <w:jc w:val="center"/>
        <w:rPr>
          <w:color w:val="000000"/>
          <w:sz w:val="28"/>
          <w:szCs w:val="28"/>
        </w:rPr>
      </w:pPr>
    </w:p>
    <w:p w:rsidR="008449A8" w:rsidRDefault="005E7258" w:rsidP="008449A8">
      <w:pPr>
        <w:jc w:val="center"/>
        <w:rPr>
          <w:rFonts w:ascii="Times New Roman" w:hAnsi="Times New Roman" w:cs="Times New Roman"/>
          <w:sz w:val="28"/>
          <w:szCs w:val="28"/>
        </w:rPr>
      </w:pPr>
      <w:r w:rsidRPr="00ED1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9610" cy="8102009"/>
            <wp:effectExtent l="19050" t="0" r="0" b="0"/>
            <wp:docPr id="16" name="Рисунок 16" descr="http://hqplace.ru/img/articles/Jan/26/6a23de8c6b51528159712b65defa35ba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hqplace.ru/img/articles/Jan/26/6a23de8c6b51528159712b65defa35ba/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370" cy="8098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8F7" w:rsidRPr="00ED1052" w:rsidRDefault="00FD0938" w:rsidP="008449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23880" cy="2700670"/>
            <wp:effectExtent l="19050" t="0" r="0" b="0"/>
            <wp:docPr id="106" name="Рисунок 106" descr="C:\Documents and Settings\Андрей\Local Settings\Temporary Internet Files\Content.Word\IMG-304d753c9d3e16c7db91b0b62585c4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Documents and Settings\Андрей\Local Settings\Temporary Internet Files\Content.Word\IMG-304d753c9d3e16c7db91b0b62585c4cf-V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607" cy="270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367E">
        <w:rPr>
          <w:noProof/>
          <w:lang w:eastAsia="ru-RU"/>
        </w:rPr>
        <w:drawing>
          <wp:inline distT="0" distB="0" distL="0" distR="0">
            <wp:extent cx="2926169" cy="2211572"/>
            <wp:effectExtent l="19050" t="0" r="7531" b="0"/>
            <wp:docPr id="118" name="Рисунок 118" descr="C:\Documents and Settings\Андрей\Local Settings\Temporary Internet Files\Content.Word\IMG-df05d5dad6c92fc3c1c1b95682e023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Documents and Settings\Андрей\Local Settings\Temporary Internet Files\Content.Word\IMG-df05d5dad6c92fc3c1c1b95682e0238c-V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9" cy="221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32565" cy="2222204"/>
            <wp:effectExtent l="19050" t="0" r="0" b="0"/>
            <wp:docPr id="85" name="Рисунок 85" descr="C:\Documents and Settings\Андрей\Local Settings\Temporary Internet Files\Content.Word\IMG-6ba79b8855bb4bbf01e7e4278f43018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Documents and Settings\Андрей\Local Settings\Temporary Internet Files\Content.Word\IMG-6ba79b8855bb4bbf01e7e4278f43018e-V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461" cy="222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96020" cy="2690038"/>
            <wp:effectExtent l="19050" t="0" r="4430" b="0"/>
            <wp:docPr id="79" name="Рисунок 79" descr="C:\Documents and Settings\Андрей\Local Settings\Temporary Internet Files\Content.Word\IMG-3ef1b2b80d4339810625aeb3b264d3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Documents and Settings\Андрей\Local Settings\Temporary Internet Files\Content.Word\IMG-3ef1b2b80d4339810625aeb3b264d34f-V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831" cy="269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28F7" w:rsidRPr="00ED1052" w:rsidSect="00D5588B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C1BD1"/>
    <w:multiLevelType w:val="multilevel"/>
    <w:tmpl w:val="955A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C1605"/>
    <w:multiLevelType w:val="multilevel"/>
    <w:tmpl w:val="0386A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824CC0"/>
    <w:multiLevelType w:val="multilevel"/>
    <w:tmpl w:val="555C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1B6FC0"/>
    <w:multiLevelType w:val="multilevel"/>
    <w:tmpl w:val="C76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2C2833"/>
    <w:multiLevelType w:val="hybridMultilevel"/>
    <w:tmpl w:val="7C983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55D78"/>
    <w:multiLevelType w:val="hybridMultilevel"/>
    <w:tmpl w:val="01E87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C734FA"/>
    <w:multiLevelType w:val="multilevel"/>
    <w:tmpl w:val="4E8C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C608B0"/>
    <w:multiLevelType w:val="multilevel"/>
    <w:tmpl w:val="45986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FB0B35"/>
    <w:multiLevelType w:val="multilevel"/>
    <w:tmpl w:val="4242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4734F8"/>
    <w:multiLevelType w:val="multilevel"/>
    <w:tmpl w:val="A54E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892469"/>
    <w:multiLevelType w:val="multilevel"/>
    <w:tmpl w:val="0AA0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806908"/>
    <w:multiLevelType w:val="multilevel"/>
    <w:tmpl w:val="611CD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A17C60"/>
    <w:multiLevelType w:val="multilevel"/>
    <w:tmpl w:val="635052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2F666C"/>
    <w:multiLevelType w:val="multilevel"/>
    <w:tmpl w:val="1850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7D1B8F"/>
    <w:multiLevelType w:val="hybridMultilevel"/>
    <w:tmpl w:val="EE9A3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6F474E"/>
    <w:multiLevelType w:val="multilevel"/>
    <w:tmpl w:val="7FA8F1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471E24"/>
    <w:multiLevelType w:val="multilevel"/>
    <w:tmpl w:val="0E12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1D087E"/>
    <w:multiLevelType w:val="multilevel"/>
    <w:tmpl w:val="D8FE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736CDA"/>
    <w:multiLevelType w:val="multilevel"/>
    <w:tmpl w:val="4896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20544D"/>
    <w:multiLevelType w:val="hybridMultilevel"/>
    <w:tmpl w:val="8C9A8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3D770B"/>
    <w:multiLevelType w:val="multilevel"/>
    <w:tmpl w:val="44F6E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433657"/>
    <w:multiLevelType w:val="hybridMultilevel"/>
    <w:tmpl w:val="01D80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310713"/>
    <w:multiLevelType w:val="multilevel"/>
    <w:tmpl w:val="198EDC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932DE3"/>
    <w:multiLevelType w:val="multilevel"/>
    <w:tmpl w:val="251621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BA27EB"/>
    <w:multiLevelType w:val="multilevel"/>
    <w:tmpl w:val="3042B9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032E9C"/>
    <w:multiLevelType w:val="multilevel"/>
    <w:tmpl w:val="B2A6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CF2BC7"/>
    <w:multiLevelType w:val="multilevel"/>
    <w:tmpl w:val="61F688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0C5477"/>
    <w:multiLevelType w:val="hybridMultilevel"/>
    <w:tmpl w:val="39F85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967919"/>
    <w:multiLevelType w:val="multilevel"/>
    <w:tmpl w:val="1ED64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14"/>
  </w:num>
  <w:num w:numId="5">
    <w:abstractNumId w:val="27"/>
  </w:num>
  <w:num w:numId="6">
    <w:abstractNumId w:val="21"/>
  </w:num>
  <w:num w:numId="7">
    <w:abstractNumId w:val="19"/>
  </w:num>
  <w:num w:numId="8">
    <w:abstractNumId w:val="4"/>
  </w:num>
  <w:num w:numId="9">
    <w:abstractNumId w:val="5"/>
  </w:num>
  <w:num w:numId="10">
    <w:abstractNumId w:val="6"/>
  </w:num>
  <w:num w:numId="11">
    <w:abstractNumId w:val="28"/>
  </w:num>
  <w:num w:numId="12">
    <w:abstractNumId w:val="22"/>
  </w:num>
  <w:num w:numId="13">
    <w:abstractNumId w:val="11"/>
  </w:num>
  <w:num w:numId="14">
    <w:abstractNumId w:val="17"/>
  </w:num>
  <w:num w:numId="15">
    <w:abstractNumId w:val="10"/>
  </w:num>
  <w:num w:numId="16">
    <w:abstractNumId w:val="8"/>
  </w:num>
  <w:num w:numId="17">
    <w:abstractNumId w:val="2"/>
  </w:num>
  <w:num w:numId="18">
    <w:abstractNumId w:val="13"/>
  </w:num>
  <w:num w:numId="19">
    <w:abstractNumId w:val="25"/>
  </w:num>
  <w:num w:numId="20">
    <w:abstractNumId w:val="16"/>
  </w:num>
  <w:num w:numId="21">
    <w:abstractNumId w:val="20"/>
  </w:num>
  <w:num w:numId="22">
    <w:abstractNumId w:val="12"/>
  </w:num>
  <w:num w:numId="23">
    <w:abstractNumId w:val="26"/>
  </w:num>
  <w:num w:numId="24">
    <w:abstractNumId w:val="15"/>
  </w:num>
  <w:num w:numId="25">
    <w:abstractNumId w:val="24"/>
  </w:num>
  <w:num w:numId="26">
    <w:abstractNumId w:val="23"/>
  </w:num>
  <w:num w:numId="27">
    <w:abstractNumId w:val="1"/>
  </w:num>
  <w:num w:numId="28">
    <w:abstractNumId w:val="0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3C25"/>
    <w:rsid w:val="001151BF"/>
    <w:rsid w:val="00152BE7"/>
    <w:rsid w:val="00153C25"/>
    <w:rsid w:val="001A775A"/>
    <w:rsid w:val="002018E7"/>
    <w:rsid w:val="002D4D9C"/>
    <w:rsid w:val="003D1B14"/>
    <w:rsid w:val="00435416"/>
    <w:rsid w:val="00451E2B"/>
    <w:rsid w:val="004E09BF"/>
    <w:rsid w:val="005114E6"/>
    <w:rsid w:val="005150B1"/>
    <w:rsid w:val="005278BF"/>
    <w:rsid w:val="0058609C"/>
    <w:rsid w:val="005E7258"/>
    <w:rsid w:val="00607A55"/>
    <w:rsid w:val="00620A3F"/>
    <w:rsid w:val="0077305B"/>
    <w:rsid w:val="007972A4"/>
    <w:rsid w:val="008228F7"/>
    <w:rsid w:val="008449A8"/>
    <w:rsid w:val="00866AA4"/>
    <w:rsid w:val="008C2838"/>
    <w:rsid w:val="00923C12"/>
    <w:rsid w:val="00925F92"/>
    <w:rsid w:val="0095259F"/>
    <w:rsid w:val="00997C48"/>
    <w:rsid w:val="009F1175"/>
    <w:rsid w:val="00A02BD9"/>
    <w:rsid w:val="00B758E4"/>
    <w:rsid w:val="00C40993"/>
    <w:rsid w:val="00C90F41"/>
    <w:rsid w:val="00D5367E"/>
    <w:rsid w:val="00D5588B"/>
    <w:rsid w:val="00DD2814"/>
    <w:rsid w:val="00DD5103"/>
    <w:rsid w:val="00ED1052"/>
    <w:rsid w:val="00F805B8"/>
    <w:rsid w:val="00F80DB8"/>
    <w:rsid w:val="00FD0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416"/>
  </w:style>
  <w:style w:type="paragraph" w:styleId="1">
    <w:name w:val="heading 1"/>
    <w:basedOn w:val="a"/>
    <w:next w:val="a"/>
    <w:link w:val="10"/>
    <w:uiPriority w:val="9"/>
    <w:qFormat/>
    <w:rsid w:val="00607A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0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150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5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3C25"/>
  </w:style>
  <w:style w:type="paragraph" w:customStyle="1" w:styleId="c7">
    <w:name w:val="c7"/>
    <w:basedOn w:val="a"/>
    <w:rsid w:val="0015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5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5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53C25"/>
  </w:style>
  <w:style w:type="paragraph" w:customStyle="1" w:styleId="c15">
    <w:name w:val="c15"/>
    <w:basedOn w:val="a"/>
    <w:rsid w:val="0015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53C25"/>
  </w:style>
  <w:style w:type="paragraph" w:customStyle="1" w:styleId="c12">
    <w:name w:val="c12"/>
    <w:basedOn w:val="a"/>
    <w:rsid w:val="0015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53C25"/>
  </w:style>
  <w:style w:type="paragraph" w:customStyle="1" w:styleId="c5">
    <w:name w:val="c5"/>
    <w:basedOn w:val="a"/>
    <w:rsid w:val="0015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53C25"/>
    <w:pPr>
      <w:ind w:left="720"/>
      <w:contextualSpacing/>
    </w:pPr>
  </w:style>
  <w:style w:type="paragraph" w:styleId="a4">
    <w:name w:val="No Spacing"/>
    <w:uiPriority w:val="1"/>
    <w:qFormat/>
    <w:rsid w:val="00153C25"/>
    <w:pPr>
      <w:spacing w:after="0" w:line="240" w:lineRule="auto"/>
    </w:pPr>
  </w:style>
  <w:style w:type="table" w:styleId="a5">
    <w:name w:val="Table Grid"/>
    <w:basedOn w:val="a1"/>
    <w:uiPriority w:val="59"/>
    <w:rsid w:val="00153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53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3C2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51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150B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150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Emphasis"/>
    <w:basedOn w:val="a0"/>
    <w:uiPriority w:val="20"/>
    <w:qFormat/>
    <w:rsid w:val="005150B1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50B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50B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150B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150B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5150B1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50B1"/>
  </w:style>
  <w:style w:type="character" w:customStyle="1" w:styleId="c6">
    <w:name w:val="c6"/>
    <w:basedOn w:val="a0"/>
    <w:rsid w:val="009F1175"/>
  </w:style>
  <w:style w:type="character" w:customStyle="1" w:styleId="c2">
    <w:name w:val="c2"/>
    <w:basedOn w:val="a0"/>
    <w:rsid w:val="009F1175"/>
  </w:style>
  <w:style w:type="paragraph" w:customStyle="1" w:styleId="c20">
    <w:name w:val="c20"/>
    <w:basedOn w:val="a"/>
    <w:rsid w:val="009F1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F1175"/>
  </w:style>
  <w:style w:type="character" w:customStyle="1" w:styleId="c13">
    <w:name w:val="c13"/>
    <w:basedOn w:val="a0"/>
    <w:rsid w:val="009F1175"/>
  </w:style>
  <w:style w:type="paragraph" w:customStyle="1" w:styleId="c22">
    <w:name w:val="c22"/>
    <w:basedOn w:val="a"/>
    <w:rsid w:val="009F1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F1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60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07A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irst">
    <w:name w:val="first"/>
    <w:basedOn w:val="a"/>
    <w:rsid w:val="00844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5E7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4287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8779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4230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4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091">
              <w:marLeft w:val="117"/>
              <w:marRight w:val="117"/>
              <w:marTop w:val="117"/>
              <w:marBottom w:val="1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9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902545">
              <w:marLeft w:val="117"/>
              <w:marRight w:val="117"/>
              <w:marTop w:val="117"/>
              <w:marBottom w:val="1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7513">
                  <w:marLeft w:val="0"/>
                  <w:marRight w:val="0"/>
                  <w:marTop w:val="0"/>
                  <w:marBottom w:val="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117403">
              <w:marLeft w:val="117"/>
              <w:marRight w:val="117"/>
              <w:marTop w:val="117"/>
              <w:marBottom w:val="1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7418">
                  <w:marLeft w:val="0"/>
                  <w:marRight w:val="0"/>
                  <w:marTop w:val="0"/>
                  <w:marBottom w:val="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7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08786">
              <w:marLeft w:val="117"/>
              <w:marRight w:val="117"/>
              <w:marTop w:val="117"/>
              <w:marBottom w:val="1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1140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27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4</cp:revision>
  <dcterms:created xsi:type="dcterms:W3CDTF">2018-08-26T13:19:00Z</dcterms:created>
  <dcterms:modified xsi:type="dcterms:W3CDTF">2018-09-16T15:12:00Z</dcterms:modified>
</cp:coreProperties>
</file>