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09" w:rsidRPr="00304209" w:rsidRDefault="00304209" w:rsidP="00304209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BE2ECD">
        <w:rPr>
          <w:rFonts w:ascii="Verdana" w:eastAsia="Times New Roman" w:hAnsi="Verdana" w:cs="Times New Roman"/>
          <w:color w:val="FF0000"/>
          <w:sz w:val="38"/>
          <w:szCs w:val="38"/>
          <w:lang w:eastAsia="ru-RU"/>
        </w:rPr>
        <w:t>Влияние родительских установок на развитие детей</w:t>
      </w:r>
      <w:r w:rsidRPr="00304209">
        <w:rPr>
          <w:rFonts w:ascii="Verdana" w:eastAsia="Times New Roman" w:hAnsi="Verdana" w:cs="Times New Roman"/>
          <w:color w:val="FFFF00"/>
          <w:sz w:val="38"/>
          <w:szCs w:val="38"/>
          <w:lang w:eastAsia="ru-RU"/>
        </w:rPr>
        <w:t>.</w:t>
      </w:r>
    </w:p>
    <w:p w:rsidR="00304209" w:rsidRPr="00304209" w:rsidRDefault="00304209" w:rsidP="00304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09" w:rsidRPr="00304209" w:rsidRDefault="00304209" w:rsidP="00304209">
      <w:pPr>
        <w:spacing w:after="12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420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Душевная жизнь человека чрезвычайно сложна, т.к. психика состоит из двух </w:t>
      </w:r>
      <w:proofErr w:type="spellStart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взаимоопределяющих</w:t>
      </w:r>
      <w:proofErr w:type="spellEnd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составных: осознаваемое и несознаваемое – сознание и подсознание.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В неосознаваемой сфере очень </w:t>
      </w:r>
      <w:proofErr w:type="gramStart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</w:t>
      </w:r>
      <w:proofErr w:type="spellStart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психоэмоционального</w:t>
      </w:r>
      <w:proofErr w:type="spellEnd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контрустановка</w:t>
      </w:r>
      <w:proofErr w:type="spellEnd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контрустановка</w:t>
      </w:r>
      <w:proofErr w:type="spellEnd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</w:t>
      </w: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lastRenderedPageBreak/>
        <w:t>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последствия, которые они могут иметь для личности ребенка, и научитесь выдвигать </w:t>
      </w:r>
      <w:proofErr w:type="spellStart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контрустановки</w:t>
      </w:r>
      <w:proofErr w:type="spellEnd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304209" w:rsidRPr="00757F73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304209" w:rsidRDefault="00304209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Проанализируйте, какие директивы, </w:t>
      </w:r>
      <w:proofErr w:type="gramStart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оценки</w:t>
      </w:r>
      <w:proofErr w:type="gramEnd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и установки вы даёте своим детям. </w:t>
      </w:r>
      <w:proofErr w:type="gramStart"/>
      <w:r w:rsidRPr="00757F73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p w:rsidR="00757F73" w:rsidRPr="00757F73" w:rsidRDefault="00757F73" w:rsidP="00757F73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304209">
        <w:rPr>
          <w:rFonts w:ascii="Verdana" w:eastAsia="Times New Roman" w:hAnsi="Verdana" w:cs="Times New Roman"/>
          <w:color w:val="3366FF"/>
          <w:sz w:val="24"/>
          <w:szCs w:val="24"/>
          <w:lang w:eastAsia="ru-RU"/>
        </w:rPr>
        <w:t xml:space="preserve">    </w:t>
      </w:r>
      <w:r w:rsidR="00757F73">
        <w:rPr>
          <w:rFonts w:ascii="Verdana" w:eastAsia="Times New Roman" w:hAnsi="Verdana" w:cs="Times New Roman"/>
          <w:color w:val="3366FF"/>
          <w:sz w:val="24"/>
          <w:szCs w:val="24"/>
          <w:lang w:eastAsia="ru-RU"/>
        </w:rPr>
        <w:t xml:space="preserve">            </w:t>
      </w: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НЕГАТИВНЫЕ УСТАНОВКИ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&lt;  &gt;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 ПОЗИТИВНЫЕ УСТАНОВКИ</w:t>
      </w:r>
    </w:p>
    <w:p w:rsidR="00304209" w:rsidRPr="00BE2ECD" w:rsidRDefault="00304209" w:rsidP="00304209">
      <w:pPr>
        <w:spacing w:after="12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Сказав так:    подумайте о последствиях  и вовремя исправьтесь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"Не будешь слушаться, с тобой никто дружить не будет…". 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  Замкнутость, отчуждённость, угодливость, безынициативность, </w:t>
      </w:r>
      <w:proofErr w:type="spell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подчиняемость</w:t>
      </w:r>
      <w:proofErr w:type="spell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, приверженность стереотипному поведению.    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"Будь собой, у каждого  в жизни будут друзья!".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"Горе ты моё!"   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    Чувство вины, низкая самооценка, враждебное отношение к окружающим, отчуждение, конфликты с родителями.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"Счастье ты моё, радость моя!"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"Плакса-Вакса, нытик, пискля!"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  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    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"Поплачь, будет легче…".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"Вот дурашка, всё готов раздать…"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.         Низкая самооценка, жадность, накопительство, трудности в общении со сверстниками, эгоизм. 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 "Молодец, что делишься с другими!".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"Не твоего ума дело!".  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    Низкая самооценка, задержки в психическом развитии, отсутствие своего мнения, робость, отчуждённость, конфликты с родителями.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"А ты как думаешь?".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"Ты совсем, как твой папа (мама)…".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     Трудности в общении с родителями, идентификация с родительским поведением, неадекватная самооценка, упрямство, повторение поведения родителя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"Папа у нас замечательный человек!" "Мама у нас умница!".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"Ничего не умеешь делать, неумейка!".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 Неуверенность в своих силах, низкая самооценка, страхи, задержки психического развития, безынициативность, низкая мотивация к достижению.    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"Попробуй ещё, у тебя обязательно получится!".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"Не кричи так, оглохнешь!"  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        Скрытая агрессивность, повышенное </w:t>
      </w:r>
      <w:proofErr w:type="spell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психоэмоциональное</w:t>
      </w:r>
      <w:proofErr w:type="spell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 напряжение, болезни горла и ушей, конфликтность.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"Скажи мне на ушко, давай пошепчемся…!".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</w:t>
      </w:r>
      <w:proofErr w:type="spellStart"/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Неряха</w:t>
      </w:r>
      <w:proofErr w:type="spellEnd"/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 xml:space="preserve">, </w:t>
      </w:r>
      <w:proofErr w:type="spellStart"/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грязнуля</w:t>
      </w:r>
      <w:proofErr w:type="spellEnd"/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!".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Чувство вины, страхи, рассеянность, невнимание к себе и своей внешности, неразборчивость в выборе друзей.  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 "Как приятно на тебя смотреть, когда ты чист и аккуратен!"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"Противная девчонка, все они капризули!"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(мальчику о девочке). "</w:t>
      </w:r>
      <w:proofErr w:type="gram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Негодник</w:t>
      </w:r>
      <w:proofErr w:type="gram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, все мальчики забияки и драчуны!" (девочке о мальчике).   Нарушения в </w:t>
      </w:r>
      <w:proofErr w:type="spell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психосексуальном</w:t>
      </w:r>
      <w:proofErr w:type="spell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 развитии, осложнения в </w:t>
      </w:r>
      <w:proofErr w:type="spell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межполовом</w:t>
      </w:r>
      <w:proofErr w:type="spell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 общении, трудности в выборе друга противоположного пола.   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 xml:space="preserve">"Все люди равны, но </w:t>
      </w:r>
      <w:proofErr w:type="gramStart"/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в</w:t>
      </w:r>
      <w:proofErr w:type="gramEnd"/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 xml:space="preserve"> то же время ни один не похож на другого".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"Ты плохой, обижаешь маму, я уйду от тебя к другому ребёнку!".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     </w:t>
      </w:r>
      <w:proofErr w:type="gram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Чувство вины, страхи, тревожность, ощущение одиночества, нарушение сна, отчуждение от родителей, "уход" в себя или "уход" от родителей.</w:t>
      </w:r>
      <w:proofErr w:type="gram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 "Я никогда тебя не оставлю, ты самый любимый!".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"Жизнь очень трудна: вырастешь – узнаешь…!"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</w:t>
      </w:r>
      <w:proofErr w:type="gram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</w:r>
      <w:proofErr w:type="gram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  "Жизнь интересна и прекрасна! Всё будет хорошо!".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"Уйди с глаз моих, встань в угол!"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           </w:t>
      </w:r>
      <w:proofErr w:type="gram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Нарушения взаимоотношений с родителями, "уход" от них, скрытность, недоверие, озлобленность, агрессивность.</w:t>
      </w:r>
      <w:proofErr w:type="gram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 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"Иди ко мне, давай во всём разберёмся вместе!"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 xml:space="preserve">"Не ешь много сладкого, а то зубки будут болеть, и будешь </w:t>
      </w:r>
      <w:proofErr w:type="spellStart"/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то-о-ол-стая</w:t>
      </w:r>
      <w:proofErr w:type="spellEnd"/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!".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 Проблемы с излишним весом, больные зубы, самоограничение, низкая самооценка, неприятие себя.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    "Давай немного оставим папе (маме) ит.д."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"Все вокруг обманщики, надейся только на себя!"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        Трудности в общении, подозрительность, завышенная самооценка, страхи, проблемы </w:t>
      </w:r>
      <w:proofErr w:type="spell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сверконтроля</w:t>
      </w:r>
      <w:proofErr w:type="spell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, ощущение одиночества и тревоги.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 "На свете много добрых людей, готовых тебе помочь…".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"Ах ты, гадкий утёнок! И в кого ты такой некрасивый!".      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"Как ты мне нравишься!".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"Нельзя ничего самому делать, спрашивай разрешения у старших!".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</w:t>
      </w:r>
      <w:proofErr w:type="gram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</w:r>
      <w:proofErr w:type="gram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 "Смелее, ты всё можешь сам!".</w:t>
      </w:r>
    </w:p>
    <w:p w:rsidR="00304209" w:rsidRPr="00BE2ECD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"Всегда ты не вовремя подожди…".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        </w:t>
      </w:r>
      <w:proofErr w:type="gram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Отчуждённость, скрытность, излишняя самостоятельность, ощущение беззащитности, ненужности, "уход" в себя", повышенное </w:t>
      </w:r>
      <w:proofErr w:type="spellStart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психоэмоциональное</w:t>
      </w:r>
      <w:proofErr w:type="spell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 xml:space="preserve"> напряжение.</w:t>
      </w:r>
      <w:proofErr w:type="gramEnd"/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         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"Давай, я тебе помогу!"</w:t>
      </w:r>
    </w:p>
    <w:p w:rsidR="00304209" w:rsidRPr="00304209" w:rsidRDefault="00304209" w:rsidP="00304209">
      <w:pPr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E2ECD">
        <w:rPr>
          <w:rFonts w:ascii="Verdana" w:eastAsia="Times New Roman" w:hAnsi="Verdana" w:cs="Times New Roman"/>
          <w:color w:val="3366FF"/>
          <w:sz w:val="24"/>
          <w:szCs w:val="24"/>
          <w:highlight w:val="darkMagenta"/>
          <w:lang w:eastAsia="ru-RU"/>
        </w:rPr>
        <w:t>"Никого не бойся, никому не уступай, всем давай сдачу!".     </w:t>
      </w:r>
      <w:r w:rsidRPr="00BE2ECD">
        <w:rPr>
          <w:rFonts w:ascii="Verdana" w:eastAsia="Times New Roman" w:hAnsi="Verdana" w:cs="Times New Roman"/>
          <w:color w:val="000000"/>
          <w:sz w:val="24"/>
          <w:szCs w:val="24"/>
          <w:highlight w:val="darkMagenta"/>
          <w:lang w:eastAsia="ru-RU"/>
        </w:rPr>
        <w:t> Отсутствие самоконтроля, агрессивность, отсутствие поведенческой гибкости, сложности в общении, проблемы со сверстниками, ощущение вседозволенности. </w:t>
      </w:r>
      <w:r w:rsidRPr="00BE2ECD">
        <w:rPr>
          <w:rFonts w:ascii="Verdana" w:eastAsia="Times New Roman" w:hAnsi="Verdana" w:cs="Times New Roman"/>
          <w:color w:val="FFFF00"/>
          <w:sz w:val="24"/>
          <w:szCs w:val="24"/>
          <w:highlight w:val="darkMagenta"/>
          <w:lang w:eastAsia="ru-RU"/>
        </w:rPr>
        <w:t>  "Держи себя в руках, уважай людей!".</w:t>
      </w:r>
    </w:p>
    <w:p w:rsidR="00304209" w:rsidRPr="00304209" w:rsidRDefault="00304209" w:rsidP="00304209">
      <w:pPr>
        <w:spacing w:after="12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420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4209" w:rsidRPr="00304209" w:rsidRDefault="00304209" w:rsidP="00304209">
      <w:pPr>
        <w:spacing w:after="12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420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контрустановки</w:t>
      </w:r>
      <w:proofErr w:type="spellEnd"/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, это очень полезное занятие, ведь сказанное, казалось бы, невзначай и не со зла, может "всплыть" в будущем и отрицательно повлиять на </w:t>
      </w:r>
      <w:proofErr w:type="spellStart"/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психоэмоциональное</w:t>
      </w:r>
      <w:proofErr w:type="spellEnd"/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благополучие ребёнка, его поведение, а нередко и на его жизненный сценарий.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Как часто вы говорите детям: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Я сейчас заня</w:t>
      </w:r>
      <w:proofErr w:type="gramStart"/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т(</w:t>
      </w:r>
      <w:proofErr w:type="gramEnd"/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а)…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Посмотри, что ты натворил!!!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Как всегда неправильно!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Когда же ты научишься!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Сколько раз тебе можно повторять!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Ты сведёшь меня с ума!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Что бы ты без меня делал!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Вечно ты во всё лезешь!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Уйди от меня!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Встань в угол!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А эти слова ласкают душу ребёнка: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Ты самый любимый!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Ты очень многое можешь!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Что бы мы без тебя делали?!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Иди ко мне!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Садись с нами…!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Я помогу тебе…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Я радуюсь твоим успехам!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proofErr w:type="gramStart"/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Что бы не</w:t>
      </w:r>
      <w:proofErr w:type="gramEnd"/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случилось, наш дом – наша крепость.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Расскажи мне, что с тобой…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304209" w:rsidRPr="006B48E0" w:rsidRDefault="00304209" w:rsidP="006B48E0">
      <w:pPr>
        <w:spacing w:after="0" w:line="312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B48E0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12452E" w:rsidRDefault="006B48E0"/>
    <w:sectPr w:rsidR="0012452E" w:rsidSect="00AF4E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1" w:dllVersion="512" w:checkStyle="1"/>
  <w:proofState w:spelling="clean" w:grammar="clean"/>
  <w:defaultTabStop w:val="708"/>
  <w:characterSpacingControl w:val="doNotCompress"/>
  <w:savePreviewPicture/>
  <w:compat/>
  <w:rsids>
    <w:rsidRoot w:val="00304209"/>
    <w:rsid w:val="00304209"/>
    <w:rsid w:val="004D03CB"/>
    <w:rsid w:val="004D2789"/>
    <w:rsid w:val="006B48E0"/>
    <w:rsid w:val="00757F73"/>
    <w:rsid w:val="00A86E41"/>
    <w:rsid w:val="00AF4ECA"/>
    <w:rsid w:val="00BE2ECD"/>
    <w:rsid w:val="00D712EF"/>
    <w:rsid w:val="00E85D53"/>
    <w:rsid w:val="00EB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41"/>
  </w:style>
  <w:style w:type="paragraph" w:styleId="2">
    <w:name w:val="heading 2"/>
    <w:basedOn w:val="a"/>
    <w:link w:val="20"/>
    <w:uiPriority w:val="9"/>
    <w:qFormat/>
    <w:rsid w:val="00304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2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1382</Words>
  <Characters>7879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2019-11-26T09:15:00Z</dcterms:created>
  <dcterms:modified xsi:type="dcterms:W3CDTF">2019-12-10T13:57:00Z</dcterms:modified>
</cp:coreProperties>
</file>