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0070C0"/>
          <w:sz w:val="26"/>
          <w:szCs w:val="26"/>
          <w:bdr w:val="none" w:sz="0" w:space="0" w:color="auto" w:frame="1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План-конспект открытого занятия по физкультуре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0070C0"/>
          <w:sz w:val="26"/>
          <w:szCs w:val="26"/>
          <w:bdr w:val="none" w:sz="0" w:space="0" w:color="auto" w:frame="1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 xml:space="preserve"> в средней группе №4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70C0"/>
          <w:sz w:val="26"/>
          <w:szCs w:val="26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«В поисках приключений»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Цель:</w:t>
      </w:r>
      <w:r w:rsidRPr="00EB10B6">
        <w:rPr>
          <w:color w:val="0070C0"/>
          <w:sz w:val="26"/>
          <w:szCs w:val="26"/>
        </w:rPr>
        <w:t> развитие физических способностей, закрепление изученных общеразвивающих упражнений, основных движений.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Задачи: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Образовательные: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1. учить детей бросать мяч в вертикальную цель.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2. повторить упражнения в прыжках.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3. упражнять в ползании на животе по гимнастической скамейке.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4. познакомить с новой подвижной игрой.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Воспитательные: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1. привить желание помогать.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2. относиться доброжелательно к людям;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3. вызывать положительные эмоции;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4. воспитывать дисциплинированность, смелость.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Развивающие: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1. развивать быстроту, скорость, силу, ловкость, координацию, выносливость, интерес к физкультуре.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2. применять музыкальную, игровую, двигательную и словесную деятельность.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План занятия: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Вводная часть.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Здравствуйте ребята! Вы узнали кто я? (входит воспитатель, переодетый в пирата)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Я самый главный пират. У меня есть большой корабль, красивый. Посмотрите. (Корабль построен из модулей).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 xml:space="preserve">Пират: </w:t>
      </w:r>
      <w:proofErr w:type="gramStart"/>
      <w:r w:rsidRPr="00EB10B6">
        <w:rPr>
          <w:color w:val="0070C0"/>
          <w:sz w:val="26"/>
          <w:szCs w:val="26"/>
        </w:rPr>
        <w:t>А</w:t>
      </w:r>
      <w:proofErr w:type="gramEnd"/>
      <w:r w:rsidRPr="00EB10B6">
        <w:rPr>
          <w:color w:val="0070C0"/>
          <w:sz w:val="26"/>
          <w:szCs w:val="26"/>
        </w:rPr>
        <w:t xml:space="preserve"> как вы думаете, как мой корабль называется?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proofErr w:type="spellStart"/>
      <w:proofErr w:type="gramStart"/>
      <w:r w:rsidRPr="00EB10B6">
        <w:rPr>
          <w:color w:val="0070C0"/>
          <w:sz w:val="26"/>
          <w:szCs w:val="26"/>
        </w:rPr>
        <w:t>Пират:У</w:t>
      </w:r>
      <w:proofErr w:type="spellEnd"/>
      <w:proofErr w:type="gramEnd"/>
      <w:r w:rsidRPr="00EB10B6">
        <w:rPr>
          <w:color w:val="0070C0"/>
          <w:sz w:val="26"/>
          <w:szCs w:val="26"/>
        </w:rPr>
        <w:t xml:space="preserve"> меня есть тайна. Я нашёл </w:t>
      </w:r>
      <w:proofErr w:type="spellStart"/>
      <w:proofErr w:type="gramStart"/>
      <w:r w:rsidRPr="00EB10B6">
        <w:rPr>
          <w:color w:val="0070C0"/>
          <w:sz w:val="26"/>
          <w:szCs w:val="26"/>
        </w:rPr>
        <w:t>карту,и</w:t>
      </w:r>
      <w:proofErr w:type="spellEnd"/>
      <w:proofErr w:type="gramEnd"/>
      <w:r w:rsidRPr="00EB10B6">
        <w:rPr>
          <w:color w:val="0070C0"/>
          <w:sz w:val="26"/>
          <w:szCs w:val="26"/>
        </w:rPr>
        <w:t xml:space="preserve"> в ней указанно место, где спрятаны сокровища. Посмотрите здесь всё отмечено. Хотите вместе со мной отправится на поиск </w:t>
      </w:r>
      <w:proofErr w:type="gramStart"/>
      <w:r w:rsidRPr="00EB10B6">
        <w:rPr>
          <w:color w:val="0070C0"/>
          <w:sz w:val="26"/>
          <w:szCs w:val="26"/>
        </w:rPr>
        <w:t>сокровищ?.</w:t>
      </w:r>
      <w:proofErr w:type="gramEnd"/>
      <w:r w:rsidRPr="00EB10B6">
        <w:rPr>
          <w:color w:val="0070C0"/>
          <w:sz w:val="26"/>
          <w:szCs w:val="26"/>
        </w:rPr>
        <w:t xml:space="preserve"> Проходите на мой корабль и в путь. (Музыка).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Давайте посмотрим в мой бинокль, что же видно впереди. Вижу землю, вижу пальмы, мы приближаемся к острову.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lastRenderedPageBreak/>
        <w:t>Всё ребята мы прибыли на остров. Выходим из корабля. Теперь у нас с вами главная задача найти клад, путь у нас будет очень трудным, поэтому нам нужно сделать разминку.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 xml:space="preserve">1. сейчас мы с вами «Идём по морскому </w:t>
      </w:r>
      <w:proofErr w:type="gramStart"/>
      <w:r w:rsidRPr="00EB10B6">
        <w:rPr>
          <w:color w:val="0070C0"/>
          <w:sz w:val="26"/>
          <w:szCs w:val="26"/>
        </w:rPr>
        <w:t>берегу»(</w:t>
      </w:r>
      <w:proofErr w:type="gramEnd"/>
      <w:r w:rsidRPr="00EB10B6">
        <w:rPr>
          <w:color w:val="0070C0"/>
          <w:sz w:val="26"/>
          <w:szCs w:val="26"/>
        </w:rPr>
        <w:t>ходьба обычная)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2. Ребята здесь рассыпан горячий песок, нам нужно идти на носках, руки вверх.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 xml:space="preserve">3. Теперь у нас тут ребята «острые </w:t>
      </w:r>
      <w:proofErr w:type="gramStart"/>
      <w:r w:rsidRPr="00EB10B6">
        <w:rPr>
          <w:color w:val="0070C0"/>
          <w:sz w:val="26"/>
          <w:szCs w:val="26"/>
        </w:rPr>
        <w:t>камни»(</w:t>
      </w:r>
      <w:proofErr w:type="gramEnd"/>
      <w:r w:rsidRPr="00EB10B6">
        <w:rPr>
          <w:color w:val="0070C0"/>
          <w:sz w:val="26"/>
          <w:szCs w:val="26"/>
        </w:rPr>
        <w:t>ходьба на пятках, руки на пояс).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 xml:space="preserve">4. впереди ребята над морем летят «Красивые </w:t>
      </w:r>
      <w:proofErr w:type="gramStart"/>
      <w:r w:rsidRPr="00EB10B6">
        <w:rPr>
          <w:color w:val="0070C0"/>
          <w:sz w:val="26"/>
          <w:szCs w:val="26"/>
        </w:rPr>
        <w:t>чайки»(</w:t>
      </w:r>
      <w:proofErr w:type="gramEnd"/>
      <w:r w:rsidRPr="00EB10B6">
        <w:rPr>
          <w:color w:val="0070C0"/>
          <w:sz w:val="26"/>
          <w:szCs w:val="26"/>
        </w:rPr>
        <w:t>бег, размах руками)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5. и вот у нас обычная ходьба (упражнения на дыхание)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Общеразвивающие упражнения.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1. стойка ноги на ширине ступни, руки вниз. Поднять руки через стороны вверх, хлопнуть в ладоши над головой; опустить руки, вернуться в исходное положение.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2. стойка ноги на ширине плеч, руки на пояс. Присесть, руки вперёд, хлопнуть в ладоши; выпрямиться, вернуться в исходное положение.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3. сидя, ноги врозь, руки на пояс, руки в стороны наклон вперёд, коснуться пальцами рук носков ног. Выпрямится, вернуться в исходное положение.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4. лежа на спине, руки прямые над головой. Согнуть ноги в коленях, обхватить их руками. Выпрямиться, вернуться в исходное положение.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5. руки на пояс. Прыжки на двух ногах - ноги врозь, ноги вместе. с небольшой паузой между сериями прыжков.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Пират: Вот теперь отправляемся по острову искать сокровища. Но у меня ребята одно условие, когда мы пойдём по тропе, идите все только за мной, будьте внимательны. На острове встречается множество опасностей. Договорились?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Основные виды движений.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Смотрим на карту, что же нам придётся пройти.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1. Впереди у нас горячий песок, чтобы не обжечь ноги, нужно прыгать на двух ногах (прыжки через шнур справа и слева, продвигаясь вперёд).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1. Нужно попасть в цель кокосом. (метание мячей в вертикальную цель с расстояния 1,5 метра способом от плеча.)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2. Ползание под шнур, не касаясь руками пола.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3. Впереди у нас скалы и большой обрыв. Чтобы преодолеть этот обрыв нужно проползти по бревну. (ползание по гимнастической скамейке на животе, подтягиваясь двумя руками, хват рук с боков.)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Пират: что-то мне жарко стало, а вам? Хотите искупаться в море? Но в море прячутся акулы и нужно быть внимательными, они могут напасть на нас.</w:t>
      </w:r>
      <w:bookmarkStart w:id="0" w:name="_GoBack"/>
      <w:bookmarkEnd w:id="0"/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i/>
          <w:iCs/>
          <w:color w:val="0070C0"/>
          <w:sz w:val="26"/>
          <w:szCs w:val="26"/>
          <w:bdr w:val="none" w:sz="0" w:space="0" w:color="auto" w:frame="1"/>
        </w:rPr>
        <w:lastRenderedPageBreak/>
        <w:t>Подвижная игра «Акулы».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i/>
          <w:iCs/>
          <w:color w:val="0070C0"/>
          <w:sz w:val="26"/>
          <w:szCs w:val="26"/>
          <w:bdr w:val="none" w:sz="0" w:space="0" w:color="auto" w:frame="1"/>
        </w:rPr>
        <w:t>Ход игры:</w:t>
      </w:r>
      <w:r w:rsidRPr="00EB10B6">
        <w:rPr>
          <w:color w:val="0070C0"/>
          <w:sz w:val="26"/>
          <w:szCs w:val="26"/>
        </w:rPr>
        <w:t> Дети делятся на две неравные группы: акул и моряков. На корабле, стоит «капитан». Он наблюдает за «моряками», плавающими в море. Дети бегают по ковру, раскидывая руки, как при плавании.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«Акулы» - кричит «капитан». «Моряки» быстро запрыгивают на корабль, а «акулы» бросаются за ними. Не поймав никого или, наоборот, забрав свою добычу, «акулы» уходят в море, а «моряки» снова прыгают в море, плавают и ныряют.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i/>
          <w:iCs/>
          <w:color w:val="0070C0"/>
          <w:sz w:val="26"/>
          <w:szCs w:val="26"/>
          <w:bdr w:val="none" w:sz="0" w:space="0" w:color="auto" w:frame="1"/>
        </w:rPr>
        <w:t>Правила игры</w:t>
      </w:r>
      <w:r w:rsidRPr="00EB10B6">
        <w:rPr>
          <w:color w:val="0070C0"/>
          <w:sz w:val="26"/>
          <w:szCs w:val="26"/>
        </w:rPr>
        <w:t>: Ловить можно только после слова «акулы!». На корабль «акулам» запрыгивать нельзя. Схваченных отводят в сторону, и они пропускают игру.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Что же ребята нам предстоит дальше пройти.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Впереди у нас на пути огромная пещера. Нужно пролезть через эту пещеру.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В конце пещеры ребята находят сокровища, спрятанные в сундучок.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А теперь ребята надо возвращаться домой, пока не стемнело, возвращаться назад в детский сад, заходим на корабль. Отправляемся.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Вот мы теперь и в детском саду.</w:t>
      </w:r>
    </w:p>
    <w:p w:rsidR="00471104" w:rsidRPr="00EB10B6" w:rsidRDefault="00471104" w:rsidP="004711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6"/>
          <w:szCs w:val="26"/>
        </w:rPr>
      </w:pPr>
      <w:r w:rsidRPr="00EB10B6">
        <w:rPr>
          <w:rStyle w:val="a4"/>
          <w:color w:val="0070C0"/>
          <w:sz w:val="26"/>
          <w:szCs w:val="26"/>
          <w:bdr w:val="none" w:sz="0" w:space="0" w:color="auto" w:frame="1"/>
        </w:rPr>
        <w:t>Итог занятия: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Молодцы, ребята! Сегодня мы увидели, какие вы быстрые, смелые, выносливые, дружные. Вам понравилось наше путешествие? Если бы не вы, мы бы никогда не нашли клад – вы очень постарались, я вами очень довольна.</w:t>
      </w:r>
    </w:p>
    <w:p w:rsidR="00471104" w:rsidRPr="00EB10B6" w:rsidRDefault="00471104" w:rsidP="004711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70C0"/>
          <w:sz w:val="26"/>
          <w:szCs w:val="26"/>
        </w:rPr>
      </w:pPr>
      <w:r w:rsidRPr="00EB10B6">
        <w:rPr>
          <w:color w:val="0070C0"/>
          <w:sz w:val="26"/>
          <w:szCs w:val="26"/>
        </w:rPr>
        <w:t>До свидания!</w:t>
      </w:r>
    </w:p>
    <w:p w:rsidR="00C11F48" w:rsidRPr="00EB10B6" w:rsidRDefault="00C11F48" w:rsidP="00471104">
      <w:pPr>
        <w:ind w:left="-1134"/>
        <w:rPr>
          <w:rFonts w:ascii="Times New Roman" w:hAnsi="Times New Roman" w:cs="Times New Roman"/>
          <w:color w:val="0070C0"/>
        </w:rPr>
      </w:pPr>
    </w:p>
    <w:sectPr w:rsidR="00C11F48" w:rsidRPr="00EB1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1104"/>
    <w:rsid w:val="00471104"/>
    <w:rsid w:val="00C11F48"/>
    <w:rsid w:val="00EB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014BB-A13D-452C-995C-7AAC2A7D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1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chimit</dc:creator>
  <cp:keywords/>
  <dc:description/>
  <cp:lastModifiedBy>CTV</cp:lastModifiedBy>
  <cp:revision>5</cp:revision>
  <dcterms:created xsi:type="dcterms:W3CDTF">2018-04-08T11:16:00Z</dcterms:created>
  <dcterms:modified xsi:type="dcterms:W3CDTF">2019-01-29T23:48:00Z</dcterms:modified>
</cp:coreProperties>
</file>