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35" w:rsidRPr="003710F7" w:rsidRDefault="00A955EF" w:rsidP="00F172CB">
      <w:pPr>
        <w:shd w:val="clear" w:color="auto" w:fill="FFFFFF"/>
        <w:spacing w:before="150" w:after="45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710F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Сценарий развлечения «День добра»</w:t>
      </w:r>
      <w:r w:rsidR="00AE5B56" w:rsidRPr="003710F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</w:t>
      </w:r>
    </w:p>
    <w:p w:rsidR="00A955EF" w:rsidRPr="00A955EF" w:rsidRDefault="00F172CB" w:rsidP="00C708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9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A955EF" w:rsidRPr="00A95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60BAC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</w:t>
      </w:r>
      <w:r w:rsidR="00E60BAC" w:rsidRPr="005B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</w:t>
      </w:r>
      <w:r w:rsidR="00E60B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Проснулись? Улыбнулись! Поднимем руки, потянемся к солнышку.</w:t>
      </w:r>
      <w:r w:rsidR="008A2D70" w:rsidRPr="005B6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60B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у вас необычное занятие и я очень рада</w:t>
      </w:r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видеть вас на </w:t>
      </w:r>
      <w:r w:rsidR="00E60B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</w:t>
      </w:r>
      <w:r w:rsidR="00A955EF" w:rsidRPr="00E60B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разднике </w:t>
      </w:r>
      <w:r w:rsidR="00A955EF" w:rsidRPr="00E60B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Добра</w:t>
      </w:r>
      <w:r w:rsidR="00A955EF" w:rsidRPr="00E60B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мы поделимся с вами </w:t>
      </w:r>
      <w:r w:rsidR="00A955EF" w:rsidRPr="00A955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добротой</w:t>
      </w:r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Возьмемся за руки и передадим свое </w:t>
      </w:r>
      <w:r w:rsidR="00A955EF" w:rsidRPr="00790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</w:t>
      </w:r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тепло друг другу по кругу, легонько сжимая ладони. Это Солнышко </w:t>
      </w:r>
      <w:r w:rsidR="00A955EF" w:rsidRPr="00790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Доброты</w:t>
      </w:r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согрело ваши ладошки.</w:t>
      </w:r>
    </w:p>
    <w:p w:rsidR="00A955EF" w:rsidRPr="00BB0406" w:rsidRDefault="00A955EF" w:rsidP="00E97EE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B040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на стульчики)</w:t>
      </w:r>
    </w:p>
    <w:p w:rsidR="00BB0406" w:rsidRDefault="00A955EF" w:rsidP="005B61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A95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как вы думаете, что такое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955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добро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955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A955EF" w:rsidRPr="00BB0406" w:rsidRDefault="00A955EF" w:rsidP="005B61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B040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</w:p>
    <w:p w:rsidR="00A955EF" w:rsidRPr="00A955EF" w:rsidRDefault="00BB0406" w:rsidP="00E97E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="00A955EF" w:rsidRPr="00790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обро бывает разным</w:t>
      </w:r>
      <w:r w:rsidR="00A955EF" w:rsidRPr="00790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Одно </w:t>
      </w:r>
      <w:r w:rsidR="00A955EF" w:rsidRPr="00790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 – это сокровища</w:t>
      </w:r>
      <w:r w:rsidR="00A955EF" w:rsidRPr="00790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книги, картины, игрушки, драгоценности. </w:t>
      </w:r>
      <w:r w:rsidR="00A955EF" w:rsidRPr="00790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Такое </w:t>
      </w:r>
      <w:r w:rsidR="00A955EF" w:rsidRPr="00790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</w:t>
      </w:r>
      <w:r w:rsidR="00A955EF" w:rsidRPr="00790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увидеть и даже потрогать руками. Другое </w:t>
      </w:r>
      <w:r w:rsidR="00A955EF" w:rsidRPr="00790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</w:t>
      </w:r>
      <w:r w:rsidR="00A955EF" w:rsidRPr="00790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услышать – это музыка, задушевные стихи, нежные слова. Но есть такое </w:t>
      </w:r>
      <w:r w:rsidR="00A955EF" w:rsidRPr="00790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</w:t>
      </w:r>
      <w:r w:rsidR="00A955EF" w:rsidRPr="00790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должен иметь каждый </w:t>
      </w:r>
      <w:r w:rsidR="00A955EF" w:rsidRPr="007904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человек</w:t>
      </w:r>
      <w:r w:rsidR="00A955EF" w:rsidRPr="00790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вы, и я, и ваши родители. Как вы думаете, что это за </w:t>
      </w:r>
      <w:r w:rsidR="00A955EF" w:rsidRPr="00790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</w:t>
      </w:r>
      <w:r w:rsidR="00A955EF" w:rsidRPr="00790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E97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955EF"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  <w:r w:rsidR="007904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A955EF" w:rsidRPr="00A955EF" w:rsidRDefault="00A955EF" w:rsidP="005B61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Каждый человек должен иметь </w:t>
      </w:r>
      <w:r w:rsidRPr="00A955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доброе сердце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955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добрую душу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уметь говорить </w:t>
      </w:r>
      <w:r w:rsidRPr="00A955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слова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всем помогать, </w:t>
      </w:r>
      <w:r w:rsidR="00F5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сочувствовать и сопереживать, 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жалеть и спасать тех, кто попал в беду. И, конечно же, самое главное – </w:t>
      </w:r>
      <w:r w:rsidRPr="00F531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любить.</w:t>
      </w:r>
    </w:p>
    <w:p w:rsidR="00A955EF" w:rsidRPr="00A955EF" w:rsidRDefault="00A955EF" w:rsidP="005B61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мы отправимся в страну </w:t>
      </w:r>
      <w:r w:rsidRPr="00A955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Добра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Хотите?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  <w:r w:rsidR="00F5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A955EF" w:rsidRPr="00A955EF" w:rsidRDefault="00A955EF" w:rsidP="00A15A25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каким должен быть житель этой страны?</w:t>
      </w:r>
    </w:p>
    <w:p w:rsidR="00A955EF" w:rsidRPr="00A955EF" w:rsidRDefault="00A955EF" w:rsidP="00A15A25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A95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531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Добрым</w:t>
      </w:r>
      <w:r w:rsidRPr="00F5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заботливым, дружелюбным, всем помогать.</w:t>
      </w:r>
    </w:p>
    <w:p w:rsidR="00A955EF" w:rsidRPr="00A955EF" w:rsidRDefault="00A955EF" w:rsidP="00A15A25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ребятки! Правильно вы все сказали.</w:t>
      </w:r>
    </w:p>
    <w:p w:rsidR="00A955EF" w:rsidRPr="00A955EF" w:rsidRDefault="00A15A25" w:rsidP="00A15A25">
      <w:pPr>
        <w:spacing w:after="0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15A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Игра </w:t>
      </w:r>
      <w:r w:rsidRPr="00A15A2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955EF" w:rsidRPr="00A955E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«Друзья»</w:t>
      </w:r>
    </w:p>
    <w:p w:rsidR="00A955EF" w:rsidRPr="00A955EF" w:rsidRDefault="00A955EF" w:rsidP="005B61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ничего не страшно с другом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от груди </w:t>
      </w:r>
      <w:r w:rsidRPr="00F531E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развести в стороны</w:t>
      </w:r>
      <w:r w:rsidRPr="00F5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955EF" w:rsidRPr="00A955EF" w:rsidRDefault="00A955EF" w:rsidP="005B61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темнота,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(закрыть ладонями глаза)</w:t>
      </w:r>
    </w:p>
    <w:p w:rsidR="00A955EF" w:rsidRPr="00A955EF" w:rsidRDefault="00A955EF" w:rsidP="005B61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волк,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руками пасть волка)</w:t>
      </w:r>
    </w:p>
    <w:p w:rsidR="00A955EF" w:rsidRPr="00A955EF" w:rsidRDefault="00A955EF" w:rsidP="005B61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вьюга,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(одновременные круговые движения руками)</w:t>
      </w:r>
    </w:p>
    <w:p w:rsidR="00A955EF" w:rsidRPr="00A955EF" w:rsidRDefault="00A955EF" w:rsidP="005B61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паук,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(пальцами рук изобразить бегущих пауков)</w:t>
      </w:r>
    </w:p>
    <w:p w:rsidR="00A955EF" w:rsidRPr="00A955EF" w:rsidRDefault="00A955EF" w:rsidP="005B61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ни собака,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(ладонями показать собаку)</w:t>
      </w:r>
    </w:p>
    <w:p w:rsidR="00A955EF" w:rsidRPr="00A955EF" w:rsidRDefault="00A955EF" w:rsidP="005B61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мальчишка - забияка, (приставить пальцы к носу –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«Буратино»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955EF" w:rsidRPr="00A955EF" w:rsidRDefault="00A955EF" w:rsidP="005B61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другом я сильней,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к плечам вверх)</w:t>
      </w:r>
    </w:p>
    <w:p w:rsidR="00A955EF" w:rsidRPr="00A955EF" w:rsidRDefault="00A955EF" w:rsidP="005B61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другом я смелей,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к плечам вперед)</w:t>
      </w:r>
    </w:p>
    <w:p w:rsidR="00A955EF" w:rsidRPr="00A955EF" w:rsidRDefault="00A955EF" w:rsidP="005B61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друг друга защитим,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(обнять себя руками)</w:t>
      </w:r>
    </w:p>
    <w:p w:rsidR="00A955EF" w:rsidRPr="00A955EF" w:rsidRDefault="00A955EF" w:rsidP="005B61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страхи победим!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(бросить руки вниз в стороны)</w:t>
      </w:r>
    </w:p>
    <w:p w:rsidR="00F531E7" w:rsidRDefault="00A955EF" w:rsidP="005B61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Приготовьтесь-ка, друзья! В путешествие пора! Начнем наше путешествие с улыбки. Давайте все улыбнемся и с хорошим настроением отправим</w:t>
      </w:r>
      <w:r w:rsidR="00F5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в путь. А поедем мы на «Паровозе Букашка».</w:t>
      </w:r>
    </w:p>
    <w:p w:rsidR="00A955EF" w:rsidRPr="00F531E7" w:rsidRDefault="00F531E7" w:rsidP="005B61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31E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955EF" w:rsidRPr="00F531E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в импровизиров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анный поезд и едут</w:t>
      </w:r>
      <w:r w:rsidR="00A955EF" w:rsidRPr="00F531E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955EF" w:rsidRPr="00F531E7" w:rsidRDefault="00F531E7" w:rsidP="005B61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31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1. </w:t>
      </w:r>
      <w:r w:rsidR="00A955EF" w:rsidRPr="00F531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СТАНЦИЯ </w:t>
      </w:r>
      <w:r w:rsidR="00A955EF" w:rsidRPr="00F531E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«ЦВЕТОЧНАЯ»</w:t>
      </w:r>
    </w:p>
    <w:p w:rsidR="00645BD4" w:rsidRPr="00645BD4" w:rsidRDefault="00F531E7" w:rsidP="00645BD4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Письмо (внутри цветочек лежит)</w:t>
      </w:r>
    </w:p>
    <w:p w:rsidR="00A955EF" w:rsidRPr="00A955EF" w:rsidRDefault="00A955EF" w:rsidP="00645BD4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31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Ведущий.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</w:t>
      </w:r>
      <w:r w:rsidR="00645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десь что-то написано. Сейчас я вам 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прочту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«Здравствуйте, ребята! Мы узнали, что вы отправляетесь в страну </w:t>
      </w:r>
      <w:r w:rsidRPr="00A955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Добра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это значит, что вы все </w:t>
      </w:r>
      <w:r w:rsidRPr="00A955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нас случилась беда. Налетел сильный ветер и оборвал все лепестки с цветов. Помогите, пожалуйста, их собрать».</w:t>
      </w:r>
    </w:p>
    <w:p w:rsidR="00A955EF" w:rsidRPr="00A955EF" w:rsidRDefault="00A955EF" w:rsidP="00645BD4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31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что, ребята, поможем?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Лепестки, ребята, не простые, а волшебные. Нужно сказать </w:t>
      </w:r>
      <w:r w:rsidRPr="00A955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доброе слово</w:t>
      </w:r>
      <w:r w:rsidR="00645BD4" w:rsidRPr="00645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5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потом положить лепесток 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(спасибо, пожалуйста, до свидания, здравствуйте, </w:t>
      </w:r>
      <w:r w:rsidRPr="00A955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доброе утро и т</w:t>
      </w:r>
      <w:r w:rsidR="00F5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п).</w:t>
      </w:r>
    </w:p>
    <w:p w:rsidR="00A955EF" w:rsidRPr="00A955EF" w:rsidRDefault="00A955EF" w:rsidP="00645BD4">
      <w:pPr>
        <w:spacing w:after="0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31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</w:t>
      </w:r>
      <w:r w:rsidR="00645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нам пора в путь! </w:t>
      </w:r>
      <w:r w:rsidR="007D02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местам! Поехали!</w:t>
      </w:r>
    </w:p>
    <w:p w:rsidR="00A955EF" w:rsidRPr="007D028B" w:rsidRDefault="007D028B" w:rsidP="00CD4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D02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2. </w:t>
      </w:r>
      <w:r w:rsidR="00A955EF" w:rsidRPr="007D02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СТАНЦИЯ </w:t>
      </w:r>
      <w:r w:rsidR="003F77A8" w:rsidRPr="007D02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="003F77A8" w:rsidRPr="007D028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ОТГАДАЙ -</w:t>
      </w:r>
      <w:r w:rsidR="00A3536A" w:rsidRPr="007D028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F77A8" w:rsidRPr="007D028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ка</w:t>
      </w:r>
      <w:r w:rsidR="00A955EF" w:rsidRPr="007D028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955EF" w:rsidRPr="00A955EF" w:rsidRDefault="009F680B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8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кроссворд, в нем заколдовано важное слово.</w:t>
      </w:r>
    </w:p>
    <w:p w:rsidR="00A955EF" w:rsidRPr="00A955EF" w:rsidRDefault="00A955EF" w:rsidP="00A3536A">
      <w:pPr>
        <w:spacing w:after="0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Вписывая ответы загадок в клеточки, вы прочитаете нужное слово!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 бумаге я бегу,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умею, все смогу.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Хочешь - домик нарисую,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Хочешь - елочку в снегу,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Хочешь - дядю, хочешь - сад,</w:t>
      </w:r>
    </w:p>
    <w:p w:rsidR="00A955EF" w:rsidRPr="00A955EF" w:rsidRDefault="00A955EF" w:rsidP="00645BD4">
      <w:pPr>
        <w:spacing w:after="0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любой ребенок рад!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(Карандаш)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Что </w:t>
      </w:r>
      <w:proofErr w:type="gramStart"/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странная избушка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Появилась над опушкой?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Низко над землей висит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пропеллером вертит.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окошки, есть и дверь,</w:t>
      </w:r>
    </w:p>
    <w:p w:rsidR="00A955EF" w:rsidRPr="00A955EF" w:rsidRDefault="00A955EF" w:rsidP="00645BD4">
      <w:pPr>
        <w:spacing w:after="0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рычит, как страшный зверь.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(Вертолет)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Круглый, яркий и тугой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и голос - бас густой,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басит он лишь тогда,</w:t>
      </w:r>
    </w:p>
    <w:p w:rsidR="00A955EF" w:rsidRPr="00A955EF" w:rsidRDefault="00A955EF" w:rsidP="00645BD4">
      <w:pPr>
        <w:spacing w:after="0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Когда бьют его в бока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Деревянные дубинки</w:t>
      </w:r>
    </w:p>
    <w:p w:rsidR="00A955EF" w:rsidRPr="00A955EF" w:rsidRDefault="00A955EF" w:rsidP="00645BD4">
      <w:pPr>
        <w:spacing w:after="0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Выбивают дробь по спинке.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(Барабан)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 нем живет моя семья -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доме, что стоит под елкой.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несу туда иголки,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Приношу добычу я.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в лесу найти не трудно,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под ноги посмотри,</w:t>
      </w:r>
    </w:p>
    <w:p w:rsidR="00A955EF" w:rsidRPr="00A955EF" w:rsidRDefault="00A955EF" w:rsidP="00645BD4">
      <w:pPr>
        <w:spacing w:after="0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 меня скорей - Я рабочий …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(муравей)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Посмотри-ка, по дорожке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Ходят маленькие ножки.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головке - гребешок.</w:t>
      </w:r>
    </w:p>
    <w:p w:rsidR="00A955EF" w:rsidRPr="00A955EF" w:rsidRDefault="00A955EF" w:rsidP="00645BD4">
      <w:pPr>
        <w:spacing w:after="0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это?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(Петушок)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Привезли мы в дом волшебный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Ящик необыкновенный.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Кнопку нужную нажми,</w:t>
      </w:r>
    </w:p>
    <w:p w:rsidR="00A955EF" w:rsidRPr="00A955EF" w:rsidRDefault="00A955EF" w:rsidP="00645BD4">
      <w:pPr>
        <w:spacing w:after="0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Сядешь в кресло и смотри!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(Телевизор)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7. В руки ты ее берешь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кнопку сильно жмешь.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она как закрутится,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Заюлит и завертится,</w:t>
      </w:r>
    </w:p>
    <w:p w:rsidR="00A955EF" w:rsidRPr="00A955EF" w:rsidRDefault="00A955EF" w:rsidP="00645BD4">
      <w:pPr>
        <w:spacing w:before="225" w:after="225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Затанцует, запоёт.</w:t>
      </w:r>
    </w:p>
    <w:p w:rsidR="00A955EF" w:rsidRPr="00A955EF" w:rsidRDefault="00A955EF" w:rsidP="00645BD4">
      <w:pPr>
        <w:spacing w:after="0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игрушку назовет?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(Юла)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55EF" w:rsidRPr="00A955EF" w:rsidRDefault="009F680B" w:rsidP="00645BD4">
      <w:pPr>
        <w:spacing w:after="0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80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слово у нас получилось? </w:t>
      </w:r>
      <w:r w:rsidR="00A955EF"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A955EF" w:rsidRPr="00A955E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="00A955EF"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55EF" w:rsidRPr="00A955EF" w:rsidRDefault="00A955EF" w:rsidP="00645BD4">
      <w:pPr>
        <w:spacing w:after="0" w:line="240" w:lineRule="auto"/>
        <w:ind w:left="57"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вы молодцы! Вы нашли очень важное слово - </w:t>
      </w:r>
      <w:r w:rsidRPr="00A955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</w:t>
      </w:r>
      <w:r w:rsidR="009F6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нашем путешествии это слово нам очень 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пригодится.</w:t>
      </w:r>
    </w:p>
    <w:p w:rsidR="00645BD4" w:rsidRPr="009F680B" w:rsidRDefault="009F680B" w:rsidP="00645B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F68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3. </w:t>
      </w:r>
      <w:r w:rsidR="00A955EF" w:rsidRPr="009F68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СТАНЦИЯ </w:t>
      </w:r>
      <w:r w:rsidR="00A955EF" w:rsidRPr="009F680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«МУЗЫКАЛЬНАЯ»</w:t>
      </w:r>
    </w:p>
    <w:p w:rsidR="00A955EF" w:rsidRPr="00A955EF" w:rsidRDefault="009F680B" w:rsidP="009F680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</w:t>
      </w:r>
      <w:r w:rsidR="00A955EF" w:rsidRPr="00A95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анец </w:t>
      </w:r>
      <w:r w:rsidR="00A955EF" w:rsidRPr="00A955E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CD458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Буги вуги</w:t>
      </w:r>
      <w:proofErr w:type="gramEnd"/>
      <w:r w:rsidR="00A955EF" w:rsidRPr="00A955E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955EF" w:rsidRPr="00A955EF" w:rsidRDefault="00A955EF" w:rsidP="005B61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80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9F68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="009F680B" w:rsidRPr="009F6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по местам.</w:t>
      </w:r>
      <w:r w:rsidR="009F68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Поехали!</w:t>
      </w:r>
    </w:p>
    <w:p w:rsidR="00A955EF" w:rsidRPr="009F680B" w:rsidRDefault="009F680B" w:rsidP="005B61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F68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4. </w:t>
      </w:r>
      <w:r w:rsidR="00A955EF" w:rsidRPr="009F68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СТАНЦИЯ </w:t>
      </w:r>
      <w:r w:rsidR="00A955EF" w:rsidRPr="009F680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«ВОЛШЕБНАЯ»</w:t>
      </w:r>
    </w:p>
    <w:p w:rsidR="00A955EF" w:rsidRPr="00A955EF" w:rsidRDefault="00A955EF" w:rsidP="009F680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A955E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стул»</w:t>
      </w:r>
      <w:r w:rsidRPr="00A95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A955EF" w:rsidRPr="00A955EF" w:rsidRDefault="00A955EF" w:rsidP="005B61F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стоят в кругу, педагог в центр круга ставит стул и 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говорит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«Сейчас я прикоснусь своей волшебной палочкой к этому стулу, и он вмиг станет волшебным. А волшебство его заключается в том, что если кто- то сядет на этот стул, окружающие люди сразу начинают об этом человеке говорить только хорошие слова. Взрослый предлагает одному из детей сесть на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стул»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начинает об этом ребенке говорить что-нибудь приятное, хорошее. Затем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«волшебная палочка»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передается ребенку, который стоит справа от педагога, и тот продолжает говорить </w:t>
      </w:r>
      <w:r w:rsidRPr="009F68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</w:t>
      </w:r>
      <w:r w:rsidRPr="009F6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слова о сидящем на стуле воспитаннике. Высказывается каждый участник игры. Ведущий интересуется у ребенка, сидящего на стуле, как он себя чувствовал, и приятно ли ему было слышать </w:t>
      </w:r>
      <w:r w:rsidRPr="009F68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слова в свой адрес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Затем посидеть на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«волшебном»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стуле приглашают другого ребенка. Игра продолжается. В конце на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стул»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приглашают другого ребенка. Игра продолжается. В конце на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стул»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приглашают сесть воспитателя, дети говорят о </w:t>
      </w:r>
      <w:r w:rsidRPr="009F6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 </w:t>
      </w:r>
      <w:r w:rsidRPr="009F68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слова и в самом конце все дружно обнимают воспитателя.</w:t>
      </w:r>
    </w:p>
    <w:p w:rsidR="00A955EF" w:rsidRPr="00A955EF" w:rsidRDefault="00A955EF" w:rsidP="005B61F8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садятся в поезд.</w:t>
      </w:r>
    </w:p>
    <w:p w:rsidR="00A955EF" w:rsidRPr="009F680B" w:rsidRDefault="009F680B" w:rsidP="005B61F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F68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5. </w:t>
      </w:r>
      <w:r w:rsidR="00A955EF" w:rsidRPr="009F68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СТАНЦИЯ </w:t>
      </w:r>
      <w:r w:rsidR="00A955EF" w:rsidRPr="009F680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«СТРАНА </w:t>
      </w:r>
      <w:r w:rsidR="00A955EF" w:rsidRPr="009F680B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ДОБРА</w:t>
      </w:r>
      <w:r w:rsidR="00A955EF" w:rsidRPr="009F680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955EF" w:rsidRPr="00A955EF" w:rsidRDefault="000304CB" w:rsidP="000304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80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955EF" w:rsidRPr="009F680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«Сердечки»</w:t>
      </w:r>
      <w:r w:rsidR="00A955EF" w:rsidRPr="009F68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волшебные. Вам нужно ответить на вопрос и приклеить маленькое сердечко </w:t>
      </w:r>
      <w:proofErr w:type="gramStart"/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большое. </w:t>
      </w:r>
    </w:p>
    <w:p w:rsidR="00A955EF" w:rsidRPr="00A955EF" w:rsidRDefault="00A955EF" w:rsidP="005B61F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слова говорят при встрече? </w:t>
      </w:r>
      <w:r w:rsidRPr="00A955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(Кто ответил правильно, тот приклеивает)</w:t>
      </w:r>
      <w:r w:rsidR="009F68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A955EF" w:rsidRPr="00A955EF" w:rsidRDefault="00A955EF" w:rsidP="005B61F8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ты скажешь, если нечаянно кого-то толкнешь?</w:t>
      </w:r>
    </w:p>
    <w:p w:rsidR="00A955EF" w:rsidRPr="00A955EF" w:rsidRDefault="00A955EF" w:rsidP="005B61F8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должен уступать место в транспорте?</w:t>
      </w:r>
    </w:p>
    <w:p w:rsidR="00A955EF" w:rsidRPr="00A955EF" w:rsidRDefault="00A955EF" w:rsidP="005B61F8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ты попросишь у друга игрушку?</w:t>
      </w:r>
    </w:p>
    <w:p w:rsidR="00A955EF" w:rsidRPr="00A955EF" w:rsidRDefault="00A955EF" w:rsidP="005B61F8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Плачет девочка. Как ты ее успокоишь?</w:t>
      </w:r>
    </w:p>
    <w:p w:rsidR="00A955EF" w:rsidRPr="00A955EF" w:rsidRDefault="00A955EF" w:rsidP="005B61F8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ты скажешь, если тебе помогли?</w:t>
      </w:r>
    </w:p>
    <w:p w:rsidR="00A955EF" w:rsidRPr="00A955EF" w:rsidRDefault="00A955EF" w:rsidP="005B61F8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тебя одно яблоко, а друг просит угостить его. Что ты сделаешь?</w:t>
      </w:r>
    </w:p>
    <w:p w:rsidR="00A955EF" w:rsidRPr="00A955EF" w:rsidRDefault="000304CB" w:rsidP="005B61F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B8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ребятки! На все вопросы ответили правильно. Большое, </w:t>
      </w:r>
      <w:r w:rsidR="00A955EF" w:rsidRPr="00A955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доброе сердце получилось</w:t>
      </w:r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680B" w:rsidRDefault="000304CB" w:rsidP="000304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0B8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Вед</w:t>
      </w:r>
      <w:r w:rsidR="00A955EF" w:rsidRPr="00A95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сегодня у нас чудесный </w:t>
      </w:r>
      <w:r w:rsidR="00A955EF" w:rsidRPr="00A955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- День добра</w:t>
      </w:r>
      <w:r w:rsidR="009F6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Благодаря, в</w:t>
      </w:r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ашим </w:t>
      </w:r>
      <w:r w:rsidR="00A955EF" w:rsidRPr="00A955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добрым</w:t>
      </w:r>
      <w:r w:rsidR="009F6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делам вы </w:t>
      </w:r>
      <w:r w:rsidR="00A22222" w:rsidRPr="00A222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справились со всеми заданиями. </w:t>
      </w:r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будем всегда </w:t>
      </w:r>
      <w:r w:rsidR="00A955EF" w:rsidRPr="00A955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добрыми</w:t>
      </w:r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вежливыми, заботливыми. </w:t>
      </w:r>
      <w:r w:rsidR="009F6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настало время вернуться в наш сад</w:t>
      </w:r>
      <w:proofErr w:type="gramStart"/>
      <w:r w:rsidR="009F6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9F6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по местам. Поехали!!!</w:t>
      </w:r>
    </w:p>
    <w:p w:rsidR="00A955EF" w:rsidRPr="00A955EF" w:rsidRDefault="009F680B" w:rsidP="000304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в поезд</w:t>
      </w:r>
      <w:r w:rsidR="00A955EF" w:rsidRPr="00A955E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955EF" w:rsidRPr="00A955EF" w:rsidRDefault="00A955EF" w:rsidP="006F4CBA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A95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мы и вернулись в наш детский сад. Понравилось вам путешествие? А на прощание я бы хотела прочитать вам полезные поговорки о дружбе и </w:t>
      </w:r>
      <w:r w:rsidRPr="009F68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доброте</w:t>
      </w:r>
      <w:r w:rsidRPr="009F6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Послушайте их, пожалуйста!</w:t>
      </w:r>
    </w:p>
    <w:p w:rsidR="00A955EF" w:rsidRPr="00A955EF" w:rsidRDefault="00A955EF" w:rsidP="006F4CBA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Человек без друзей, что дерево без корней.</w:t>
      </w:r>
    </w:p>
    <w:p w:rsidR="00A955EF" w:rsidRPr="00A955EF" w:rsidRDefault="00A955EF" w:rsidP="006F4CBA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9F6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Ссора до </w:t>
      </w:r>
      <w:r w:rsidRPr="009F68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добра не доводит</w:t>
      </w:r>
      <w:r w:rsidR="00A20B89" w:rsidRPr="009F68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A955EF" w:rsidRPr="00A955EF" w:rsidRDefault="00A955EF" w:rsidP="006F4CBA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Друзья познаются в беде.</w:t>
      </w:r>
    </w:p>
    <w:p w:rsidR="00A955EF" w:rsidRPr="00A955EF" w:rsidRDefault="00A955EF" w:rsidP="006F4CBA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Новых друзей наживешь, но старых не забывай.</w:t>
      </w:r>
    </w:p>
    <w:p w:rsidR="00A955EF" w:rsidRPr="00A955EF" w:rsidRDefault="00A955EF" w:rsidP="006F4CBA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Помогай другу везде, не оставляй его в беде.</w:t>
      </w:r>
    </w:p>
    <w:p w:rsidR="00A955EF" w:rsidRPr="00A955EF" w:rsidRDefault="00A955EF" w:rsidP="006F4CBA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Делу - время, потехе - час.</w:t>
      </w:r>
    </w:p>
    <w:p w:rsidR="00A955EF" w:rsidRPr="00A955EF" w:rsidRDefault="00A955EF" w:rsidP="006F4CBA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Не будет скуки, если заняты руки.</w:t>
      </w:r>
    </w:p>
    <w:p w:rsidR="00A955EF" w:rsidRDefault="000304CB" w:rsidP="006F4CBA">
      <w:pPr>
        <w:spacing w:after="0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20B8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Вед:</w:t>
      </w:r>
      <w:r w:rsidRPr="000304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отблагодарить вас за вашу </w:t>
      </w:r>
      <w:r w:rsidR="00A955EF" w:rsidRPr="009F68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доброту</w:t>
      </w:r>
      <w:r w:rsidR="00A955EF" w:rsidRPr="009F6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F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спо</w:t>
      </w:r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6F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 </w:t>
      </w:r>
      <w:r w:rsidR="00A955EF"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</w:t>
      </w:r>
      <w:r w:rsidR="006F4C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955EF" w:rsidRPr="00A95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="00A955EF" w:rsidRPr="00A955E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«Друзья»</w:t>
      </w:r>
    </w:p>
    <w:p w:rsidR="00B03264" w:rsidRPr="00A955EF" w:rsidRDefault="00B03264" w:rsidP="006F4CBA">
      <w:pPr>
        <w:spacing w:after="0" w:line="240" w:lineRule="auto"/>
        <w:ind w:firstLine="357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(После дарятся подарки с сердеками).</w:t>
      </w:r>
      <w:bookmarkStart w:id="0" w:name="_GoBack"/>
      <w:bookmarkEnd w:id="0"/>
    </w:p>
    <w:p w:rsidR="00A955EF" w:rsidRPr="00A955EF" w:rsidRDefault="00A955EF" w:rsidP="005B6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5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</w:p>
    <w:p w:rsidR="00EF56F1" w:rsidRDefault="00EF56F1" w:rsidP="00EF56F1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</w:pPr>
    </w:p>
    <w:p w:rsidR="00EF56F1" w:rsidRDefault="00EF56F1" w:rsidP="00EF56F1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</w:pPr>
    </w:p>
    <w:p w:rsidR="00EF56F1" w:rsidRDefault="00EF56F1" w:rsidP="00EF56F1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</w:pPr>
    </w:p>
    <w:p w:rsidR="00EF56F1" w:rsidRPr="00EF56F1" w:rsidRDefault="00EF56F1" w:rsidP="00EF56F1">
      <w:pPr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</w:pPr>
      <w:r w:rsidRPr="00EF56F1"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  <w:t>«Здравствуйте, ребята! Мы узнали, что вы отправляетесь в страну </w:t>
      </w:r>
      <w:r w:rsidRPr="00EF56F1">
        <w:rPr>
          <w:rFonts w:ascii="Times New Roman" w:eastAsia="Times New Roman" w:hAnsi="Times New Roman" w:cs="Times New Roman"/>
          <w:bCs/>
          <w:color w:val="111111"/>
          <w:sz w:val="72"/>
          <w:szCs w:val="72"/>
          <w:bdr w:val="none" w:sz="0" w:space="0" w:color="auto" w:frame="1"/>
          <w:lang w:eastAsia="ru-RU"/>
        </w:rPr>
        <w:t>Добра</w:t>
      </w:r>
      <w:r w:rsidRPr="00EF56F1"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  <w:t>, а это значит, что вы все </w:t>
      </w:r>
      <w:r w:rsidRPr="00EF56F1">
        <w:rPr>
          <w:rFonts w:ascii="Times New Roman" w:eastAsia="Times New Roman" w:hAnsi="Times New Roman" w:cs="Times New Roman"/>
          <w:bCs/>
          <w:color w:val="111111"/>
          <w:sz w:val="72"/>
          <w:szCs w:val="72"/>
          <w:bdr w:val="none" w:sz="0" w:space="0" w:color="auto" w:frame="1"/>
          <w:lang w:eastAsia="ru-RU"/>
        </w:rPr>
        <w:t>добрые</w:t>
      </w:r>
      <w:r w:rsidRPr="00EF56F1"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  <w:t xml:space="preserve">. У нас случилась беда. Налетел сильный ветер и оборвал все </w:t>
      </w:r>
      <w:r w:rsidRPr="00EF56F1"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  <w:lastRenderedPageBreak/>
        <w:t>лепестки с цветов. Помогите, пожалуйста, их собрать».</w:t>
      </w:r>
    </w:p>
    <w:p w:rsidR="00DB01CA" w:rsidRPr="005B61F8" w:rsidRDefault="00DB01CA" w:rsidP="005B61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01CA" w:rsidRPr="005B61F8" w:rsidSect="003710F7">
      <w:pgSz w:w="11906" w:h="16838"/>
      <w:pgMar w:top="1134" w:right="850" w:bottom="1134" w:left="170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EF"/>
    <w:rsid w:val="000304CB"/>
    <w:rsid w:val="001218A0"/>
    <w:rsid w:val="003710F7"/>
    <w:rsid w:val="003F77A8"/>
    <w:rsid w:val="005A0366"/>
    <w:rsid w:val="005B61F8"/>
    <w:rsid w:val="00645BD4"/>
    <w:rsid w:val="006F4CBA"/>
    <w:rsid w:val="00732981"/>
    <w:rsid w:val="007904F0"/>
    <w:rsid w:val="007D028B"/>
    <w:rsid w:val="008A2D70"/>
    <w:rsid w:val="0099721F"/>
    <w:rsid w:val="009F680B"/>
    <w:rsid w:val="00A15A25"/>
    <w:rsid w:val="00A20B89"/>
    <w:rsid w:val="00A22222"/>
    <w:rsid w:val="00A3536A"/>
    <w:rsid w:val="00A361B5"/>
    <w:rsid w:val="00A94197"/>
    <w:rsid w:val="00A955EF"/>
    <w:rsid w:val="00AE5B56"/>
    <w:rsid w:val="00B03264"/>
    <w:rsid w:val="00B56D35"/>
    <w:rsid w:val="00B956B3"/>
    <w:rsid w:val="00BB0406"/>
    <w:rsid w:val="00C70806"/>
    <w:rsid w:val="00CD4581"/>
    <w:rsid w:val="00DB01CA"/>
    <w:rsid w:val="00E60BAC"/>
    <w:rsid w:val="00E97EEF"/>
    <w:rsid w:val="00EF56F1"/>
    <w:rsid w:val="00F172CB"/>
    <w:rsid w:val="00F452CB"/>
    <w:rsid w:val="00F531E7"/>
    <w:rsid w:val="00FF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5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3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5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3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</dc:creator>
  <cp:lastModifiedBy>ден</cp:lastModifiedBy>
  <cp:revision>50</cp:revision>
  <cp:lastPrinted>2019-11-13T14:49:00Z</cp:lastPrinted>
  <dcterms:created xsi:type="dcterms:W3CDTF">2019-11-13T12:09:00Z</dcterms:created>
  <dcterms:modified xsi:type="dcterms:W3CDTF">2019-11-17T14:04:00Z</dcterms:modified>
</cp:coreProperties>
</file>