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E9" w:rsidRPr="00FD792A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right"/>
        <w:rPr>
          <w:rFonts w:ascii="Times New Roman" w:eastAsia="Times New Roman" w:hAnsi="Times New Roman" w:cs="Calibri"/>
          <w:kern w:val="1"/>
          <w:sz w:val="28"/>
          <w:szCs w:val="28"/>
          <w:lang w:val="en-US"/>
        </w:rPr>
      </w:pPr>
    </w:p>
    <w:p w:rsidR="00FE65AA" w:rsidRDefault="00FE65AA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rPr>
          <w:rFonts w:ascii="Times New Roman" w:eastAsia="Times New Roman" w:hAnsi="Times New Roman" w:cs="Calibri"/>
          <w:kern w:val="1"/>
          <w:sz w:val="28"/>
          <w:szCs w:val="28"/>
        </w:rPr>
      </w:pPr>
    </w:p>
    <w:p w:rsidR="00FE65AA" w:rsidRPr="00FE65AA" w:rsidRDefault="00FE65AA" w:rsidP="00FE6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 «Комитет по образованию Администрации </w:t>
      </w:r>
      <w:proofErr w:type="spellStart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  <w:proofErr w:type="gramStart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.У</w:t>
      </w:r>
      <w:proofErr w:type="gramEnd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лан</w:t>
      </w:r>
      <w:proofErr w:type="spellEnd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-Удэ»</w:t>
      </w:r>
    </w:p>
    <w:p w:rsidR="00FE65AA" w:rsidRPr="00FE65AA" w:rsidRDefault="00FE65AA" w:rsidP="00FE6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автономное дошкольное образовательное учреждение</w:t>
      </w:r>
    </w:p>
    <w:p w:rsidR="00FE65AA" w:rsidRPr="00FE65AA" w:rsidRDefault="00FE65AA" w:rsidP="00FE6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детский сад №64 «Колокольчик» комбинированного вида </w:t>
      </w:r>
      <w:proofErr w:type="spellStart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  <w:proofErr w:type="gramStart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.У</w:t>
      </w:r>
      <w:proofErr w:type="gramEnd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лан</w:t>
      </w:r>
      <w:proofErr w:type="spellEnd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-Удэ</w:t>
      </w:r>
    </w:p>
    <w:p w:rsidR="00FE65AA" w:rsidRPr="00FE65AA" w:rsidRDefault="00FE65AA" w:rsidP="00FE6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670013, </w:t>
      </w:r>
      <w:proofErr w:type="spellStart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  <w:proofErr w:type="gramStart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.У</w:t>
      </w:r>
      <w:proofErr w:type="gramEnd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лан</w:t>
      </w:r>
      <w:proofErr w:type="spellEnd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-Удэ, ул. Ключевская, 18А</w:t>
      </w:r>
    </w:p>
    <w:p w:rsidR="00FE65AA" w:rsidRDefault="00FE65AA" w:rsidP="00FE65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b/>
          <w:color w:val="002060"/>
          <w:sz w:val="24"/>
          <w:szCs w:val="24"/>
        </w:rPr>
      </w:pPr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телефон: 43-73-41   e-</w:t>
      </w:r>
      <w:proofErr w:type="spellStart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>mail</w:t>
      </w:r>
      <w:proofErr w:type="spellEnd"/>
      <w:r w:rsidRPr="00FE65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: </w:t>
      </w:r>
      <w:hyperlink r:id="rId8" w:history="1">
        <w:r w:rsidRPr="00FE65AA">
          <w:rPr>
            <w:rStyle w:val="a5"/>
            <w:rFonts w:ascii="Times New Roman" w:hAnsi="Times New Roman" w:cs="Times New Roman"/>
            <w:b/>
            <w:color w:val="002060"/>
            <w:sz w:val="24"/>
            <w:szCs w:val="24"/>
          </w:rPr>
          <w:t>ds64@govrb.ru</w:t>
        </w:r>
      </w:hyperlink>
    </w:p>
    <w:p w:rsidR="00FE65AA" w:rsidRPr="00FE65AA" w:rsidRDefault="00FE65AA" w:rsidP="00FE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rPr>
          <w:rFonts w:ascii="Times New Roman" w:eastAsia="Times New Roman" w:hAnsi="Times New Roman" w:cs="Calibri"/>
          <w:kern w:val="1"/>
          <w:sz w:val="28"/>
          <w:szCs w:val="28"/>
        </w:rPr>
      </w:pPr>
      <w:r w:rsidRPr="008D78E9">
        <w:rPr>
          <w:rFonts w:ascii="Times New Roman" w:eastAsia="Times New Roman" w:hAnsi="Times New Roman" w:cs="Calibri"/>
          <w:kern w:val="1"/>
          <w:sz w:val="28"/>
          <w:szCs w:val="28"/>
        </w:rPr>
        <w:t>В Оргкомитет</w:t>
      </w:r>
    </w:p>
    <w:p w:rsidR="008D78E9" w:rsidRPr="008D78E9" w:rsidRDefault="00612C77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профессионального конкурса </w:t>
      </w:r>
    </w:p>
    <w:p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</w:t>
      </w:r>
      <w:proofErr w:type="gramStart"/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.У</w:t>
      </w:r>
      <w:proofErr w:type="gramEnd"/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  <w:t>Заявление.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ind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Я, </w:t>
      </w:r>
      <w:r w:rsidR="00FD792A">
        <w:rPr>
          <w:rFonts w:ascii="Times New Roman" w:eastAsia="Calibri" w:hAnsi="Times New Roman" w:cs="Calibri"/>
          <w:kern w:val="1"/>
          <w:sz w:val="28"/>
          <w:szCs w:val="28"/>
          <w:u w:val="single"/>
          <w:lang w:eastAsia="ar-SA"/>
        </w:rPr>
        <w:t>Гриф Алена Владимировна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ind w:firstLine="708"/>
        <w:jc w:val="center"/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  <w:t>(фамилия, имя, отчество)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даю согласие на: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229"/>
        <w:gridCol w:w="1384"/>
      </w:tblGrid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Пункт согласия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ДА/НЕТ</w:t>
            </w:r>
          </w:p>
        </w:tc>
      </w:tr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Участие в 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городском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профессиональном конкурсе </w:t>
            </w:r>
          </w:p>
          <w:p w:rsidR="008D78E9" w:rsidRPr="008D78E9" w:rsidRDefault="008D78E9" w:rsidP="00740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«Воспитатель года -202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4A1FCE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D163FA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№ </w:t>
            </w:r>
            <w:r w:rsidR="00D163FA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6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 («Контакты»)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 некоммерческих целях для размещения в Интернете.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4A1FCE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материалов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4A1FCE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оператором Конкурса иных материалов, представляемых на Конкурс для публикаций в СМИ и при подготовке учебно-методических материалов Конкурса.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4A1FCE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</w:tbl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shd w:val="clear" w:color="auto" w:fill="F0F0F0"/>
        <w:suppressAutoHyphens/>
        <w:spacing w:after="0" w:line="360" w:lineRule="exact"/>
        <w:jc w:val="both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</w:rPr>
        <w:sectPr w:rsidR="008D78E9" w:rsidRPr="008D78E9" w:rsidSect="00DC1EAA">
          <w:footerReference w:type="default" r:id="rId9"/>
          <w:footerReference w:type="first" r:id="rId10"/>
          <w:pgSz w:w="11906" w:h="16838"/>
          <w:pgMar w:top="426" w:right="991" w:bottom="851" w:left="1559" w:header="709" w:footer="709" w:gutter="0"/>
          <w:cols w:space="708"/>
          <w:titlePg/>
          <w:docGrid w:linePitch="360"/>
        </w:sectPr>
      </w:pPr>
    </w:p>
    <w:p w:rsidR="008D78E9" w:rsidRPr="008D78E9" w:rsidRDefault="008D78E9" w:rsidP="008D78E9">
      <w:pPr>
        <w:suppressAutoHyphens/>
        <w:spacing w:after="0" w:line="360" w:lineRule="exact"/>
        <w:jc w:val="center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</w:rPr>
      </w:pPr>
      <w:r w:rsidRPr="008D78E9"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</w:rPr>
        <w:lastRenderedPageBreak/>
        <w:t>Информационная карта участника</w:t>
      </w:r>
    </w:p>
    <w:p w:rsidR="008D78E9" w:rsidRPr="008D78E9" w:rsidRDefault="00612C77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профессионального конкурса </w:t>
      </w:r>
    </w:p>
    <w:p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</w:t>
      </w:r>
      <w:proofErr w:type="gramStart"/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.У</w:t>
      </w:r>
      <w:proofErr w:type="gramEnd"/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tbl>
      <w:tblPr>
        <w:tblW w:w="989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"/>
        <w:gridCol w:w="5285"/>
        <w:gridCol w:w="4371"/>
        <w:gridCol w:w="108"/>
      </w:tblGrid>
      <w:tr w:rsidR="008D78E9" w:rsidRPr="008D78E9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  <w:t>1. Общие сведения</w:t>
            </w:r>
          </w:p>
        </w:tc>
      </w:tr>
      <w:tr w:rsidR="00740AC0" w:rsidRPr="008D78E9" w:rsidTr="000503F0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C0" w:rsidRPr="00F473CC" w:rsidRDefault="00740AC0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C0" w:rsidRPr="00F473CC" w:rsidRDefault="004A1FCE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Гриф Алена Владимировна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19.04.1983г.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FE65AA" w:rsidP="00D27D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Республика Бурятия,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Мухоршибирский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одлопатки</w:t>
            </w:r>
            <w:proofErr w:type="spellEnd"/>
          </w:p>
        </w:tc>
      </w:tr>
      <w:tr w:rsidR="008D78E9" w:rsidRPr="008D78E9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2. Работа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работы (наименование об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D27D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Муниципальное автономное дошкольное образовательное учреждение детский сад №64 «Колокольчик» комбинированного вида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-Удэ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 лет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каких возрастных группах в настоящее время работает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средний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Квалификационная  категория 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квалификационная категория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Почетные звания и</w:t>
            </w:r>
            <w:r w:rsidR="008034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награды (на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именования и даты получения)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F" w:rsidRPr="00ED141F" w:rsidRDefault="004A1FCE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Почетная грамота Комитета по образованию, 2023г.</w:t>
            </w:r>
          </w:p>
        </w:tc>
      </w:tr>
      <w:tr w:rsidR="008D78E9" w:rsidRPr="008D78E9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F6743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ГБПОУ «Бурятский республиканский педагогический колледж», 2021г.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Воспитатель детей дошкольного возраста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пять лет) 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4A1FCE" w:rsidP="00F6743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нет</w:t>
            </w:r>
          </w:p>
        </w:tc>
      </w:tr>
      <w:tr w:rsidR="008D78E9" w:rsidRPr="008D78E9" w:rsidTr="00740AC0">
        <w:trPr>
          <w:gridBefore w:val="1"/>
          <w:wBefore w:w="126" w:type="dxa"/>
          <w:cantSplit/>
          <w:trHeight w:val="737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D78E9" w:rsidP="00F25E4A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Основные публикации (в т.</w:t>
            </w:r>
            <w:r w:rsidR="00F25E4A"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ч. брошюры, книги)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E65AA" w:rsidRDefault="00FE65AA" w:rsidP="00612C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1.Всероссийское сетевое издание  «Дошкольник РФ» - методическая разработка «Многофункциональная дидактическая игра из фетра по ФЭМП «В гостях у ежика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ых» </w:t>
            </w:r>
            <w:hyperlink r:id="rId11" w:history="1"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https://bur-madou-64.tvoysadik.ru/?section_id=640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НПК, Фестивалях, Форумах и т.д. республиканского, всероссийского, международного уровней (за последние пять лет)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77" w:rsidRDefault="00992B23" w:rsidP="006D7BA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24719A" w:rsidRPr="00992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Фольклорно - игровая программа "</w:t>
            </w:r>
            <w:proofErr w:type="spellStart"/>
            <w:r w:rsidR="0024719A" w:rsidRPr="00992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Семейская</w:t>
            </w:r>
            <w:proofErr w:type="spellEnd"/>
            <w:r w:rsidR="0024719A" w:rsidRPr="00992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изба, мудрости полна"</w:t>
            </w:r>
            <w:r w:rsidR="0024719A" w:rsidRPr="00992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hyperlink r:id="rId12" w:history="1">
              <w:r w:rsidR="0024719A" w:rsidRPr="00992B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Благотворительный марафон "От доброго слова - к доброму делу"</w:t>
              </w:r>
            </w:hyperlink>
            <w:r w:rsidR="0024719A" w:rsidRPr="00992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3" w:history="1">
              <w:r w:rsidR="0024719A" w:rsidRPr="00992B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"Городской фестиваль народных игр и забав"</w:t>
              </w:r>
            </w:hyperlink>
          </w:p>
          <w:p w:rsidR="00992B23" w:rsidRDefault="00992B23" w:rsidP="006D7BA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Республиканский праздник </w:t>
            </w:r>
            <w:proofErr w:type="spellStart"/>
            <w:r w:rsidR="006D7BA7"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 w:rsidR="006D7BA7">
              <w:rPr>
                <w:rFonts w:ascii="Times New Roman" w:hAnsi="Times New Roman" w:cs="Times New Roman"/>
                <w:sz w:val="24"/>
                <w:szCs w:val="24"/>
              </w:rPr>
              <w:t xml:space="preserve"> костюма</w:t>
            </w:r>
          </w:p>
          <w:p w:rsidR="00A7429C" w:rsidRPr="00A7429C" w:rsidRDefault="006D7BA7" w:rsidP="006D7BA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фестиваль музейных практик</w:t>
            </w:r>
          </w:p>
        </w:tc>
      </w:tr>
      <w:tr w:rsidR="008D78E9" w:rsidRPr="008D78E9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4. Общественная деятельность.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Членство в Профсоюзе (наименование, дата вступления)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FE65A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24.09.2019г.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E4513A" w:rsidRDefault="007E3194" w:rsidP="007E31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  <w:r w:rsidRPr="007E3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A1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6B023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работе методического объединения ДОО, района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3A" w:rsidRPr="006B023C" w:rsidRDefault="004A1FCE" w:rsidP="00CE4BF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нет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6B023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01" w:rsidRPr="006B023C" w:rsidRDefault="00F72D01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36D5" w:rsidRPr="004A1FCE" w:rsidRDefault="004A1FCE" w:rsidP="00612C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1FC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нет</w:t>
            </w:r>
          </w:p>
        </w:tc>
      </w:tr>
      <w:tr w:rsidR="008D78E9" w:rsidRPr="008D78E9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5. Досуг.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9F6608" w:rsidRDefault="000154E8" w:rsidP="00612C77">
            <w:pPr>
              <w:spacing w:after="2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</w:tr>
      <w:tr w:rsidR="008D78E9" w:rsidRPr="008D78E9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6. Контакты.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Рабочий телефон с междугородним кодом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C37089" w:rsidRDefault="000D7C3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83012437343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Мобильный телефон с междугородним кодом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C37089" w:rsidRDefault="000D7C3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89835351644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Рабочая электронная почта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E" w:rsidRPr="000D7C3A" w:rsidRDefault="004A1FCE" w:rsidP="00CE4BF6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4" w:history="1">
              <w:r w:rsidRPr="000D7C3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</w:rPr>
                <w:t>ds64@govrb.ru</w:t>
              </w:r>
            </w:hyperlink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0D7C3A" w:rsidRDefault="000D7C3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5" w:history="1"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alena</w:t>
              </w:r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03</w:t>
              </w:r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bur</w:t>
              </w:r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@</w:t>
              </w:r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mail</w:t>
              </w:r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89" w:rsidRPr="00C37089" w:rsidRDefault="00FE65A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6" w:history="1"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https://bur-madou-64.tvoysadik.ru/?section_id=231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сайта ДОО в Интернете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89" w:rsidRPr="00740AC0" w:rsidRDefault="00FE65A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7" w:history="1">
              <w:r w:rsidRPr="00D91A6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https://bur-madou-64.tvoysadik.ru/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8D78E9" w:rsidRPr="008D78E9" w:rsidRDefault="00612C77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Профессиональные ценности.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0154E8" w:rsidRDefault="000154E8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154E8">
              <w:rPr>
                <w:rFonts w:ascii="Times New Roman" w:hAnsi="Times New Roman" w:cs="Times New Roman"/>
                <w:sz w:val="24"/>
                <w:szCs w:val="24"/>
              </w:rPr>
              <w:t>«Превращать каждый кусочек повседневной жизни ребенка в маленький праздник»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Почему нравится работать в ДОО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0154E8" w:rsidRDefault="000154E8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154E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Возможность проживать ещё одно детство с каждым из своих подопечных</w:t>
            </w:r>
            <w:r w:rsidRPr="000154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015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Смотреть на мир широко раскрытыми глазами, узнавать и радоваться всему новому, как делает это ребёнок.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Профессиональные и личностные ценности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620F23" w:rsidRDefault="00882945" w:rsidP="00620F23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0F23">
              <w:rPr>
                <w:rFonts w:ascii="Times New Roman" w:hAnsi="Times New Roman" w:cs="Times New Roman"/>
                <w:sz w:val="24"/>
                <w:szCs w:val="24"/>
              </w:rPr>
              <w:t>Хороший современный воспитатель – это своеобразная квинтэссенция:</w:t>
            </w:r>
            <w:r w:rsidR="0062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F23">
              <w:rPr>
                <w:rFonts w:ascii="Times New Roman" w:hAnsi="Times New Roman" w:cs="Times New Roman"/>
                <w:sz w:val="24"/>
                <w:szCs w:val="24"/>
              </w:rPr>
              <w:t>хорошего образования;</w:t>
            </w:r>
            <w:r w:rsidR="0062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F23">
              <w:rPr>
                <w:rFonts w:ascii="Times New Roman" w:hAnsi="Times New Roman" w:cs="Times New Roman"/>
                <w:sz w:val="24"/>
                <w:szCs w:val="24"/>
              </w:rPr>
              <w:t>манер;</w:t>
            </w:r>
            <w:r w:rsidR="0062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F23">
              <w:rPr>
                <w:rFonts w:ascii="Times New Roman" w:hAnsi="Times New Roman" w:cs="Times New Roman"/>
                <w:sz w:val="24"/>
                <w:szCs w:val="24"/>
              </w:rPr>
              <w:t>любви к детям;</w:t>
            </w:r>
            <w:r w:rsidR="0062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F23">
              <w:rPr>
                <w:rFonts w:ascii="Times New Roman" w:hAnsi="Times New Roman" w:cs="Times New Roman"/>
                <w:sz w:val="24"/>
                <w:szCs w:val="24"/>
              </w:rPr>
              <w:t>педагогического мастерства;</w:t>
            </w:r>
            <w:r w:rsidR="0062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F23">
              <w:rPr>
                <w:rFonts w:ascii="Times New Roman" w:hAnsi="Times New Roman" w:cs="Times New Roman"/>
                <w:sz w:val="24"/>
                <w:szCs w:val="24"/>
              </w:rPr>
              <w:t>творческого потенциала.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620F23" w:rsidRDefault="00620F23" w:rsidP="00620F23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0F2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Помочь ребёнку прожить детство</w:t>
            </w:r>
            <w:r w:rsidRPr="00620F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как самый счастливый и беззаботный период его жизни. Сделать каждый день, проведённый ребёнком в детском саду, днём новых открытий и возможностей.</w:t>
            </w:r>
          </w:p>
        </w:tc>
      </w:tr>
      <w:tr w:rsidR="008D78E9" w:rsidRPr="008D78E9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8D78E9" w:rsidRPr="008D78E9" w:rsidRDefault="00D163F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Приложения.</w:t>
            </w:r>
          </w:p>
        </w:tc>
      </w:tr>
      <w:tr w:rsidR="008D78E9" w:rsidRPr="008D78E9" w:rsidTr="000503F0">
        <w:tblPrEx>
          <w:jc w:val="left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52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E9" w:rsidRPr="006B023C" w:rsidRDefault="00612C77" w:rsidP="008D78E9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12C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740AC0"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Эссе о себе и о профессиональной деятельности «Моя педагогическая философия»</w:t>
            </w:r>
            <w:r w:rsidR="00740A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для публикации в сборнике о городском конкурсе «Воспитатель года г</w:t>
            </w:r>
            <w:proofErr w:type="gramStart"/>
            <w:r w:rsidR="00740A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.У</w:t>
            </w:r>
            <w:proofErr w:type="gramEnd"/>
            <w:r w:rsidR="00740A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лан-Удэ – 2025»</w:t>
            </w:r>
            <w:r w:rsidR="00740AC0" w:rsidRPr="00612C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612C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(не </w:t>
            </w:r>
            <w:r w:rsidRPr="00612C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более 250 слов).</w:t>
            </w:r>
          </w:p>
          <w:p w:rsidR="00620F23" w:rsidRPr="00620F23" w:rsidRDefault="00620F23" w:rsidP="00620F2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0F23">
              <w:rPr>
                <w:rStyle w:val="c3"/>
                <w:iCs/>
                <w:color w:val="000000"/>
              </w:rPr>
              <w:t>Воспитатель - это не профессия - это состояние души!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Естественно, чтобы работать воспитателем в детском саду, нужно любить детей и быть отзывчивым человеком. Но, чтобы расположить к себе ребенка, нужно не просто уметь завлекать его игрушками, а иметь способность одной улыбкой и взглядом внушить ребенку, что в саду ему всегда рады и он будет в безопасности.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Дети такие разные. А характеры? Спокойные и непоседы, неугомонные и серьезные, вдумчивые и пытливые «почемучки». А таких у воспитателя более 20 человек и к каждому нужно найти свой ключик. Только тогда можно будет увидеть доверчивый взгляд малыша, который с готовностью будет делиться своей любовью в ответ. И, именно, поэтому воспитателями не становятся, ими рождаются. Я часто вспоминаю свое детство. Помня обо всех впечатлениях и мечтах с детст</w:t>
            </w:r>
            <w:r w:rsidR="003562E5">
              <w:rPr>
                <w:rStyle w:val="c3"/>
                <w:iCs/>
                <w:color w:val="000000"/>
              </w:rPr>
              <w:t>ва, я поступила в Бурятский респу</w:t>
            </w:r>
            <w:r w:rsidR="00FA1B32">
              <w:rPr>
                <w:rStyle w:val="c3"/>
                <w:iCs/>
                <w:color w:val="000000"/>
              </w:rPr>
              <w:t>бликанский педагогический колледж</w:t>
            </w:r>
            <w:r w:rsidRPr="00620F23">
              <w:rPr>
                <w:rStyle w:val="c3"/>
                <w:iCs/>
                <w:color w:val="000000"/>
              </w:rPr>
              <w:t xml:space="preserve"> и отучилась на профессию «Воспитатель», где смогла воплотить все желания и фантазии из детства. Теперь я вместе с моими ребятами творю подобные чудеса, которые мне запомнились еще с тех времен.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 xml:space="preserve">Я люблю моих ребятишек, как собственных детей. Я всегда стараюсь дать детям свою нежность, заботу, ласку. Читая разные сказки, </w:t>
            </w:r>
            <w:proofErr w:type="gramStart"/>
            <w:r w:rsidRPr="00620F23">
              <w:rPr>
                <w:rStyle w:val="c3"/>
                <w:iCs/>
                <w:color w:val="000000"/>
              </w:rPr>
              <w:t>объясняю о пользе</w:t>
            </w:r>
            <w:proofErr w:type="gramEnd"/>
            <w:r w:rsidRPr="00620F23">
              <w:rPr>
                <w:rStyle w:val="c3"/>
                <w:iCs/>
                <w:color w:val="000000"/>
              </w:rPr>
              <w:t xml:space="preserve"> доброты. Учу всему тому, что сама знаю. Большое внимание уделяю воспитанию достойных граждан нашей страны. Знакомлю с культурой народов России. Прививаю народные традиции. Также учу их делать необыкновенные вещи своими руками на занятиях лепки, аппликации, рисования, конструирования. И я особо осознаю правильность в выборе профессии, когда вижу широко распахнутые глаза детей от того, что у них все получается, их улыбки, из-за новых вещей, которые они узнали. </w:t>
            </w:r>
          </w:p>
          <w:p w:rsidR="00620F23" w:rsidRPr="00620F23" w:rsidRDefault="00620F23" w:rsidP="00620F2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0F23">
              <w:rPr>
                <w:rStyle w:val="c3"/>
                <w:iCs/>
                <w:color w:val="000000"/>
              </w:rPr>
              <w:t xml:space="preserve">Я выбрала себе нелегкую, но такую интересную профессию - воспитатель. Ведь дети ловят каждый жест, каждое слово, каждое действие мое, которое может повлиять на становление их личности. Поэтому я не </w:t>
            </w:r>
            <w:proofErr w:type="gramStart"/>
            <w:r w:rsidRPr="00620F23">
              <w:rPr>
                <w:rStyle w:val="c3"/>
                <w:iCs/>
                <w:color w:val="000000"/>
              </w:rPr>
              <w:t>могу делать что-то не подумав</w:t>
            </w:r>
            <w:proofErr w:type="gramEnd"/>
            <w:r w:rsidRPr="00620F23">
              <w:rPr>
                <w:rStyle w:val="c3"/>
                <w:iCs/>
                <w:color w:val="000000"/>
              </w:rPr>
              <w:t>, ведь я несу ответственность за их судьбу.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Воспитатель</w:t>
            </w:r>
            <w:r w:rsidR="00FA1B32">
              <w:rPr>
                <w:rStyle w:val="c3"/>
                <w:iCs/>
                <w:color w:val="000000"/>
              </w:rPr>
              <w:t xml:space="preserve"> </w:t>
            </w:r>
            <w:r w:rsidRPr="00620F23">
              <w:rPr>
                <w:rStyle w:val="c3"/>
                <w:iCs/>
                <w:color w:val="000000"/>
              </w:rPr>
              <w:t>- это пример. А быть им, значит много и упорно работать. Воспитание не терпит застоя. Нужно все время двигаться, а не стоять на месте. Работая воспитателем, я поняла, что не только учу детей, но и они учат меня.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Я - воспитатель. И я горжусь этим!</w:t>
            </w:r>
          </w:p>
          <w:p w:rsidR="00620F23" w:rsidRPr="00620F23" w:rsidRDefault="00620F23" w:rsidP="00620F2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0F23">
              <w:rPr>
                <w:rStyle w:val="c3"/>
                <w:iCs/>
                <w:color w:val="000000"/>
              </w:rPr>
              <w:t>Как говорил Клод-Адриан Гельвеций «Чем совершеннее воспитание, тем счастливее народы». Я уверена, что если хотя бы в одного ребенка вложить доброту, отзывчивость, целеустремленность, а таких у воспитателя не менее 20 человек, и привить качества доброжелательности по отношению к другим, то мир вокруг станет немного добрее. </w:t>
            </w:r>
          </w:p>
          <w:p w:rsidR="00620F23" w:rsidRPr="00620F23" w:rsidRDefault="00620F23" w:rsidP="00620F2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0F23">
              <w:rPr>
                <w:rStyle w:val="c3"/>
                <w:iCs/>
                <w:color w:val="000000"/>
              </w:rPr>
              <w:t>Быть воспитателем, для меня, значит отдать себя всю детям и научить их правильно адаптироваться в этом мире. И только тогда дети покажут свой мир полный ответной любви и благодарности.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Я с каждым днем понимаю, что воспитател</w:t>
            </w:r>
            <w:proofErr w:type="gramStart"/>
            <w:r w:rsidRPr="00620F23">
              <w:rPr>
                <w:rStyle w:val="c3"/>
                <w:iCs/>
                <w:color w:val="000000"/>
              </w:rPr>
              <w:t>ь-</w:t>
            </w:r>
            <w:proofErr w:type="gramEnd"/>
            <w:r w:rsidRPr="00620F23">
              <w:rPr>
                <w:rStyle w:val="c3"/>
                <w:iCs/>
                <w:color w:val="000000"/>
              </w:rPr>
              <w:t xml:space="preserve"> это не профессия- это жизнь.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Воспитателем надо родиться,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Чтоб детей непременно любить.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И терпенье иметь, не сердиться,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И заботой уметь окружить! </w:t>
            </w:r>
            <w:r w:rsidRPr="00620F23">
              <w:rPr>
                <w:iCs/>
                <w:color w:val="000000"/>
              </w:rPr>
              <w:br/>
            </w:r>
            <w:r w:rsidRPr="00620F23">
              <w:rPr>
                <w:rStyle w:val="c3"/>
                <w:iCs/>
                <w:color w:val="000000"/>
              </w:rPr>
              <w:t>Но работа воспитателя не останавливается на совместной деятельности педагога и ребенка, она так же распространяется и на родителей детей. Ведь только совместная работа позволяет достичь хороших результатов в воспитании. Дети - это самая большая ценность на земле и эту ценность родители доверяют именно нам - воспитателям. Ведь именно от нас зависит то, какими выйдут в школьную жизнь наши дети. </w:t>
            </w:r>
          </w:p>
          <w:p w:rsidR="008D78E9" w:rsidRPr="008D78E9" w:rsidRDefault="008D78E9" w:rsidP="00612C77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691702" w:rsidRDefault="00691702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  <w:bookmarkStart w:id="0" w:name="_GoBack"/>
      <w:bookmarkEnd w:id="0"/>
    </w:p>
    <w:sectPr w:rsidR="00691702" w:rsidSect="0031587E">
      <w:headerReference w:type="even" r:id="rId18"/>
      <w:headerReference w:type="default" r:id="rId19"/>
      <w:headerReference w:type="first" r:id="rId20"/>
      <w:type w:val="continuous"/>
      <w:pgSz w:w="11905" w:h="16837"/>
      <w:pgMar w:top="709" w:right="1276" w:bottom="1134" w:left="1559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54" w:rsidRDefault="00F11454" w:rsidP="0031587E">
      <w:pPr>
        <w:spacing w:after="0" w:line="240" w:lineRule="auto"/>
      </w:pPr>
      <w:r>
        <w:separator/>
      </w:r>
    </w:p>
  </w:endnote>
  <w:endnote w:type="continuationSeparator" w:id="0">
    <w:p w:rsidR="00F11454" w:rsidRDefault="00F11454" w:rsidP="0031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FA1B32">
      <w:rPr>
        <w:noProof/>
      </w:rPr>
      <w:t>2</w:t>
    </w:r>
    <w:r>
      <w:fldChar w:fldCharType="end"/>
    </w:r>
  </w:p>
  <w:p w:rsidR="008D78E9" w:rsidRDefault="008D78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FA1B32">
      <w:rPr>
        <w:noProof/>
      </w:rPr>
      <w:t>1</w:t>
    </w:r>
    <w:r>
      <w:fldChar w:fldCharType="end"/>
    </w:r>
  </w:p>
  <w:p w:rsidR="008D78E9" w:rsidRDefault="008D78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54" w:rsidRDefault="00F11454" w:rsidP="0031587E">
      <w:pPr>
        <w:spacing w:after="0" w:line="240" w:lineRule="auto"/>
      </w:pPr>
      <w:r>
        <w:separator/>
      </w:r>
    </w:p>
  </w:footnote>
  <w:footnote w:type="continuationSeparator" w:id="0">
    <w:p w:rsidR="00F11454" w:rsidRDefault="00F11454" w:rsidP="0031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13" w:rsidRDefault="00F114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13" w:rsidRDefault="00F114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13" w:rsidRDefault="00F114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3266"/>
    <w:multiLevelType w:val="multilevel"/>
    <w:tmpl w:val="615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E9"/>
    <w:rsid w:val="000011EE"/>
    <w:rsid w:val="000148F5"/>
    <w:rsid w:val="000154E8"/>
    <w:rsid w:val="00026C1A"/>
    <w:rsid w:val="00035599"/>
    <w:rsid w:val="00047EE2"/>
    <w:rsid w:val="00050298"/>
    <w:rsid w:val="000D7C3A"/>
    <w:rsid w:val="00102DDA"/>
    <w:rsid w:val="001201CE"/>
    <w:rsid w:val="001565BA"/>
    <w:rsid w:val="001665AA"/>
    <w:rsid w:val="001F18CD"/>
    <w:rsid w:val="0020279E"/>
    <w:rsid w:val="0024719A"/>
    <w:rsid w:val="00260FAC"/>
    <w:rsid w:val="002B212A"/>
    <w:rsid w:val="0031587E"/>
    <w:rsid w:val="00322F2F"/>
    <w:rsid w:val="003236D5"/>
    <w:rsid w:val="00333502"/>
    <w:rsid w:val="00344C6A"/>
    <w:rsid w:val="003562E5"/>
    <w:rsid w:val="0037655D"/>
    <w:rsid w:val="00391A3D"/>
    <w:rsid w:val="00417EAF"/>
    <w:rsid w:val="0047561A"/>
    <w:rsid w:val="004A1FCE"/>
    <w:rsid w:val="004A382F"/>
    <w:rsid w:val="004A7128"/>
    <w:rsid w:val="004B52B3"/>
    <w:rsid w:val="004D72D9"/>
    <w:rsid w:val="004E4C22"/>
    <w:rsid w:val="00524C90"/>
    <w:rsid w:val="005B7A76"/>
    <w:rsid w:val="00612C77"/>
    <w:rsid w:val="00620F23"/>
    <w:rsid w:val="00630058"/>
    <w:rsid w:val="006670DA"/>
    <w:rsid w:val="00682871"/>
    <w:rsid w:val="00691702"/>
    <w:rsid w:val="006B023C"/>
    <w:rsid w:val="006D7BA7"/>
    <w:rsid w:val="006E5527"/>
    <w:rsid w:val="006E6353"/>
    <w:rsid w:val="006E69D7"/>
    <w:rsid w:val="0073581B"/>
    <w:rsid w:val="00740AC0"/>
    <w:rsid w:val="007B1522"/>
    <w:rsid w:val="007D08BA"/>
    <w:rsid w:val="007E3194"/>
    <w:rsid w:val="008034C0"/>
    <w:rsid w:val="008339A8"/>
    <w:rsid w:val="008563D5"/>
    <w:rsid w:val="00882945"/>
    <w:rsid w:val="008921EE"/>
    <w:rsid w:val="008D530C"/>
    <w:rsid w:val="008D78E9"/>
    <w:rsid w:val="008F25A2"/>
    <w:rsid w:val="00906DE2"/>
    <w:rsid w:val="00962D27"/>
    <w:rsid w:val="00992B23"/>
    <w:rsid w:val="009A447C"/>
    <w:rsid w:val="009A5212"/>
    <w:rsid w:val="009B5E40"/>
    <w:rsid w:val="009F6608"/>
    <w:rsid w:val="00A02CAC"/>
    <w:rsid w:val="00A6677E"/>
    <w:rsid w:val="00A7429C"/>
    <w:rsid w:val="00AD7FF0"/>
    <w:rsid w:val="00B06177"/>
    <w:rsid w:val="00B07CA0"/>
    <w:rsid w:val="00B85BEF"/>
    <w:rsid w:val="00BB714C"/>
    <w:rsid w:val="00C37089"/>
    <w:rsid w:val="00C65B48"/>
    <w:rsid w:val="00CB3CD4"/>
    <w:rsid w:val="00CB71F7"/>
    <w:rsid w:val="00CE4BF6"/>
    <w:rsid w:val="00D163FA"/>
    <w:rsid w:val="00D27DA6"/>
    <w:rsid w:val="00D45814"/>
    <w:rsid w:val="00DC1EAA"/>
    <w:rsid w:val="00DE1F44"/>
    <w:rsid w:val="00DF5531"/>
    <w:rsid w:val="00E31454"/>
    <w:rsid w:val="00E4513A"/>
    <w:rsid w:val="00EA36EA"/>
    <w:rsid w:val="00ED141F"/>
    <w:rsid w:val="00F11454"/>
    <w:rsid w:val="00F25E4A"/>
    <w:rsid w:val="00F45FCF"/>
    <w:rsid w:val="00F473CC"/>
    <w:rsid w:val="00F6458E"/>
    <w:rsid w:val="00F6743B"/>
    <w:rsid w:val="00F71A9E"/>
    <w:rsid w:val="00F72D01"/>
    <w:rsid w:val="00F944CE"/>
    <w:rsid w:val="00FA1B32"/>
    <w:rsid w:val="00FD792A"/>
    <w:rsid w:val="00FE296C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78E9"/>
  </w:style>
  <w:style w:type="character" w:styleId="a5">
    <w:name w:val="Hyperlink"/>
    <w:basedOn w:val="a0"/>
    <w:uiPriority w:val="99"/>
    <w:unhideWhenUsed/>
    <w:rsid w:val="00C370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7089"/>
    <w:rPr>
      <w:color w:val="800080" w:themeColor="followedHyperlink"/>
      <w:u w:val="single"/>
    </w:rPr>
  </w:style>
  <w:style w:type="paragraph" w:customStyle="1" w:styleId="c0">
    <w:name w:val="c0"/>
    <w:basedOn w:val="a"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B71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6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52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39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A3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2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20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78E9"/>
  </w:style>
  <w:style w:type="character" w:styleId="a5">
    <w:name w:val="Hyperlink"/>
    <w:basedOn w:val="a0"/>
    <w:uiPriority w:val="99"/>
    <w:unhideWhenUsed/>
    <w:rsid w:val="00C370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7089"/>
    <w:rPr>
      <w:color w:val="800080" w:themeColor="followedHyperlink"/>
      <w:u w:val="single"/>
    </w:rPr>
  </w:style>
  <w:style w:type="paragraph" w:customStyle="1" w:styleId="c0">
    <w:name w:val="c0"/>
    <w:basedOn w:val="a"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B71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6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52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39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A3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2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2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64@govrb.ru" TargetMode="External"/><Relationship Id="rId13" Type="http://schemas.openxmlformats.org/officeDocument/2006/relationships/hyperlink" Target="https://bur-madou-64.tvoysadik.ru/site/pub?id=633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ur-madou-64.tvoysadik.ru/site/pub?id=1137" TargetMode="External"/><Relationship Id="rId17" Type="http://schemas.openxmlformats.org/officeDocument/2006/relationships/hyperlink" Target="https://bur-madou-64.tvoysadi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-madou-64.tvoysadik.ru/?section_id=231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ur-madou-64.tvoysadik.ru/?section_id=6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na03bur@mail.ru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s64@govr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Ситникова</dc:creator>
  <cp:lastModifiedBy>VS</cp:lastModifiedBy>
  <cp:revision>2</cp:revision>
  <cp:lastPrinted>2025-02-26T07:06:00Z</cp:lastPrinted>
  <dcterms:created xsi:type="dcterms:W3CDTF">2025-02-27T06:30:00Z</dcterms:created>
  <dcterms:modified xsi:type="dcterms:W3CDTF">2025-02-27T06:30:00Z</dcterms:modified>
</cp:coreProperties>
</file>