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1A" w:rsidRPr="00765119" w:rsidRDefault="00765119" w:rsidP="00765119">
      <w:pPr>
        <w:spacing w:before="235" w:after="235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6511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Конспект занятия </w:t>
      </w:r>
      <w:r w:rsidR="002A4C1A" w:rsidRPr="0076511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«День Неизвестного Солдата» (для детей старшего дошкольного возраста)</w:t>
      </w:r>
    </w:p>
    <w:p w:rsidR="002A4C1A" w:rsidRPr="002A4C1A" w:rsidRDefault="002A4C1A" w:rsidP="002A4C1A">
      <w:pPr>
        <w:spacing w:before="235" w:after="23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A4C1A" w:rsidRPr="002A4C1A" w:rsidRDefault="002A4C1A" w:rsidP="002A4C1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: Увековечивание памяти, воинской доблести и бессмертный подвиг российских и советских воинов, погибших в боевых действиях на территории страны или за её пределами, чьё имя осталось </w:t>
      </w:r>
      <w:r w:rsidRPr="002A4C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неизвестным</w:t>
      </w: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A4C1A" w:rsidRPr="002A4C1A" w:rsidRDefault="002A4C1A" w:rsidP="002A4C1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A4C1A" w:rsidRPr="002A4C1A" w:rsidRDefault="002A4C1A" w:rsidP="002A4C1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: дать детям представление о новой памятной дате - Дне </w:t>
      </w:r>
      <w:r w:rsidRPr="002A4C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Неизвестного солдата</w:t>
      </w:r>
      <w:proofErr w:type="gramStart"/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у</w:t>
      </w:r>
      <w:proofErr w:type="gramEnd"/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чить уважать тех, кто защищал Родину от врагов</w:t>
      </w:r>
    </w:p>
    <w:p w:rsidR="002A4C1A" w:rsidRPr="002A4C1A" w:rsidRDefault="002A4C1A" w:rsidP="002A4C1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proofErr w:type="gramEnd"/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: развивать любознательность, расширять кругозор </w:t>
      </w:r>
      <w:r w:rsidRPr="002A4C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, активизировать словарь </w:t>
      </w:r>
      <w:r w:rsidRPr="002A4C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A4C1A" w:rsidRDefault="002A4C1A" w:rsidP="002A4C1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: воспитывать чувство патриотизма, любви к своей Отчизне на примерах участников войны.</w:t>
      </w:r>
    </w:p>
    <w:p w:rsidR="002A4C1A" w:rsidRPr="002A4C1A" w:rsidRDefault="002A4C1A" w:rsidP="002A4C1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A4C1A" w:rsidRPr="002A4C1A" w:rsidRDefault="002A4C1A" w:rsidP="002A4C1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В России появился новый памятный праздник – </w:t>
      </w:r>
      <w:r w:rsidRPr="002A4C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День Неизвестного солдата</w:t>
      </w: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. Сегодня мы отмечаем </w:t>
      </w:r>
      <w:r w:rsidRPr="002A4C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День Неизвестного солдата</w:t>
      </w: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. Дата 3 декабря была выбрана не случайно в ознаменование 25-летней годовщины разгрома немецких войск под Москвой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прах </w:t>
      </w:r>
      <w:r w:rsidRPr="002A4C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неизвестного солдата</w:t>
      </w: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 был перенесен из братской могилы на 41-м километре Ленинградского шоссе и торжественно захоронен в Александровском саду. На этом месте открыли мемориальный архитектурный ансамбль </w:t>
      </w:r>
      <w:r w:rsidRPr="002A4C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«Могила </w:t>
      </w:r>
      <w:r w:rsidRPr="002A4C1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Неизвестного солдата</w:t>
      </w:r>
      <w:r w:rsidRPr="002A4C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 и зажгли Вечный огонь.</w:t>
      </w:r>
    </w:p>
    <w:p w:rsidR="002A4C1A" w:rsidRPr="002A4C1A" w:rsidRDefault="002A4C1A" w:rsidP="002A4C1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Вечный огонь – это памятник павшим в Великой Отечественной Войне воинам. Он горит и днем и ночью, и в лютый мороз, и в летнюю жару. Огонь никогда не гаснет, как не гаснет память о наших погибших </w:t>
      </w:r>
      <w:r w:rsidRPr="002A4C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солдатах</w:t>
      </w: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. К Вечному огню люди приносят цветы. Приходят сюда и ветераны.</w:t>
      </w:r>
    </w:p>
    <w:p w:rsidR="002A4C1A" w:rsidRPr="002A4C1A" w:rsidRDefault="002A4C1A" w:rsidP="002A4C1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Героев Великой Отечественной войны много. Но имена многих тысяч </w:t>
      </w:r>
      <w:r w:rsidRPr="002A4C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солдат</w:t>
      </w: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, совершивших подвиги и отдавших жизнь за Родину, остались, к сожалению, </w:t>
      </w:r>
      <w:r w:rsidRPr="002A4C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неизвестными</w:t>
      </w: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A4C1A" w:rsidRPr="002A4C1A" w:rsidRDefault="002A4C1A" w:rsidP="002A4C1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сохранить народную память о них, во многих городах, где велись ожесточенные бои, есть могилы </w:t>
      </w:r>
      <w:r w:rsidRPr="002A4C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Неизвестного солдата</w:t>
      </w: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, мемориалы и памятники. Возле них горит </w:t>
      </w:r>
      <w:r w:rsidRPr="002A4C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«вечный огонь»</w:t>
      </w: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, к ним возлагают цветы те, чью мирную жизнь они отстояли в боях.</w:t>
      </w:r>
    </w:p>
    <w:p w:rsidR="002A4C1A" w:rsidRDefault="002A4C1A" w:rsidP="002A4C1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Солдаты сражались с врагами</w:t>
      </w: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, чтобы освободить родную страну от фашизма. Много крови пролили советские воины, храбро сражаясь с немецкими захватчиками. Многие воины погибли, многие попали в плен, но никто не сдался врагу. В память о воинах, не вернувшихся с войны, в городах и селах нашей страны установлены памятники </w:t>
      </w:r>
      <w:r w:rsidRPr="002A4C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Неизвестному солдату</w:t>
      </w: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A4C1A" w:rsidRPr="002A4C1A" w:rsidRDefault="002A4C1A" w:rsidP="002A4C1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A4C1A" w:rsidRPr="002A4C1A" w:rsidRDefault="002A4C1A" w:rsidP="002A4C1A">
      <w:pPr>
        <w:spacing w:before="235" w:after="23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-Что такое памятник? (Памятник- это сооружение, предназначенное для увековечения людей, событий)</w:t>
      </w:r>
      <w:proofErr w:type="gramStart"/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.</w:t>
      </w:r>
      <w:proofErr w:type="gramEnd"/>
    </w:p>
    <w:p w:rsidR="002A4C1A" w:rsidRPr="002A4C1A" w:rsidRDefault="002A4C1A" w:rsidP="002A4C1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В годы Великой Отечественной войны много погибло </w:t>
      </w:r>
      <w:r w:rsidRPr="002A4C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солдат</w:t>
      </w: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их находили часто без документов. Никто не знал, как их зовут, откуда они </w:t>
      </w: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родом, кто их родственники. Таких воинов хоронили прямо на полях боя, а на табличке подписывали </w:t>
      </w:r>
      <w:r w:rsidRPr="002A4C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A4C1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Неизвестный солдат</w:t>
      </w:r>
      <w:r w:rsidRPr="002A4C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павший смертью храбрых»</w:t>
      </w: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A4C1A" w:rsidRPr="002A4C1A" w:rsidRDefault="002A4C1A" w:rsidP="002A4C1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Самый главный монумент в честь погибших </w:t>
      </w:r>
      <w:r w:rsidRPr="002A4C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солдат</w:t>
      </w: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 находится в столице нашей Родины в городе Москва у Кремлевской стены. Там горит Вечный огонь. (Монумент – это памятник значительных размеров, предполагающий масштабное, ансамблевое художественное решение.)</w:t>
      </w:r>
    </w:p>
    <w:p w:rsidR="002A4C1A" w:rsidRDefault="002A4C1A" w:rsidP="002A4C1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К могилам </w:t>
      </w:r>
      <w:r w:rsidRPr="002A4C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неизвестных</w:t>
      </w: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 героев люди приходят и приносят с собой цветы. В праздничный </w:t>
      </w:r>
      <w:r w:rsidRPr="002A4C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день</w:t>
      </w: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 9 мая стоит возле нее особая охрана по стойке </w:t>
      </w:r>
      <w:r w:rsidRPr="002A4C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«смирно»</w:t>
      </w: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A4C1A" w:rsidRPr="002A4C1A" w:rsidRDefault="002A4C1A" w:rsidP="002A4C1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A4C1A" w:rsidRPr="002A4C1A" w:rsidRDefault="002A4C1A" w:rsidP="002A4C1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Физминутка</w:t>
      </w:r>
      <w:proofErr w:type="spellEnd"/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2A4C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«Бойцы-молодцы»</w:t>
      </w:r>
    </w:p>
    <w:p w:rsidR="002A4C1A" w:rsidRPr="002A4C1A" w:rsidRDefault="002A4C1A" w:rsidP="002A4C1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Пальцы эти - все бойцы, удалые молодцы. </w:t>
      </w:r>
      <w:r w:rsidRPr="002A4C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(Растопырить пальцы, потом сжать их в кулак)</w:t>
      </w:r>
    </w:p>
    <w:p w:rsidR="002A4C1A" w:rsidRPr="002A4C1A" w:rsidRDefault="002A4C1A" w:rsidP="002A4C1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Два больших и крепких малых и </w:t>
      </w:r>
      <w:r w:rsidRPr="002A4C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солдат в боях бывалых</w:t>
      </w: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2A4C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(Приподнять два больших пальца, другие крепко прижать к столу.)</w:t>
      </w:r>
    </w:p>
    <w:p w:rsidR="002A4C1A" w:rsidRPr="002A4C1A" w:rsidRDefault="002A4C1A" w:rsidP="002A4C1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Два гвардейца-храбреца! </w:t>
      </w:r>
      <w:r w:rsidRPr="002A4C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(Приподнять указательные пальцы, другие крепко прижать к столу.)</w:t>
      </w:r>
    </w:p>
    <w:p w:rsidR="002A4C1A" w:rsidRPr="002A4C1A" w:rsidRDefault="002A4C1A" w:rsidP="002A4C1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Два сметливых молодца! </w:t>
      </w:r>
      <w:r w:rsidRPr="002A4C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(Приподнять средние пальцы, другие крепко прижать к столу.)</w:t>
      </w:r>
    </w:p>
    <w:p w:rsidR="002A4C1A" w:rsidRPr="002A4C1A" w:rsidRDefault="002A4C1A" w:rsidP="002A4C1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Два героя безымянных, но в работе очень рьяных! </w:t>
      </w:r>
      <w:r w:rsidRPr="002A4C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(приподнять безымянные пальцы, другие крепко прижать к столу.)</w:t>
      </w:r>
    </w:p>
    <w:p w:rsidR="002A4C1A" w:rsidRDefault="002A4C1A" w:rsidP="002A4C1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Два мизинца-коротышки - очень славные мальчишки! </w:t>
      </w:r>
      <w:r w:rsidRPr="002A4C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(Приподнять мизинцы, хлопнуть ладонями по столу)</w:t>
      </w: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A4C1A" w:rsidRPr="002A4C1A" w:rsidRDefault="002A4C1A" w:rsidP="002A4C1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A4C1A" w:rsidRPr="002A4C1A" w:rsidRDefault="002A4C1A" w:rsidP="002A4C1A">
      <w:pPr>
        <w:spacing w:before="235" w:after="23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Вечный огонь.</w:t>
      </w:r>
    </w:p>
    <w:p w:rsidR="002A4C1A" w:rsidRPr="002A4C1A" w:rsidRDefault="002A4C1A" w:rsidP="002A4C1A">
      <w:pPr>
        <w:spacing w:before="235" w:after="23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Вечная память героям.</w:t>
      </w:r>
    </w:p>
    <w:p w:rsidR="002A4C1A" w:rsidRPr="002A4C1A" w:rsidRDefault="002A4C1A" w:rsidP="002A4C1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Кто же он был, </w:t>
      </w:r>
      <w:r w:rsidRPr="002A4C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неизвестный солдат</w:t>
      </w: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2A4C1A" w:rsidRPr="002A4C1A" w:rsidRDefault="002A4C1A" w:rsidP="002A4C1A">
      <w:pPr>
        <w:spacing w:before="235" w:after="23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Чтимый</w:t>
      </w:r>
      <w:proofErr w:type="gramEnd"/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Великой страною.</w:t>
      </w:r>
    </w:p>
    <w:p w:rsidR="002A4C1A" w:rsidRPr="002A4C1A" w:rsidRDefault="002A4C1A" w:rsidP="002A4C1A">
      <w:pPr>
        <w:spacing w:before="235" w:after="23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Может, он был, еще юный курсант,</w:t>
      </w:r>
    </w:p>
    <w:p w:rsidR="002A4C1A" w:rsidRPr="002A4C1A" w:rsidRDefault="002A4C1A" w:rsidP="002A4C1A">
      <w:pPr>
        <w:spacing w:before="235" w:after="23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Или простой ополченец.</w:t>
      </w:r>
    </w:p>
    <w:p w:rsidR="002A4C1A" w:rsidRPr="002A4C1A" w:rsidRDefault="002A4C1A" w:rsidP="002A4C1A">
      <w:pPr>
        <w:spacing w:before="235" w:after="23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Может, убит потому, что не встал</w:t>
      </w:r>
    </w:p>
    <w:p w:rsidR="002A4C1A" w:rsidRPr="002A4C1A" w:rsidRDefault="002A4C1A" w:rsidP="002A4C1A">
      <w:pPr>
        <w:spacing w:before="235" w:after="23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Перед врагом на колени.</w:t>
      </w:r>
    </w:p>
    <w:p w:rsidR="002A4C1A" w:rsidRPr="002A4C1A" w:rsidRDefault="002A4C1A" w:rsidP="002A4C1A">
      <w:pPr>
        <w:spacing w:before="235" w:after="23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Может, в атаку он шел в полный рост,</w:t>
      </w:r>
    </w:p>
    <w:p w:rsidR="002A4C1A" w:rsidRPr="002A4C1A" w:rsidRDefault="002A4C1A" w:rsidP="002A4C1A">
      <w:pPr>
        <w:spacing w:before="235" w:after="23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Пуля в излете достала.</w:t>
      </w:r>
    </w:p>
    <w:p w:rsidR="002A4C1A" w:rsidRPr="002A4C1A" w:rsidRDefault="002A4C1A" w:rsidP="002A4C1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Или он был </w:t>
      </w:r>
      <w:r w:rsidRPr="002A4C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неизвестный матрос</w:t>
      </w: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2A4C1A" w:rsidRPr="002A4C1A" w:rsidRDefault="002A4C1A" w:rsidP="002A4C1A">
      <w:pPr>
        <w:spacing w:before="235" w:after="23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Тот, что погиб у штурвала.</w:t>
      </w:r>
    </w:p>
    <w:p w:rsidR="002A4C1A" w:rsidRPr="002A4C1A" w:rsidRDefault="002A4C1A" w:rsidP="002A4C1A">
      <w:pPr>
        <w:spacing w:before="235" w:after="23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Может, был летчик, а может танкист;</w:t>
      </w:r>
    </w:p>
    <w:p w:rsidR="002A4C1A" w:rsidRPr="002A4C1A" w:rsidRDefault="002A4C1A" w:rsidP="002A4C1A">
      <w:pPr>
        <w:spacing w:before="235" w:after="23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Это сегодня не важно.</w:t>
      </w:r>
    </w:p>
    <w:p w:rsidR="002A4C1A" w:rsidRPr="002A4C1A" w:rsidRDefault="002A4C1A" w:rsidP="002A4C1A">
      <w:pPr>
        <w:spacing w:before="235" w:after="23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Мы никогда не прочтем этот лист,</w:t>
      </w:r>
    </w:p>
    <w:p w:rsidR="002A4C1A" w:rsidRPr="002A4C1A" w:rsidRDefault="002A4C1A" w:rsidP="002A4C1A">
      <w:pPr>
        <w:spacing w:before="235" w:after="23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Тот треугольник бумажный.</w:t>
      </w:r>
    </w:p>
    <w:p w:rsidR="002A4C1A" w:rsidRPr="002A4C1A" w:rsidRDefault="002A4C1A" w:rsidP="002A4C1A">
      <w:pPr>
        <w:spacing w:before="235" w:after="23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Вечный огонь. Александровский сад.</w:t>
      </w:r>
    </w:p>
    <w:p w:rsidR="002A4C1A" w:rsidRPr="002A4C1A" w:rsidRDefault="002A4C1A" w:rsidP="002A4C1A">
      <w:pPr>
        <w:spacing w:before="235" w:after="23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Памятник тысячам жизней.</w:t>
      </w:r>
    </w:p>
    <w:p w:rsidR="002A4C1A" w:rsidRPr="002A4C1A" w:rsidRDefault="002A4C1A" w:rsidP="002A4C1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Вечный огонь, это память </w:t>
      </w:r>
      <w:r w:rsidRPr="002A4C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солдат</w:t>
      </w: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2A4C1A" w:rsidRPr="002A4C1A" w:rsidRDefault="002A4C1A" w:rsidP="002A4C1A">
      <w:pPr>
        <w:spacing w:before="235" w:after="23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Честно </w:t>
      </w:r>
      <w:proofErr w:type="gramStart"/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служивших</w:t>
      </w:r>
      <w:proofErr w:type="gramEnd"/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отчизне.</w:t>
      </w:r>
    </w:p>
    <w:p w:rsidR="002A4C1A" w:rsidRPr="002A4C1A" w:rsidRDefault="002A4C1A" w:rsidP="002A4C1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Неизвестный солдат</w:t>
      </w: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 никогда не обретёт имени и фамилии. Для всех тех, чьи близкие пали на фронтах Великой Отечественной, для всех тех, кто и не узнал, где сложили головы их отцы, мужья, сыновья, деды, братья, </w:t>
      </w:r>
      <w:r w:rsidRPr="002A4C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Неизвестный солдат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навсегда останется тем самым родным человеком, пожертвовавшим жизнью ради будущего своих потомков, ради будущего своей Родины.</w:t>
      </w:r>
    </w:p>
    <w:p w:rsidR="002A4C1A" w:rsidRPr="002A4C1A" w:rsidRDefault="002A4C1A" w:rsidP="002A4C1A">
      <w:pPr>
        <w:spacing w:before="235" w:after="23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Он отдал жизнь, он лишился имени, но стал родным для всех, кто </w:t>
      </w:r>
      <w:proofErr w:type="gramStart"/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живёт</w:t>
      </w:r>
      <w:proofErr w:type="gramEnd"/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будет жить в нашей огромной стране.</w:t>
      </w:r>
    </w:p>
    <w:p w:rsidR="002A4C1A" w:rsidRPr="002A4C1A" w:rsidRDefault="002A4C1A" w:rsidP="002A4C1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</w:rPr>
      </w:pPr>
      <w:r w:rsidRPr="002A4C1A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</w:rPr>
        <w:t>Имя твоё </w:t>
      </w:r>
      <w:r w:rsidRPr="00E400F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</w:rPr>
        <w:t>неизвестно</w:t>
      </w:r>
      <w:r w:rsidRPr="002A4C1A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</w:rPr>
        <w:t>, подвиг твой бессмертен!</w:t>
      </w:r>
    </w:p>
    <w:p w:rsidR="002A4C1A" w:rsidRPr="002A4C1A" w:rsidRDefault="002A4C1A" w:rsidP="002A4C1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МИНУТА МОЛЧАНИЯ </w:t>
      </w:r>
      <w:r w:rsidRPr="002A4C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(почтить память павших в боях минутой молчания)</w:t>
      </w: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2A4C1A" w:rsidRPr="002A4C1A" w:rsidRDefault="002A4C1A" w:rsidP="002A4C1A">
      <w:pPr>
        <w:spacing w:before="235" w:after="23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4C1A">
        <w:rPr>
          <w:rFonts w:ascii="Times New Roman" w:eastAsia="Times New Roman" w:hAnsi="Times New Roman" w:cs="Times New Roman"/>
          <w:color w:val="111111"/>
          <w:sz w:val="28"/>
          <w:szCs w:val="28"/>
        </w:rPr>
        <w:t>-Мы с вами должны помнить всех тех, кто пал за свою Родину, кто еще жив и должны помнить и чтить их бессмертный героический подвиг всегда.</w:t>
      </w:r>
    </w:p>
    <w:p w:rsidR="009623B2" w:rsidRPr="002A4C1A" w:rsidRDefault="009623B2" w:rsidP="002A4C1A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9623B2" w:rsidRPr="002A4C1A" w:rsidSect="00B20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2A4C1A"/>
    <w:rsid w:val="002A4C1A"/>
    <w:rsid w:val="00765119"/>
    <w:rsid w:val="009623B2"/>
    <w:rsid w:val="00B200E2"/>
    <w:rsid w:val="00E40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A4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A4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A4C1A"/>
    <w:rPr>
      <w:b/>
      <w:bCs/>
    </w:rPr>
  </w:style>
  <w:style w:type="character" w:customStyle="1" w:styleId="olink">
    <w:name w:val="olink"/>
    <w:basedOn w:val="a0"/>
    <w:rsid w:val="002A4C1A"/>
  </w:style>
  <w:style w:type="character" w:styleId="a5">
    <w:name w:val="Hyperlink"/>
    <w:basedOn w:val="a0"/>
    <w:uiPriority w:val="99"/>
    <w:semiHidden/>
    <w:unhideWhenUsed/>
    <w:rsid w:val="002A4C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38804">
          <w:marLeft w:val="0"/>
          <w:marRight w:val="0"/>
          <w:marTop w:val="235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713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2018-12-09T09:23:00Z</dcterms:created>
  <dcterms:modified xsi:type="dcterms:W3CDTF">2021-10-10T18:01:00Z</dcterms:modified>
</cp:coreProperties>
</file>