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38" w:rsidRDefault="00060938" w:rsidP="00060938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 </w:t>
      </w:r>
      <w:r>
        <w:rPr>
          <w:rStyle w:val="c15"/>
          <w:rFonts w:ascii="Trebuchet MS" w:hAnsi="Trebuchet MS"/>
          <w:b/>
          <w:bCs/>
          <w:color w:val="CC0066"/>
          <w:sz w:val="32"/>
          <w:szCs w:val="32"/>
        </w:rPr>
        <w:t> </w:t>
      </w:r>
      <w:r>
        <w:rPr>
          <w:rStyle w:val="c1"/>
          <w:b/>
          <w:bCs/>
          <w:color w:val="000000"/>
          <w:sz w:val="28"/>
          <w:szCs w:val="28"/>
        </w:rPr>
        <w:t>Спортивное развлечение  «В гости к сказке»</w:t>
      </w:r>
    </w:p>
    <w:p w:rsidR="00060938" w:rsidRDefault="00060938" w:rsidP="00060938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Цель:</w:t>
      </w:r>
      <w:r>
        <w:rPr>
          <w:rStyle w:val="c2"/>
          <w:color w:val="000000"/>
          <w:sz w:val="28"/>
          <w:szCs w:val="28"/>
          <w:shd w:val="clear" w:color="auto" w:fill="FFFFFF"/>
        </w:rPr>
        <w:t> Формирование интереса к сказкам, создание радостного настроения.</w:t>
      </w:r>
    </w:p>
    <w:p w:rsidR="00060938" w:rsidRDefault="00060938" w:rsidP="00060938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Задачи:</w:t>
      </w:r>
      <w:r>
        <w:rPr>
          <w:rStyle w:val="c2"/>
          <w:color w:val="000000"/>
          <w:sz w:val="28"/>
          <w:szCs w:val="28"/>
          <w:shd w:val="clear" w:color="auto" w:fill="FFFFFF"/>
        </w:rPr>
        <w:t> - Формировать двигательные умения и навыки через имеющиеся у детей знания и представления о сказках,  умение отгадывать загадки.                                             -  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Развивать основные физические качества детей: силу, скорость, координацию движений, ловкость, выносливость, смелость, гибкость.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                             -  Воспитывать такие качества, как товарищество, целеустремленность, дисциплинированность, дружелюбие, взаимовыручка.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Оборудование и инвентарь:</w:t>
      </w:r>
      <w:r>
        <w:rPr>
          <w:rStyle w:val="c2"/>
          <w:color w:val="000000"/>
          <w:sz w:val="28"/>
          <w:szCs w:val="28"/>
          <w:shd w:val="clear" w:color="auto" w:fill="FFFFFF"/>
        </w:rPr>
        <w:t> 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Ложка,  муляж яйца, стулья, игрушка колобок, кубики, шишки, ведерко, веревка, платочки, прищепки, корзинка, музыкальное сопровождение.</w:t>
      </w:r>
      <w:proofErr w:type="gramEnd"/>
    </w:p>
    <w:p w:rsidR="00060938" w:rsidRDefault="00060938" w:rsidP="00060938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Ход развлечения:</w:t>
      </w:r>
    </w:p>
    <w:p w:rsidR="00060938" w:rsidRDefault="00060938" w:rsidP="00060938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2"/>
          <w:color w:val="000000"/>
          <w:sz w:val="28"/>
          <w:szCs w:val="28"/>
          <w:shd w:val="clear" w:color="auto" w:fill="FFFFFF"/>
        </w:rPr>
        <w:t> Что за чудо эти сказки! И какие разные они бывают: смешные и грустные, с чудесными превращениями и удивительными героями. Но все они учат нас добру и красоте, смелости и верности, учат дружить, радоваться и переживать.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 мире много сказок самых, самых разных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Длинных и коротких, грустных и смешных.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Можно прочитать их, можно рассказать их,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Ну а мы решили: «Поиграем в них!»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У нас сегодня будет необычный праздник, я предлагаю вам вспомнить сказки. Мы сегодня с вами встретимся с любимыми сказочными героями и даже побудем на их месте. Ведь наша встреча со сказкой будет спортивной.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Прежде чем отправиться в путь,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давайте с вами выполним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небольшую разминку, чтобы быть в хорошей спортивной форме.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Зарядка по сказкам.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Раз, два – подтянись!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Три, четыре – улыбнись!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Встали быстро по порядку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а весёлую зарядку! (Построение в колонну по одному)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По тропинке прямиком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сказку русскую пойдём. (Ходьба в колонну по одному)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А овраги, буераки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Стороною обойдём. (Ходьба змейкой)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 сказку путь нелёгкий,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 сказку путь неблизкий.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Мы шагаем высоко, (ходьба на носках)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Мы шагаем низко. (Ходьба на пятках)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Раз - пенёк, два - пенёк.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Друг за другом прыг да скок. (Прыжки с ноги на ногу)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С ветром наперегонки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Мы, проворны и легки,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Побежим-ка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без оглядки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>Т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ак, чтобы сверкали пятки. (Бег по кругу)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Тише, тише, не спешите,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Бег сейчас остановите.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Расступился тёмный лес.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Кто нас поджидает здесь? (Ходьба в колонне по одному)</w:t>
      </w:r>
    </w:p>
    <w:p w:rsidR="00060938" w:rsidRDefault="00060938" w:rsidP="00060938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2"/>
          <w:color w:val="000000"/>
          <w:sz w:val="28"/>
          <w:szCs w:val="28"/>
          <w:shd w:val="clear" w:color="auto" w:fill="FFFFFF"/>
        </w:rPr>
        <w:t> Итак, начинаем! Первая сказка, угадайте-ка ее.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Как-то мышка невеличка</w:t>
      </w:r>
      <w:proofErr w:type="gramStart"/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Н</w:t>
      </w:r>
      <w:proofErr w:type="gramEnd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а пол сбросила яичко.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Плачет баба, плачет дед.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Что за сказка, дай ответ!</w:t>
      </w:r>
      <w:r>
        <w:rPr>
          <w:rStyle w:val="c2"/>
          <w:color w:val="000000"/>
          <w:sz w:val="28"/>
          <w:szCs w:val="28"/>
          <w:shd w:val="clear" w:color="auto" w:fill="FFFFFF"/>
        </w:rPr>
        <w:t>     (Курочка Ряба)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Воспитатель: 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Жили-были (дед да баба). И была у них (курочка Ряба). Снесла курочка яичко не простое, а (золотое). Дед бил, бил – (не разбил), баба била, била – (не разбила). Мышка бежала, хвостиком махнула, яичко упало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и(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разбилось). Плачет (дед), плачет (баба), а курочка кудахчет: «Не плачь, дед, не плачь, баба, а лучше поиграйте в соревнования».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                  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Эстафета «Перенеси яйцо».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Бег с яйцом на ложке вокруг контейнера и обратно, передача ложки с яйцом следующему игроку.</w:t>
      </w:r>
    </w:p>
    <w:p w:rsidR="00060938" w:rsidRDefault="00060938" w:rsidP="00060938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Воспитатель: 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Ребята, в сказке «Курочка Ряба» вы были бабками и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дедками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. Ну и оставайтесь ими, потому что герои второй сказки снова бабка и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дедка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. Внимание! Слушайте! Что за сказка: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Кошка, внучка,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Мышь, ещё собака Жучка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Деду с бабой помогали, 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Корнеплоды собирали?</w:t>
      </w:r>
      <w:r>
        <w:rPr>
          <w:rStyle w:val="c2"/>
          <w:color w:val="000000"/>
          <w:sz w:val="28"/>
          <w:szCs w:val="28"/>
          <w:shd w:val="clear" w:color="auto" w:fill="FFFFFF"/>
        </w:rPr>
        <w:t> (Репка)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 Посадил дед (репку). Выросла репка (большая – пребольшая). Тянет дед репку, потянет, а вытянуть (не может). Позвал дед (бабку). Бабка за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дедку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, дедка за репку. Тянут – потянут…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                          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Эстафета «Репка».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Участвуют 6 детей. Это - дед, бабка, Жучка, внучка, кошка и мышка. У противоположной стены зала стульчик. На стульчике сидит репка - ребенок в шапочке с изображением репки. Игру начинает дед. По сигналу он бежит к репке, обегает ее и возвращается, за него цепляется (берет за руку) бабка, и они продолжают бег вдвоем, вновь огибают репку и бегут назад, затем к ним присоединяется внучка и т. д. В конце игры за мышку цепляется репка. </w:t>
      </w:r>
    </w:p>
    <w:p w:rsidR="00060938" w:rsidRDefault="00060938" w:rsidP="00060938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2"/>
          <w:color w:val="000000"/>
          <w:sz w:val="28"/>
          <w:szCs w:val="28"/>
          <w:shd w:val="clear" w:color="auto" w:fill="FFFFFF"/>
        </w:rPr>
        <w:t>: 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Из муки, сметаны он, 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 жаркой печке был печён. 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На окошке полежал, 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Да из дома убежал. 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Он румян и круглобок, 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Кто же это?</w:t>
      </w:r>
      <w:r>
        <w:rPr>
          <w:rStyle w:val="c2"/>
          <w:color w:val="000000"/>
          <w:sz w:val="28"/>
          <w:szCs w:val="28"/>
          <w:shd w:val="clear" w:color="auto" w:fill="FFFFFF"/>
        </w:rPr>
        <w:t> (Колобок).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 Давайте, вспомним сказку вместе. Кто испёк колобок? Из чего испекли колобок? В чём колобок пекли? Где колобок лежал, остужался? Куда покатился колобок? Кого он встретил первым? Кто его съел? (Ответы детей). Мы сегодня постараемся помочь колобку уйти от лисы. Согласны? (Ответы </w:t>
      </w: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>детей). Сейчас мы поиграем в игру “Колобок и лиса”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       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Подвижная игра: “Колобок и лиса”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Дети встают в круг и по кругу передают “колобка”, лиса догоняет.</w:t>
      </w:r>
    </w:p>
    <w:p w:rsidR="00060938" w:rsidRDefault="00060938" w:rsidP="00060938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Воспитатель: 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Ну –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ка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>, ребятки, ещё вам загадки.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И на мачеху стирала и горох перебирала</w:t>
      </w:r>
      <w:proofErr w:type="gramStart"/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о ночам при свечке, а спала у печки.</w:t>
      </w:r>
      <w:r>
        <w:rPr>
          <w:b/>
          <w:bCs/>
          <w:color w:val="000000"/>
          <w:sz w:val="28"/>
          <w:szCs w:val="28"/>
        </w:rPr>
        <w:br/>
      </w:r>
      <w:proofErr w:type="gramStart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Хороша</w:t>
      </w:r>
      <w:proofErr w:type="gramEnd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, как солнышко, кто же это?</w:t>
      </w:r>
      <w:r>
        <w:rPr>
          <w:rStyle w:val="c2"/>
          <w:color w:val="000000"/>
          <w:sz w:val="28"/>
          <w:szCs w:val="28"/>
          <w:shd w:val="clear" w:color="auto" w:fill="FFFFFF"/>
        </w:rPr>
        <w:t> (Золушка)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2"/>
          <w:color w:val="000000"/>
          <w:sz w:val="28"/>
          <w:szCs w:val="28"/>
          <w:shd w:val="clear" w:color="auto" w:fill="FFFFFF"/>
        </w:rPr>
        <w:t> Помните, как трудолюбива была Золушка? Она ни минуты не сидела без дела. В этой эстафете вам тоже придется потрудиться. Каждый первый игрок в команде будет изображать злую мачеху, а каждый второй – будет Золушкой.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                            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Эстафета «Золушка».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Первый ребенок (злая мачеха) бежит с ведром до финиша, высыпает из него мусор (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кубики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,к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онструктор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и т.д.) и возвращается, передает ведро второму, он бежит, собирает мусор в ведро и возвращается обратно, передает третьему (злой мачехе), он бежит, высыпает мусор и т.д. </w:t>
      </w:r>
    </w:p>
    <w:p w:rsidR="00060938" w:rsidRDefault="00060938" w:rsidP="00060938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2"/>
          <w:color w:val="000000"/>
          <w:sz w:val="28"/>
          <w:szCs w:val="28"/>
          <w:shd w:val="clear" w:color="auto" w:fill="FFFFFF"/>
        </w:rPr>
        <w:t> Про какую героиню идет речь?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Девочка чуть не погибла,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Ведь мачеха в лес заманила.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Но приютили в домике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Ее смешные гномики.</w:t>
      </w:r>
      <w:r>
        <w:rPr>
          <w:rStyle w:val="c2"/>
          <w:color w:val="000000"/>
          <w:sz w:val="28"/>
          <w:szCs w:val="28"/>
          <w:shd w:val="clear" w:color="auto" w:fill="FFFFFF"/>
        </w:rPr>
        <w:t> (Белоснежка)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2"/>
          <w:color w:val="000000"/>
          <w:sz w:val="28"/>
          <w:szCs w:val="28"/>
          <w:shd w:val="clear" w:color="auto" w:fill="FFFFFF"/>
        </w:rPr>
        <w:t> Участникам соревнований необходимо помочь Белоснежке развесить сушить платочки гномиков. Надо взять платочек, добежать до веревочки, повесить его, прицепить прищепкой и вернуться обратно.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                 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Эстафета «Белоснежка и гномики».</w:t>
      </w:r>
      <w:r>
        <w:rPr>
          <w:rStyle w:val="c2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Взрослые держат верёвку, в руках у гномиков платочки. По сигналу бегут, отдают платочек девочке – «Белоснежке», та при помощи прищепки вешает на верёвку.</w:t>
      </w:r>
    </w:p>
    <w:p w:rsidR="00060938" w:rsidRDefault="00060938" w:rsidP="00060938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2"/>
          <w:color w:val="000000"/>
          <w:sz w:val="28"/>
          <w:szCs w:val="28"/>
          <w:shd w:val="clear" w:color="auto" w:fill="FFFFFF"/>
        </w:rPr>
        <w:t> А сказки не унимаются,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Загадки продолжаются: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Он не низок не высок, разный в нем живет народ: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Мышка-норушка, лягушка-квакушка,</w:t>
      </w:r>
      <w:r>
        <w:rPr>
          <w:b/>
          <w:bCs/>
          <w:color w:val="000000"/>
          <w:sz w:val="28"/>
          <w:szCs w:val="28"/>
        </w:rPr>
        <w:br/>
      </w:r>
      <w:proofErr w:type="spellStart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Зайка-побегайка</w:t>
      </w:r>
      <w:proofErr w:type="spellEnd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, лисичка-сестричка,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Серый </w:t>
      </w:r>
      <w:proofErr w:type="spellStart"/>
      <w:proofErr w:type="gramStart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волк-зубами</w:t>
      </w:r>
      <w:proofErr w:type="spellEnd"/>
      <w:proofErr w:type="gramEnd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щелк.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Это терем ..</w:t>
      </w:r>
      <w:r>
        <w:rPr>
          <w:rStyle w:val="c2"/>
          <w:color w:val="000000"/>
          <w:sz w:val="28"/>
          <w:szCs w:val="28"/>
          <w:shd w:val="clear" w:color="auto" w:fill="FFFFFF"/>
        </w:rPr>
        <w:t>.(ТЕРЕМОК)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 Для начала вспомним, кто жил в теремке: Мышка-норушка, Лягушка-квакушка, Зайка -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попрыгайка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 xml:space="preserve">, Лисичка-сестричка да Волчок - серый бочок. Шестым же пришел Медведь и разрушил теремок. Попробуем эту сказку разыграть в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эстафете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и мы с ребятами сейчас построим теремок.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             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Игра-эстафета: «Терем- теремок».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Дети стоят в две колонны, перед ними корзинка с кубиками. Первый берет один кубик из корзинки, добегает до стола и кладет кубик на стол, возвращается обратно. То же делает второй, только ставит кубик на кубик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строит теремок). Игра продолжается пока не закончатся кубики в корзинке</w:t>
      </w:r>
    </w:p>
    <w:p w:rsidR="00060938" w:rsidRDefault="00060938" w:rsidP="00060938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lastRenderedPageBreak/>
        <w:t>Воспитатель:</w:t>
      </w:r>
      <w:r>
        <w:rPr>
          <w:rStyle w:val="c2"/>
          <w:color w:val="000000"/>
          <w:sz w:val="28"/>
          <w:szCs w:val="28"/>
          <w:shd w:val="clear" w:color="auto" w:fill="FFFFFF"/>
        </w:rPr>
        <w:t> Вот и подошло наше путешествие по сказкам к концу, пора возвращаться.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Вот мы в сказке побывали,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И героев сказок повидали,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Нашей сказочке конец,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А кто слушал молодец.</w:t>
      </w:r>
    </w:p>
    <w:p w:rsidR="004E053C" w:rsidRDefault="004E053C"/>
    <w:sectPr w:rsidR="004E053C" w:rsidSect="004E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938"/>
    <w:rsid w:val="00060938"/>
    <w:rsid w:val="003F35E7"/>
    <w:rsid w:val="004E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6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60938"/>
  </w:style>
  <w:style w:type="character" w:customStyle="1" w:styleId="c15">
    <w:name w:val="c15"/>
    <w:basedOn w:val="a0"/>
    <w:rsid w:val="00060938"/>
  </w:style>
  <w:style w:type="character" w:customStyle="1" w:styleId="c1">
    <w:name w:val="c1"/>
    <w:basedOn w:val="a0"/>
    <w:rsid w:val="00060938"/>
  </w:style>
  <w:style w:type="character" w:customStyle="1" w:styleId="c0">
    <w:name w:val="c0"/>
    <w:basedOn w:val="a0"/>
    <w:rsid w:val="00060938"/>
  </w:style>
  <w:style w:type="paragraph" w:customStyle="1" w:styleId="c7">
    <w:name w:val="c7"/>
    <w:basedOn w:val="a"/>
    <w:rsid w:val="0006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1</cp:revision>
  <dcterms:created xsi:type="dcterms:W3CDTF">2024-07-25T01:39:00Z</dcterms:created>
  <dcterms:modified xsi:type="dcterms:W3CDTF">2024-07-25T02:21:00Z</dcterms:modified>
</cp:coreProperties>
</file>