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32" w:rsidRPr="00CA6306" w:rsidRDefault="00860932" w:rsidP="00860932">
      <w:pPr>
        <w:jc w:val="center"/>
      </w:pPr>
      <w:r w:rsidRPr="00E34A87">
        <w:rPr>
          <w:rFonts w:ascii="Times New Roman" w:hAnsi="Times New Roman" w:cs="Times New Roman"/>
          <w:b/>
          <w:color w:val="0000FF"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:rsidR="00860932" w:rsidRPr="00E34A87" w:rsidRDefault="00860932" w:rsidP="00860932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20"/>
          <w:szCs w:val="20"/>
          <w:lang w:eastAsia="ru-RU"/>
        </w:rPr>
      </w:pPr>
      <w:proofErr w:type="gramStart"/>
      <w:r w:rsidRPr="00E34A87">
        <w:rPr>
          <w:rFonts w:ascii="Times New Roman" w:hAnsi="Times New Roman" w:cs="Times New Roman"/>
          <w:b/>
          <w:color w:val="0000FF"/>
          <w:sz w:val="20"/>
          <w:szCs w:val="20"/>
          <w:lang w:eastAsia="ru-RU"/>
        </w:rPr>
        <w:t>детский</w:t>
      </w:r>
      <w:proofErr w:type="gramEnd"/>
      <w:r w:rsidRPr="00E34A87">
        <w:rPr>
          <w:rFonts w:ascii="Times New Roman" w:hAnsi="Times New Roman" w:cs="Times New Roman"/>
          <w:b/>
          <w:color w:val="0000FF"/>
          <w:sz w:val="20"/>
          <w:szCs w:val="20"/>
          <w:lang w:eastAsia="ru-RU"/>
        </w:rPr>
        <w:t xml:space="preserve"> сад №64 «Колокольчик» комбинированного вида г. Улан-Удэ</w:t>
      </w:r>
    </w:p>
    <w:p w:rsidR="00860932" w:rsidRPr="00860932" w:rsidRDefault="00860932" w:rsidP="0086093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eastAsia="ru-RU"/>
        </w:rPr>
      </w:pPr>
      <w:r w:rsidRPr="00E34A87">
        <w:rPr>
          <w:rFonts w:ascii="Times New Roman" w:hAnsi="Times New Roman" w:cs="Times New Roman"/>
          <w:b/>
          <w:color w:val="0000FF"/>
          <w:sz w:val="20"/>
          <w:szCs w:val="20"/>
          <w:lang w:eastAsia="ru-RU"/>
        </w:rPr>
        <w:t xml:space="preserve">670013, г. Улан-Удэ, ул. Ключевская, 18Ателефон: 43-73-41   </w:t>
      </w:r>
      <w:r w:rsidRPr="00E34A87">
        <w:rPr>
          <w:rFonts w:ascii="Times New Roman" w:hAnsi="Times New Roman" w:cs="Times New Roman"/>
          <w:b/>
          <w:color w:val="0000FF"/>
          <w:sz w:val="20"/>
          <w:szCs w:val="20"/>
          <w:lang w:val="en-US" w:eastAsia="ru-RU"/>
        </w:rPr>
        <w:t>e</w:t>
      </w:r>
      <w:r w:rsidRPr="00E34A87">
        <w:rPr>
          <w:rFonts w:ascii="Times New Roman" w:hAnsi="Times New Roman" w:cs="Times New Roman"/>
          <w:b/>
          <w:color w:val="0000FF"/>
          <w:sz w:val="20"/>
          <w:szCs w:val="20"/>
          <w:lang w:eastAsia="ru-RU"/>
        </w:rPr>
        <w:t>-</w:t>
      </w:r>
      <w:r w:rsidRPr="00E34A87">
        <w:rPr>
          <w:rFonts w:ascii="Times New Roman" w:hAnsi="Times New Roman" w:cs="Times New Roman"/>
          <w:b/>
          <w:color w:val="0000FF"/>
          <w:sz w:val="20"/>
          <w:szCs w:val="20"/>
          <w:lang w:val="en-US" w:eastAsia="ru-RU"/>
        </w:rPr>
        <w:t>mail</w:t>
      </w:r>
      <w:r w:rsidRPr="00E34A87">
        <w:rPr>
          <w:rFonts w:ascii="Times New Roman" w:hAnsi="Times New Roman" w:cs="Times New Roman"/>
          <w:b/>
          <w:color w:val="0000FF"/>
          <w:sz w:val="20"/>
          <w:szCs w:val="20"/>
          <w:lang w:eastAsia="ru-RU"/>
        </w:rPr>
        <w:t xml:space="preserve">: </w:t>
      </w:r>
      <w:hyperlink r:id="rId5" w:history="1">
        <w:r w:rsidRPr="00E34A87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64-</w:t>
        </w:r>
        <w:r w:rsidRPr="00E34A87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mdou</w:t>
        </w:r>
        <w:r w:rsidRPr="00E34A87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E34A87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E34A87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E34A87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A14BA1" w:rsidRDefault="00A14BA1"/>
    <w:p w:rsidR="00860932" w:rsidRDefault="00860932"/>
    <w:p w:rsidR="00860932" w:rsidRDefault="00860932"/>
    <w:p w:rsidR="00860932" w:rsidRDefault="00860932"/>
    <w:p w:rsidR="00860932" w:rsidRDefault="00860932" w:rsidP="00860932">
      <w:pPr>
        <w:jc w:val="center"/>
        <w:rPr>
          <w:rFonts w:ascii="Times New Roman" w:eastAsiaTheme="majorEastAsia" w:hAnsi="Times New Roman" w:cs="Times New Roman"/>
          <w:b/>
          <w:bCs/>
          <w:color w:val="FF0000"/>
          <w:kern w:val="24"/>
          <w:sz w:val="36"/>
          <w:szCs w:val="36"/>
        </w:rPr>
      </w:pPr>
      <w:r w:rsidRPr="00860932">
        <w:rPr>
          <w:rFonts w:ascii="Times New Roman" w:eastAsiaTheme="majorEastAsia" w:hAnsi="Times New Roman" w:cs="Times New Roman"/>
          <w:b/>
          <w:bCs/>
          <w:color w:val="FF0000"/>
          <w:kern w:val="24"/>
          <w:sz w:val="36"/>
          <w:szCs w:val="36"/>
        </w:rPr>
        <w:t>II Городской научно-практической конференция "</w:t>
      </w:r>
      <w:proofErr w:type="spellStart"/>
      <w:r>
        <w:rPr>
          <w:rFonts w:ascii="Times New Roman" w:eastAsiaTheme="majorEastAsia" w:hAnsi="Times New Roman" w:cs="Times New Roman"/>
          <w:b/>
          <w:bCs/>
          <w:color w:val="FF0000"/>
          <w:kern w:val="24"/>
          <w:sz w:val="36"/>
          <w:szCs w:val="36"/>
        </w:rPr>
        <w:t>Семейская</w:t>
      </w:r>
      <w:proofErr w:type="spellEnd"/>
      <w:r>
        <w:rPr>
          <w:rFonts w:ascii="Times New Roman" w:eastAsiaTheme="majorEastAsia" w:hAnsi="Times New Roman" w:cs="Times New Roman"/>
          <w:b/>
          <w:bCs/>
          <w:color w:val="FF0000"/>
          <w:kern w:val="24"/>
          <w:sz w:val="36"/>
          <w:szCs w:val="36"/>
        </w:rPr>
        <w:t xml:space="preserve"> изба, мудрости полна"</w:t>
      </w:r>
    </w:p>
    <w:p w:rsidR="00860932" w:rsidRDefault="00860932" w:rsidP="00860932">
      <w:pPr>
        <w:jc w:val="center"/>
        <w:rPr>
          <w:rFonts w:ascii="Times New Roman" w:eastAsiaTheme="majorEastAsia" w:hAnsi="Times New Roman" w:cs="Times New Roman"/>
          <w:b/>
          <w:bCs/>
          <w:color w:val="FF0000"/>
          <w:kern w:val="24"/>
          <w:sz w:val="36"/>
          <w:szCs w:val="36"/>
        </w:rPr>
      </w:pPr>
    </w:p>
    <w:p w:rsidR="00860932" w:rsidRDefault="00860932" w:rsidP="00860932">
      <w:pPr>
        <w:jc w:val="center"/>
        <w:rPr>
          <w:rFonts w:ascii="Times New Roman" w:eastAsiaTheme="majorEastAsia" w:hAnsi="Times New Roman" w:cs="Times New Roman"/>
          <w:b/>
          <w:bCs/>
          <w:color w:val="0070C0"/>
          <w:kern w:val="24"/>
          <w:sz w:val="32"/>
          <w:szCs w:val="32"/>
        </w:rPr>
      </w:pPr>
      <w:r w:rsidRPr="00860932">
        <w:rPr>
          <w:rFonts w:ascii="Times New Roman" w:eastAsiaTheme="majorEastAsia" w:hAnsi="Times New Roman" w:cs="Times New Roman"/>
          <w:b/>
          <w:bCs/>
          <w:color w:val="0070C0"/>
          <w:kern w:val="24"/>
          <w:sz w:val="32"/>
          <w:szCs w:val="32"/>
        </w:rPr>
        <w:t>Тема</w:t>
      </w:r>
      <w:r>
        <w:rPr>
          <w:rFonts w:ascii="Times New Roman" w:eastAsiaTheme="majorEastAsia" w:hAnsi="Times New Roman" w:cs="Times New Roman"/>
          <w:b/>
          <w:bCs/>
          <w:color w:val="0070C0"/>
          <w:kern w:val="24"/>
          <w:sz w:val="32"/>
          <w:szCs w:val="32"/>
        </w:rPr>
        <w:t xml:space="preserve"> проекта</w:t>
      </w:r>
      <w:r w:rsidRPr="00860932">
        <w:rPr>
          <w:rFonts w:ascii="Times New Roman" w:eastAsiaTheme="majorEastAsia" w:hAnsi="Times New Roman" w:cs="Times New Roman"/>
          <w:b/>
          <w:bCs/>
          <w:color w:val="0070C0"/>
          <w:kern w:val="24"/>
          <w:sz w:val="32"/>
          <w:szCs w:val="32"/>
        </w:rPr>
        <w:t>: "Современная сельскохозяйственная техника Бурятии»</w:t>
      </w:r>
    </w:p>
    <w:p w:rsidR="00860932" w:rsidRDefault="00860932" w:rsidP="00506A77">
      <w:pPr>
        <w:rPr>
          <w:rFonts w:ascii="Times New Roman" w:eastAsiaTheme="majorEastAsia" w:hAnsi="Times New Roman" w:cs="Times New Roman"/>
          <w:b/>
          <w:bCs/>
          <w:color w:val="0070C0"/>
          <w:kern w:val="24"/>
          <w:sz w:val="32"/>
          <w:szCs w:val="32"/>
        </w:rPr>
      </w:pPr>
    </w:p>
    <w:p w:rsidR="00860932" w:rsidRDefault="00506A77" w:rsidP="00506A77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                     </w:t>
      </w:r>
      <w:r w:rsidR="00860932">
        <w:rPr>
          <w:noProof/>
          <w:lang w:eastAsia="ru-RU"/>
        </w:rPr>
        <w:drawing>
          <wp:inline distT="0" distB="0" distL="0" distR="0" wp14:anchorId="37BCD098" wp14:editId="7826438C">
            <wp:extent cx="3156439" cy="2365729"/>
            <wp:effectExtent l="19050" t="0" r="25400" b="682625"/>
            <wp:docPr id="1" name="Рисунок 1" descr="https://avatars.mds.yandex.net/i?id=2ded3330a544177c5e8dcd64cef2527c2b1fc6c7-106296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ded3330a544177c5e8dcd64cef2527c2b1fc6c7-106296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68" cy="23703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506A77" w:rsidRDefault="00506A77" w:rsidP="00506A77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506A77" w:rsidRDefault="00506A77" w:rsidP="00506A77">
      <w:pP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7030A0"/>
          <w:kern w:val="24"/>
          <w:sz w:val="28"/>
          <w:szCs w:val="28"/>
        </w:rPr>
        <w:t xml:space="preserve">                                                                               </w:t>
      </w:r>
      <w:r w:rsidRPr="00506A77"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  <w:t>Автор:</w:t>
      </w:r>
      <w:r w:rsidRPr="00506A77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506A77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>Ер</w:t>
      </w:r>
      <w: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>ицян</w:t>
      </w:r>
      <w:proofErr w:type="spellEnd"/>
      <w: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Камилла                 </w:t>
      </w:r>
    </w:p>
    <w:p w:rsidR="00506A77" w:rsidRDefault="00506A77" w:rsidP="00506A77">
      <w:pPr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                                                                              </w:t>
      </w:r>
      <w:r w:rsidRPr="00506A77"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  <w:t>Научный руководитель:</w:t>
      </w:r>
    </w:p>
    <w:p w:rsidR="00506A77" w:rsidRDefault="00506A77" w:rsidP="00506A77">
      <w:pP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</w:pPr>
      <w:r w:rsidRPr="00506A77"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  <w:t xml:space="preserve"> </w:t>
      </w:r>
      <w:r w:rsidRPr="00506A77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                 </w:t>
      </w:r>
      <w: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                                                          </w:t>
      </w:r>
      <w:r w:rsidRPr="00506A77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506A77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>Павлуцкая</w:t>
      </w:r>
      <w:proofErr w:type="spellEnd"/>
      <w:r w:rsidRPr="00506A77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Анна Ивановна</w:t>
      </w:r>
    </w:p>
    <w:p w:rsidR="00506A77" w:rsidRDefault="00506A77" w:rsidP="00506A77">
      <w:pPr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                                               </w:t>
      </w:r>
      <w:r w:rsidRPr="00506A77"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  <w:t>Улан-Удэ</w:t>
      </w:r>
    </w:p>
    <w:p w:rsidR="00506A77" w:rsidRPr="00506A77" w:rsidRDefault="00506A77" w:rsidP="00506A77">
      <w:pPr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  <w:t xml:space="preserve">                                                   2024 г.</w:t>
      </w:r>
    </w:p>
    <w:p w:rsidR="00506A77" w:rsidRDefault="00506A77" w:rsidP="00506A77">
      <w:pPr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lastRenderedPageBreak/>
        <w:t xml:space="preserve">                                         </w:t>
      </w:r>
      <w:r w:rsidRPr="00506A77"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  <w:t>Оглавление</w:t>
      </w:r>
      <w:r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  <w:t>:</w:t>
      </w:r>
    </w:p>
    <w:p w:rsidR="00506A77" w:rsidRPr="00233A3D" w:rsidRDefault="00506A77" w:rsidP="00E97C2B">
      <w:pPr>
        <w:rPr>
          <w:rFonts w:ascii="Times New Roman" w:eastAsiaTheme="majorEastAsia" w:hAnsi="Times New Roman" w:cs="Times New Roman"/>
          <w:b/>
          <w:bCs/>
          <w:color w:val="0070C0"/>
          <w:kern w:val="24"/>
          <w:sz w:val="28"/>
          <w:szCs w:val="28"/>
        </w:rPr>
      </w:pPr>
    </w:p>
    <w:p w:rsidR="00064AA6" w:rsidRDefault="00064AA6" w:rsidP="00E97C2B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 1. Вводная часть</w:t>
      </w:r>
      <w:r w:rsidR="00E97C2B" w:rsidRPr="00233A3D">
        <w:rPr>
          <w:rFonts w:ascii="Times New Roman" w:hAnsi="Times New Roman" w:cs="Times New Roman"/>
          <w:sz w:val="28"/>
          <w:szCs w:val="28"/>
        </w:rPr>
        <w:fldChar w:fldCharType="begin"/>
      </w:r>
      <w:r w:rsidR="00E97C2B" w:rsidRPr="00233A3D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="00E97C2B" w:rsidRPr="00233A3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E97C2B" w:rsidRPr="00233A3D" w:rsidRDefault="00064AA6" w:rsidP="00E97C2B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064AA6">
        <w:rPr>
          <w:rFonts w:ascii="Times New Roman" w:hAnsi="Times New Roman" w:cs="Times New Roman"/>
          <w:sz w:val="32"/>
          <w:szCs w:val="32"/>
        </w:rPr>
        <w:t>Актуальность проекта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="00555D7D">
        <w:fldChar w:fldCharType="begin"/>
      </w:r>
      <w:r w:rsidR="00555D7D">
        <w:instrText xml:space="preserve"> HYPERLINK \l "_Toc153753314" </w:instrText>
      </w:r>
      <w:r w:rsidR="00555D7D"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>3</w:t>
      </w:r>
    </w:p>
    <w:p w:rsidR="00E97C2B" w:rsidRPr="00233A3D" w:rsidRDefault="00EB266B" w:rsidP="00E97C2B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3753315" w:history="1">
        <w:r w:rsidR="00E97C2B" w:rsidRPr="00233A3D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ГЛАВА 2. ТЕОРЕТИЧЕСКАЯ ЧАСТЬ</w:t>
        </w:r>
        <w:r w:rsidR="00E97C2B" w:rsidRPr="00233A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A97AE2">
        <w:rPr>
          <w:rFonts w:ascii="Times New Roman" w:hAnsi="Times New Roman" w:cs="Times New Roman"/>
          <w:noProof/>
          <w:sz w:val="28"/>
          <w:szCs w:val="28"/>
        </w:rPr>
        <w:t>4</w:t>
      </w:r>
    </w:p>
    <w:p w:rsidR="00E97C2B" w:rsidRPr="00233A3D" w:rsidRDefault="00EB266B" w:rsidP="00E97C2B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3753316" w:history="1">
        <w:r w:rsidR="00B75F44" w:rsidRPr="00233A3D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2.1. История из прошлого</w:t>
        </w:r>
        <w:r w:rsidR="00E97C2B" w:rsidRPr="00233A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A97AE2">
        <w:rPr>
          <w:rFonts w:ascii="Times New Roman" w:hAnsi="Times New Roman" w:cs="Times New Roman"/>
          <w:noProof/>
          <w:sz w:val="28"/>
          <w:szCs w:val="28"/>
        </w:rPr>
        <w:t>4</w:t>
      </w:r>
    </w:p>
    <w:p w:rsidR="00E97C2B" w:rsidRPr="00233A3D" w:rsidRDefault="00EB266B" w:rsidP="00E97C2B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3753318" w:history="1">
        <w:r w:rsidR="00B75F44" w:rsidRPr="00233A3D">
          <w:rPr>
            <w:rStyle w:val="a4"/>
            <w:rFonts w:ascii="Times New Roman" w:hAnsi="Times New Roman" w:cs="Times New Roman"/>
            <w:noProof/>
            <w:sz w:val="28"/>
            <w:szCs w:val="28"/>
          </w:rPr>
          <w:t>2.3. Виды сельхоз техники</w:t>
        </w:r>
        <w:r w:rsidR="00E97C2B" w:rsidRPr="00233A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A97AE2">
        <w:rPr>
          <w:rFonts w:ascii="Times New Roman" w:hAnsi="Times New Roman" w:cs="Times New Roman"/>
          <w:noProof/>
          <w:sz w:val="28"/>
          <w:szCs w:val="28"/>
        </w:rPr>
        <w:t>5</w:t>
      </w:r>
    </w:p>
    <w:p w:rsidR="00E97C2B" w:rsidRPr="00233A3D" w:rsidRDefault="00EB266B" w:rsidP="00E97C2B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3753319" w:history="1">
        <w:r w:rsidR="00E97C2B" w:rsidRPr="00233A3D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  <w:bdr w:val="none" w:sz="0" w:space="0" w:color="auto" w:frame="1"/>
            <w:lang w:eastAsia="ru-RU"/>
          </w:rPr>
          <w:t>ГЛАВА 3. ПРАКТИЧЕСКАЯ ЧАСТЬ</w:t>
        </w:r>
        <w:r w:rsidR="00E97C2B" w:rsidRPr="00233A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A97AE2">
        <w:rPr>
          <w:rFonts w:ascii="Times New Roman" w:hAnsi="Times New Roman" w:cs="Times New Roman"/>
          <w:noProof/>
          <w:sz w:val="28"/>
          <w:szCs w:val="28"/>
        </w:rPr>
        <w:t>5</w:t>
      </w:r>
    </w:p>
    <w:p w:rsidR="00E97C2B" w:rsidRPr="00233A3D" w:rsidRDefault="00EB266B" w:rsidP="00E97C2B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3753320" w:history="1">
        <w:r w:rsidR="00233A3D" w:rsidRPr="00233A3D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3.1. Играем. Изучаем.</w:t>
        </w:r>
        <w:r w:rsidR="00E97C2B" w:rsidRPr="00233A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A97AE2">
        <w:rPr>
          <w:rFonts w:ascii="Times New Roman" w:hAnsi="Times New Roman" w:cs="Times New Roman"/>
          <w:noProof/>
          <w:sz w:val="28"/>
          <w:szCs w:val="28"/>
        </w:rPr>
        <w:t>5</w:t>
      </w:r>
    </w:p>
    <w:p w:rsidR="00E97C2B" w:rsidRPr="00233A3D" w:rsidRDefault="00EB266B" w:rsidP="00E97C2B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3753321" w:history="1">
        <w:r w:rsidR="00233A3D" w:rsidRPr="00233A3D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  <w:bdr w:val="none" w:sz="0" w:space="0" w:color="auto" w:frame="1"/>
            <w:lang w:eastAsia="ru-RU"/>
          </w:rPr>
          <w:t>3.2. Моя примерная модель сельскохозяйственной машины будущего</w:t>
        </w:r>
        <w:r w:rsidR="00E97C2B" w:rsidRPr="00233A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A97AE2">
        <w:rPr>
          <w:rFonts w:ascii="Times New Roman" w:hAnsi="Times New Roman" w:cs="Times New Roman"/>
          <w:noProof/>
          <w:sz w:val="28"/>
          <w:szCs w:val="28"/>
        </w:rPr>
        <w:t>5</w:t>
      </w:r>
    </w:p>
    <w:p w:rsidR="00E97C2B" w:rsidRPr="00233A3D" w:rsidRDefault="00EB266B" w:rsidP="00E97C2B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3753322" w:history="1">
        <w:r w:rsidR="00E97C2B" w:rsidRPr="00233A3D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  <w:bdr w:val="none" w:sz="0" w:space="0" w:color="auto" w:frame="1"/>
            <w:lang w:eastAsia="ru-RU"/>
          </w:rPr>
          <w:t>ЗАКЛЮЧЕНИЕ</w:t>
        </w:r>
        <w:r w:rsidR="00E97C2B" w:rsidRPr="00233A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A97AE2">
        <w:rPr>
          <w:rFonts w:ascii="Times New Roman" w:hAnsi="Times New Roman" w:cs="Times New Roman"/>
          <w:noProof/>
          <w:sz w:val="28"/>
          <w:szCs w:val="28"/>
        </w:rPr>
        <w:t>6</w:t>
      </w:r>
    </w:p>
    <w:p w:rsidR="00E97C2B" w:rsidRPr="00233A3D" w:rsidRDefault="00EB266B" w:rsidP="00E97C2B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3753323" w:history="1">
        <w:r w:rsidR="00E97C2B" w:rsidRPr="00233A3D">
          <w:rPr>
            <w:rStyle w:val="a4"/>
            <w:rFonts w:ascii="Times New Roman" w:hAnsi="Times New Roman" w:cs="Times New Roman"/>
            <w:noProof/>
            <w:sz w:val="28"/>
            <w:szCs w:val="28"/>
          </w:rPr>
          <w:t>БИБЛЕОГРАФИЧЕСКИЙ СПИСОК</w:t>
        </w:r>
        <w:r w:rsidR="00E97C2B" w:rsidRPr="00233A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A97AE2">
        <w:rPr>
          <w:rFonts w:ascii="Times New Roman" w:hAnsi="Times New Roman" w:cs="Times New Roman"/>
          <w:noProof/>
          <w:sz w:val="28"/>
          <w:szCs w:val="28"/>
        </w:rPr>
        <w:t>6</w:t>
      </w:r>
    </w:p>
    <w:p w:rsidR="00E97C2B" w:rsidRPr="00E97C2B" w:rsidRDefault="00E97C2B" w:rsidP="00E97C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33A3D">
        <w:rPr>
          <w:rFonts w:ascii="Times New Roman" w:hAnsi="Times New Roman" w:cs="Times New Roman"/>
          <w:sz w:val="28"/>
          <w:szCs w:val="28"/>
        </w:rPr>
        <w:fldChar w:fldCharType="end"/>
      </w:r>
    </w:p>
    <w:p w:rsidR="00E97C2B" w:rsidRPr="00E97C2B" w:rsidRDefault="00E97C2B" w:rsidP="00E97C2B">
      <w:pPr>
        <w:rPr>
          <w:rFonts w:ascii="Times New Roman" w:hAnsi="Times New Roman" w:cs="Times New Roman"/>
          <w:sz w:val="24"/>
          <w:szCs w:val="24"/>
        </w:rPr>
      </w:pPr>
    </w:p>
    <w:p w:rsidR="00506A77" w:rsidRPr="00E97C2B" w:rsidRDefault="00506A77" w:rsidP="00506A77">
      <w:pPr>
        <w:pStyle w:val="a3"/>
        <w:ind w:left="1080"/>
        <w:rPr>
          <w:rFonts w:ascii="Times New Roman" w:eastAsiaTheme="majorEastAsia" w:hAnsi="Times New Roman" w:cs="Times New Roman"/>
          <w:b/>
          <w:bCs/>
          <w:color w:val="0070C0"/>
          <w:kern w:val="24"/>
          <w:sz w:val="24"/>
          <w:szCs w:val="24"/>
        </w:rPr>
      </w:pPr>
    </w:p>
    <w:p w:rsidR="00506A77" w:rsidRPr="00E97C2B" w:rsidRDefault="00506A77" w:rsidP="00E97C2B">
      <w:pPr>
        <w:rPr>
          <w:rFonts w:ascii="Times New Roman" w:eastAsiaTheme="majorEastAsia" w:hAnsi="Times New Roman" w:cs="Times New Roman"/>
          <w:b/>
          <w:bCs/>
          <w:color w:val="0070C0"/>
          <w:kern w:val="24"/>
          <w:sz w:val="24"/>
          <w:szCs w:val="24"/>
        </w:rPr>
      </w:pPr>
    </w:p>
    <w:p w:rsidR="00506A77" w:rsidRPr="00506A77" w:rsidRDefault="00506A77" w:rsidP="00506A77">
      <w:pPr>
        <w:pStyle w:val="a3"/>
        <w:rPr>
          <w:rFonts w:ascii="Times New Roman" w:eastAsiaTheme="majorEastAsia" w:hAnsi="Times New Roman" w:cs="Times New Roman"/>
          <w:b/>
          <w:bCs/>
          <w:color w:val="0070C0"/>
          <w:kern w:val="24"/>
          <w:sz w:val="24"/>
          <w:szCs w:val="24"/>
        </w:rPr>
      </w:pPr>
    </w:p>
    <w:p w:rsidR="00506A77" w:rsidRDefault="00506A77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97C2B" w:rsidRDefault="00E97C2B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97C2B" w:rsidRDefault="00E97C2B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97C2B" w:rsidRDefault="00E97C2B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97C2B" w:rsidRDefault="00E97C2B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97C2B" w:rsidRDefault="00E97C2B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97C2B" w:rsidRDefault="00E97C2B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97C2B" w:rsidRDefault="00E97C2B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97C2B" w:rsidRDefault="00E97C2B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064AA6" w:rsidRDefault="00064AA6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064AA6" w:rsidRDefault="00064AA6" w:rsidP="00506A7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B75F44" w:rsidRDefault="004E57B4" w:rsidP="00E97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</w:t>
      </w:r>
      <w:r w:rsidR="00064AA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2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</w:t>
      </w:r>
    </w:p>
    <w:p w:rsidR="004E57B4" w:rsidRDefault="00B75F44" w:rsidP="00E97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                           </w:t>
      </w:r>
      <w:r w:rsidR="004E57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4E57B4" w:rsidRPr="004E57B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Глава 1. Вводная часть</w:t>
      </w:r>
    </w:p>
    <w:p w:rsidR="004E57B4" w:rsidRDefault="004E57B4" w:rsidP="00E97C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 xml:space="preserve">                             Актуальность проекта</w:t>
      </w:r>
    </w:p>
    <w:p w:rsidR="004E57B4" w:rsidRDefault="004E57B4" w:rsidP="004E5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E57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Здравствуйте, уважаемые участники </w:t>
      </w:r>
      <w:r w:rsidRPr="004E57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II</w:t>
      </w:r>
      <w:r w:rsidRPr="004E57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городской научно0практической конференции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Семейская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изба, мудрости полна». Меня зовут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Ерицян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Камилла, мне 6 лет, я посещаю детский сад № 64 «Колокольчик», группу № 3 «Непоседы». Моим научным руководителем является Анна Ивановна</w:t>
      </w:r>
      <w:r w:rsidR="00C5421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мой воспитатель.</w:t>
      </w:r>
    </w:p>
    <w:p w:rsidR="00C54212" w:rsidRDefault="00C54212" w:rsidP="00C5421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Представляю вашему вниманию проект «Современная сельскохозяйственная техника Бурятии».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современная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сельскохозяйственная техника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семейских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</w:t>
      </w:r>
    </w:p>
    <w:p w:rsidR="00C54212" w:rsidRDefault="00C54212" w:rsidP="00C5421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54212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shd w:val="clear" w:color="auto" w:fill="FFFFFF"/>
          <w:lang w:eastAsia="ru-RU"/>
        </w:rPr>
        <w:t xml:space="preserve">Мой девиз: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«Скуку, лень из сердца вон – Я сплошной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неугомон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!»</w:t>
      </w:r>
    </w:p>
    <w:p w:rsidR="00C54212" w:rsidRDefault="00C54212" w:rsidP="00C5421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  <w:r w:rsidRPr="00C54212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shd w:val="clear" w:color="auto" w:fill="FFFFFF"/>
          <w:lang w:eastAsia="ru-RU"/>
        </w:rPr>
        <w:t>«Землю красит солнце, а человека труд!»</w:t>
      </w:r>
    </w:p>
    <w:p w:rsidR="00055E1C" w:rsidRDefault="00055E1C" w:rsidP="00C5421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Я заинтересовалась </w:t>
      </w:r>
      <w:r w:rsidR="00C54212" w:rsidRPr="007F69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сельскохозяйственной техникой,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когда у нас в детском саду появилась</w:t>
      </w:r>
      <w:r w:rsidR="00C54212" w:rsidRPr="007F69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коллекция (автопарк) сельскохозяйственной техники.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«Культура и быт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семейских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="008243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тема в которую мы в группе погружаемся 2 раза в неделю, поэтому и появилась эта техника в детском саду. Чтоб детям стало интересно познавать мир сельскохозяйственной техники. </w:t>
      </w:r>
    </w:p>
    <w:p w:rsidR="00C54212" w:rsidRPr="007F6936" w:rsidRDefault="00C54212" w:rsidP="00055E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F69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Мне стало интересно, и я спросила у Анны Ивановны как называются эти большие машины?</w:t>
      </w:r>
      <w:r w:rsidR="007F6936" w:rsidRPr="007F69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055E1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Какая была первая техника…</w:t>
      </w:r>
    </w:p>
    <w:p w:rsidR="00E97C2B" w:rsidRPr="00055E1C" w:rsidRDefault="00055E1C" w:rsidP="00824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shd w:val="clear" w:color="auto" w:fill="FFFFFF"/>
          <w:lang w:eastAsia="ru-RU"/>
        </w:rPr>
      </w:pPr>
      <w:r w:rsidRPr="00055E1C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shd w:val="clear" w:color="auto" w:fill="FFFFFF"/>
          <w:lang w:eastAsia="ru-RU"/>
        </w:rPr>
        <w:t>Цель моего исследования:</w:t>
      </w:r>
      <w:r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shd w:val="clear" w:color="auto" w:fill="FFFFFF"/>
          <w:lang w:eastAsia="ru-RU"/>
        </w:rPr>
        <w:t xml:space="preserve"> </w:t>
      </w:r>
    </w:p>
    <w:p w:rsidR="00E97C2B" w:rsidRPr="007F52B8" w:rsidRDefault="00E97C2B" w:rsidP="008243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31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Цель моего исследования: </w:t>
      </w:r>
      <w:r w:rsidRPr="007F52B8">
        <w:rPr>
          <w:rFonts w:ascii="Times New Roman" w:hAnsi="Times New Roman" w:cs="Times New Roman"/>
          <w:sz w:val="28"/>
          <w:szCs w:val="28"/>
        </w:rPr>
        <w:t xml:space="preserve">собрать и </w:t>
      </w:r>
      <w:r w:rsidR="00824313">
        <w:rPr>
          <w:rFonts w:ascii="Times New Roman" w:hAnsi="Times New Roman" w:cs="Times New Roman"/>
          <w:sz w:val="28"/>
          <w:szCs w:val="28"/>
        </w:rPr>
        <w:t xml:space="preserve">обобщить информацию о сельскохозяйственной технике. </w:t>
      </w:r>
    </w:p>
    <w:p w:rsidR="00E97C2B" w:rsidRPr="00824313" w:rsidRDefault="00E97C2B" w:rsidP="00824313">
      <w:pPr>
        <w:spacing w:after="0" w:line="240" w:lineRule="auto"/>
        <w:ind w:firstLine="709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24313">
        <w:rPr>
          <w:rFonts w:ascii="Times New Roman" w:hAnsi="Times New Roman" w:cs="Times New Roman"/>
          <w:b/>
          <w:color w:val="0070C0"/>
          <w:sz w:val="28"/>
          <w:szCs w:val="28"/>
        </w:rPr>
        <w:t>Задачи:</w:t>
      </w:r>
    </w:p>
    <w:p w:rsidR="00E97C2B" w:rsidRPr="007F52B8" w:rsidRDefault="00E97C2B" w:rsidP="008243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52B8">
        <w:rPr>
          <w:rFonts w:ascii="Times New Roman" w:hAnsi="Times New Roman" w:cs="Times New Roman"/>
          <w:sz w:val="28"/>
          <w:szCs w:val="28"/>
        </w:rPr>
        <w:t>1. Узн</w:t>
      </w:r>
      <w:r w:rsidR="00824313">
        <w:rPr>
          <w:rFonts w:ascii="Times New Roman" w:hAnsi="Times New Roman" w:cs="Times New Roman"/>
          <w:sz w:val="28"/>
          <w:szCs w:val="28"/>
        </w:rPr>
        <w:t>ать истории из прошлого (</w:t>
      </w:r>
      <w:proofErr w:type="spellStart"/>
      <w:r w:rsidR="00824313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="00824313">
        <w:rPr>
          <w:rFonts w:ascii="Times New Roman" w:hAnsi="Times New Roman" w:cs="Times New Roman"/>
          <w:sz w:val="28"/>
          <w:szCs w:val="28"/>
        </w:rPr>
        <w:t xml:space="preserve"> - земледелие).</w:t>
      </w:r>
    </w:p>
    <w:p w:rsidR="00E97C2B" w:rsidRPr="007F52B8" w:rsidRDefault="00824313" w:rsidP="008243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Узнать истории из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7C2B" w:rsidRDefault="00824313" w:rsidP="008243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1C43">
        <w:rPr>
          <w:rFonts w:ascii="Times New Roman" w:hAnsi="Times New Roman" w:cs="Times New Roman"/>
          <w:sz w:val="28"/>
          <w:szCs w:val="28"/>
        </w:rPr>
        <w:t>Узнать о сельскохозяйственной технике.</w:t>
      </w:r>
    </w:p>
    <w:p w:rsidR="003F1C43" w:rsidRPr="007F52B8" w:rsidRDefault="003F1C43" w:rsidP="008243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Реализация своих знаний в конкурсах, проектах, мероприятиях, экскурсиях… </w:t>
      </w:r>
    </w:p>
    <w:p w:rsidR="00E97C2B" w:rsidRPr="007F52B8" w:rsidRDefault="00E97C2B" w:rsidP="008243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52B8">
        <w:rPr>
          <w:rFonts w:ascii="Times New Roman" w:hAnsi="Times New Roman" w:cs="Times New Roman"/>
          <w:sz w:val="28"/>
          <w:szCs w:val="28"/>
        </w:rPr>
        <w:t>4. Создать</w:t>
      </w:r>
      <w:r w:rsidR="003F1C43">
        <w:rPr>
          <w:rFonts w:ascii="Times New Roman" w:hAnsi="Times New Roman" w:cs="Times New Roman"/>
          <w:sz w:val="28"/>
          <w:szCs w:val="28"/>
        </w:rPr>
        <w:t xml:space="preserve"> свою, примерную модель сельхоз машины будущего.</w:t>
      </w:r>
    </w:p>
    <w:p w:rsidR="00E97C2B" w:rsidRPr="007F52B8" w:rsidRDefault="00E97C2B" w:rsidP="003F1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166F">
        <w:rPr>
          <w:rFonts w:ascii="Times New Roman" w:hAnsi="Times New Roman" w:cs="Times New Roman"/>
          <w:b/>
          <w:color w:val="0070C0"/>
          <w:sz w:val="28"/>
          <w:szCs w:val="28"/>
        </w:rPr>
        <w:t>Предмет исследования:</w:t>
      </w:r>
      <w:r w:rsidR="003F1C43">
        <w:rPr>
          <w:rFonts w:ascii="Times New Roman" w:hAnsi="Times New Roman" w:cs="Times New Roman"/>
          <w:sz w:val="28"/>
          <w:szCs w:val="28"/>
        </w:rPr>
        <w:t xml:space="preserve"> </w:t>
      </w:r>
      <w:r w:rsidRPr="007F52B8">
        <w:rPr>
          <w:rFonts w:ascii="Times New Roman" w:hAnsi="Times New Roman" w:cs="Times New Roman"/>
          <w:sz w:val="28"/>
          <w:szCs w:val="28"/>
        </w:rPr>
        <w:t>сбор</w:t>
      </w:r>
      <w:r w:rsidR="003F1C43">
        <w:rPr>
          <w:rFonts w:ascii="Times New Roman" w:hAnsi="Times New Roman" w:cs="Times New Roman"/>
          <w:sz w:val="28"/>
          <w:szCs w:val="28"/>
        </w:rPr>
        <w:t xml:space="preserve"> информации, организация обследования и изучения сельхоз техники, её назначение</w:t>
      </w:r>
      <w:r w:rsidRPr="007F52B8">
        <w:rPr>
          <w:rFonts w:ascii="Times New Roman" w:hAnsi="Times New Roman" w:cs="Times New Roman"/>
          <w:sz w:val="28"/>
          <w:szCs w:val="28"/>
        </w:rPr>
        <w:t xml:space="preserve"> </w:t>
      </w:r>
      <w:r w:rsidR="003F1C43">
        <w:rPr>
          <w:rFonts w:ascii="Times New Roman" w:hAnsi="Times New Roman" w:cs="Times New Roman"/>
          <w:sz w:val="28"/>
          <w:szCs w:val="28"/>
        </w:rPr>
        <w:t>и применение на практике.</w:t>
      </w:r>
    </w:p>
    <w:p w:rsidR="003F1C43" w:rsidRDefault="00E97C2B" w:rsidP="003F1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166F">
        <w:rPr>
          <w:rFonts w:ascii="Times New Roman" w:hAnsi="Times New Roman" w:cs="Times New Roman"/>
          <w:b/>
          <w:color w:val="0070C0"/>
          <w:sz w:val="28"/>
          <w:szCs w:val="28"/>
        </w:rPr>
        <w:t>Объект исследования:</w:t>
      </w:r>
      <w:r w:rsidR="003F1C43" w:rsidRPr="009C166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F1C43">
        <w:rPr>
          <w:rFonts w:ascii="Times New Roman" w:hAnsi="Times New Roman" w:cs="Times New Roman"/>
          <w:sz w:val="28"/>
          <w:szCs w:val="28"/>
        </w:rPr>
        <w:t>сельскохозяйственная техника.</w:t>
      </w:r>
    </w:p>
    <w:p w:rsidR="00E97C2B" w:rsidRDefault="00E97C2B" w:rsidP="003F1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166F">
        <w:rPr>
          <w:rFonts w:ascii="Times New Roman" w:hAnsi="Times New Roman" w:cs="Times New Roman"/>
          <w:b/>
          <w:color w:val="0070C0"/>
          <w:sz w:val="28"/>
          <w:szCs w:val="28"/>
        </w:rPr>
        <w:t>Гипотеза</w:t>
      </w:r>
      <w:r w:rsidRPr="007F5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2B8">
        <w:rPr>
          <w:rFonts w:ascii="Times New Roman" w:hAnsi="Times New Roman" w:cs="Times New Roman"/>
          <w:sz w:val="28"/>
          <w:szCs w:val="28"/>
        </w:rPr>
        <w:t>состоит в предположении о том, что первоначальная информ</w:t>
      </w:r>
      <w:r w:rsidR="003F1C43">
        <w:rPr>
          <w:rFonts w:ascii="Times New Roman" w:hAnsi="Times New Roman" w:cs="Times New Roman"/>
          <w:sz w:val="28"/>
          <w:szCs w:val="28"/>
        </w:rPr>
        <w:t>ация поможет мне в создании модели машины будущего.</w:t>
      </w:r>
    </w:p>
    <w:p w:rsidR="00E97C2B" w:rsidRDefault="00E97C2B" w:rsidP="003F1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166F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Практическая значимость:</w:t>
      </w:r>
      <w:r w:rsidRPr="007F52B8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52B8">
        <w:rPr>
          <w:rFonts w:ascii="Times New Roman" w:hAnsi="Times New Roman" w:cs="Times New Roman"/>
          <w:sz w:val="28"/>
          <w:szCs w:val="28"/>
        </w:rPr>
        <w:t xml:space="preserve"> которые были проведены, интересны и познавательны, они мог</w:t>
      </w:r>
      <w:r w:rsidR="003F1C43">
        <w:rPr>
          <w:rFonts w:ascii="Times New Roman" w:hAnsi="Times New Roman" w:cs="Times New Roman"/>
          <w:sz w:val="28"/>
          <w:szCs w:val="28"/>
        </w:rPr>
        <w:t>ут пригодиться в жизни человека.</w:t>
      </w:r>
    </w:p>
    <w:p w:rsidR="00E97C2B" w:rsidRPr="009C166F" w:rsidRDefault="00E97C2B" w:rsidP="003F1C4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</w:pPr>
      <w:r w:rsidRPr="009C166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Методы исследования:</w:t>
      </w:r>
    </w:p>
    <w:p w:rsidR="00E97C2B" w:rsidRDefault="009C166F" w:rsidP="009C166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C16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поисковый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подключение родителей для помощи в сборе информации в книгах, интернет…</w:t>
      </w:r>
    </w:p>
    <w:p w:rsidR="00064AA6" w:rsidRDefault="009C166F" w:rsidP="00064AA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исследовательский (первичная экскурсия в парк сельхоз техники в мини музее детс</w:t>
      </w:r>
      <w:r w:rsidR="00064A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кого сада, исследование моделей</w:t>
      </w:r>
      <w:r w:rsidR="00555D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</w:p>
    <w:p w:rsidR="00555D7D" w:rsidRDefault="00555D7D" w:rsidP="00064AA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55D7D" w:rsidRDefault="00555D7D" w:rsidP="00064AA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55D7D" w:rsidRDefault="00555D7D" w:rsidP="00064AA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3</w:t>
      </w:r>
    </w:p>
    <w:p w:rsidR="00E97C2B" w:rsidRPr="00064AA6" w:rsidRDefault="009C166F" w:rsidP="00555D7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экспериментирование (участие в качестве экскурсоводов в парк техники, участие в конкурсе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Сагаалган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собирает друзей» </w:t>
      </w:r>
    </w:p>
    <w:p w:rsidR="009C166F" w:rsidRDefault="009C166F" w:rsidP="003F1C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C166F" w:rsidRDefault="009C166F" w:rsidP="003F1C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практический: представление результатов проведённого исследования и работы на научно-практической конференции (26.04.2024.) </w:t>
      </w:r>
    </w:p>
    <w:p w:rsidR="00E04F46" w:rsidRDefault="00E04F46" w:rsidP="003F1C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</w:p>
    <w:p w:rsidR="00E04F46" w:rsidRDefault="00E04F46" w:rsidP="003F1C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Глава 2. Теоритическая часть</w:t>
      </w:r>
    </w:p>
    <w:p w:rsidR="00E04F46" w:rsidRDefault="00E04F46" w:rsidP="003F1C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2.1. История из прошлого.</w:t>
      </w:r>
    </w:p>
    <w:p w:rsidR="00E04F46" w:rsidRDefault="00E04F46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04F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с вами заглянем</w:t>
      </w:r>
      <w:r w:rsidR="00D26E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п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рошлое! Много лет назад люди, которых сослали в Сибирь, за веру, за взгляды, за старые книги, обосновались здесь в Бурятии, взяли они с собой только самое необходимое…детей, книги, семена…</w:t>
      </w:r>
      <w:r w:rsidR="00D26E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юди обосновались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Мухоршибирском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Тарбагатайском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Бичурском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многих других районах Забайкалья.</w:t>
      </w:r>
    </w:p>
    <w:p w:rsidR="00E04F46" w:rsidRDefault="00E04F46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Семейские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селились семьями, строили</w:t>
      </w:r>
      <w:r w:rsidR="00D26E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избы, осваивали землю, пахали, сеяли, собирали урожай, растили детей, очень много трудились. Грех было ходить голодным! Что вырастили, тем и жили, в магазин ходили только за спичками, сахаром, да, солью! Стыдно было! Шло время…И соха, плуг, борона сменились на современные орудия труда. </w:t>
      </w:r>
    </w:p>
    <w:p w:rsidR="00D26E3E" w:rsidRDefault="00D26E3E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Большие машины, трактора, комбайны,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камазы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пришли на смену! Но, люди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семейских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деревнях остаются такими же сильными. Трудолюбивыми, гостеприимными.</w:t>
      </w:r>
    </w:p>
    <w:p w:rsidR="00B75F44" w:rsidRDefault="00B75F44" w:rsidP="00D26E3E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274DE6">
        <w:rPr>
          <w:rFonts w:ascii="Times New Roman" w:hAnsi="Times New Roman" w:cs="Times New Roman"/>
          <w:sz w:val="28"/>
          <w:szCs w:val="28"/>
        </w:rPr>
        <w:t>В прошлом году у нас в детском саду появились такие машины! Современные трактора, комбайны! Мы с ребятами заинтересовались этими чудо машинами!</w:t>
      </w:r>
      <w:r>
        <w:rPr>
          <w:rFonts w:ascii="Times New Roman" w:hAnsi="Times New Roman" w:cs="Times New Roman"/>
          <w:sz w:val="28"/>
          <w:szCs w:val="28"/>
        </w:rPr>
        <w:t xml:space="preserve"> Ведь они из дерева! Для нас их сделал настоящий мастер «золотые руки»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и все замечательные комплексы в нашем детском саду!</w:t>
      </w:r>
    </w:p>
    <w:p w:rsidR="00B75F44" w:rsidRDefault="00B75F44" w:rsidP="00D26E3E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75F44">
        <w:rPr>
          <w:rFonts w:ascii="Times New Roman" w:hAnsi="Times New Roman" w:cs="Times New Roman"/>
          <w:b/>
          <w:color w:val="0070C0"/>
          <w:sz w:val="28"/>
          <w:szCs w:val="28"/>
        </w:rPr>
        <w:t>2.2. Виды сельхоз техники</w:t>
      </w:r>
    </w:p>
    <w:p w:rsidR="00DA6735" w:rsidRDefault="00DA6735" w:rsidP="00DA673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83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Трактор </w:t>
      </w:r>
      <w:proofErr w:type="spellStart"/>
      <w:r w:rsidRPr="00AA183A">
        <w:rPr>
          <w:rFonts w:ascii="Times New Roman" w:hAnsi="Times New Roman" w:cs="Times New Roman"/>
          <w:b/>
          <w:color w:val="0070C0"/>
          <w:sz w:val="28"/>
          <w:szCs w:val="28"/>
        </w:rPr>
        <w:t>Кировец</w:t>
      </w:r>
      <w:proofErr w:type="spellEnd"/>
      <w:r w:rsidRPr="00AA183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К-700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</w:t>
      </w:r>
      <w:r w:rsidRPr="00AA183A">
        <w:rPr>
          <w:rFonts w:ascii="Times New Roman" w:hAnsi="Times New Roman" w:cs="Times New Roman"/>
          <w:sz w:val="28"/>
          <w:szCs w:val="28"/>
        </w:rPr>
        <w:t>это колёсный трактор</w:t>
      </w:r>
      <w:r>
        <w:rPr>
          <w:rFonts w:ascii="Times New Roman" w:hAnsi="Times New Roman" w:cs="Times New Roman"/>
          <w:sz w:val="28"/>
          <w:szCs w:val="28"/>
        </w:rPr>
        <w:t xml:space="preserve"> общего назначения повышенной проходимости, тяговый класс 5. Используется для сельскохозяйственных работ с навесными, полунавесными и прицепными широкозахватными агрегатами (вспашка и глубокое рыхление почвы. Культивация, дискование, боронование, лущение стерни, посев, снегозадержание), а так же для транспортных, дорожно-строительных, мелиоративных, землеройных и других работ.</w:t>
      </w:r>
    </w:p>
    <w:p w:rsidR="00DA6735" w:rsidRDefault="00DA6735" w:rsidP="00DA673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B771C">
        <w:rPr>
          <w:rFonts w:ascii="Times New Roman" w:hAnsi="Times New Roman" w:cs="Times New Roman"/>
          <w:b/>
          <w:color w:val="0070C0"/>
          <w:sz w:val="28"/>
          <w:szCs w:val="28"/>
        </w:rPr>
        <w:t>МТЗ – 80 с сеялкой</w:t>
      </w:r>
    </w:p>
    <w:p w:rsidR="00DA6735" w:rsidRDefault="00DA6735" w:rsidP="00DA673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B771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посева зерновых культур, сеялки пропашные для посева кукурузы, подсолнечника, свёклы и других культур. Специальные травяные сеялки предназначенные для определённых культур, механические катушечного типа, пневматического типа. Машины для посева после предпосевной обработки, сеялки с возможностью проведения прямого посева по стерне без нарушения верхнего слоя. Посевные машины осуществляющие посев разбрасыванием применяются с последующим или одновременным боронованием для заделки семян.</w:t>
      </w:r>
    </w:p>
    <w:p w:rsidR="00A97AE2" w:rsidRDefault="00A97AE2" w:rsidP="00DA673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97AE2" w:rsidRDefault="00A97AE2" w:rsidP="00DA673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4</w:t>
      </w:r>
    </w:p>
    <w:p w:rsidR="00DA6735" w:rsidRPr="00AA183A" w:rsidRDefault="00DA6735" w:rsidP="00DA673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A183A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МТЗ – 80 культиватор</w:t>
      </w:r>
    </w:p>
    <w:p w:rsidR="00DA6735" w:rsidRDefault="00DA6735" w:rsidP="00DA673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83A">
        <w:rPr>
          <w:rFonts w:ascii="Times New Roman" w:hAnsi="Times New Roman" w:cs="Times New Roman"/>
          <w:sz w:val="28"/>
          <w:szCs w:val="28"/>
        </w:rPr>
        <w:t>Культиватор для трактора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сельскохозяйственное орудие, предназначенное для поверхностной обработки грунта рыхлением. А также избавления от сорняков. Кроме того, инструмент применяют для внедрения минеральных удобрений и прорезки полевых каналов. По назначению указанные элементы подразделяются на паровые агрегаты сплошного действия, пропашные версии и специальные модификации.</w:t>
      </w:r>
    </w:p>
    <w:p w:rsidR="00B75F44" w:rsidRDefault="00DA6735" w:rsidP="00DA673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5F44" w:rsidRPr="00DA6735">
        <w:rPr>
          <w:rFonts w:ascii="Times New Roman" w:hAnsi="Times New Roman" w:cs="Times New Roman"/>
          <w:b/>
          <w:color w:val="0070C0"/>
          <w:sz w:val="28"/>
          <w:szCs w:val="28"/>
        </w:rPr>
        <w:t>Комбайн «Нива – СК 5» -</w:t>
      </w:r>
      <w:r w:rsidR="00B75F4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75F44">
        <w:rPr>
          <w:rFonts w:ascii="Times New Roman" w:hAnsi="Times New Roman" w:cs="Times New Roman"/>
          <w:sz w:val="28"/>
          <w:szCs w:val="28"/>
        </w:rPr>
        <w:t>легендарный отечественный зерноуборочный комбайн. Наибольшую популярность серия Нива СК 5 получи</w:t>
      </w:r>
      <w:r w:rsidR="00AB771C">
        <w:rPr>
          <w:rFonts w:ascii="Times New Roman" w:hAnsi="Times New Roman" w:cs="Times New Roman"/>
          <w:sz w:val="28"/>
          <w:szCs w:val="28"/>
        </w:rPr>
        <w:t>ла у малых фермерских хозяйств с не большими посевными площадями. Технику используют в условиях, где применение высокопроизводительных машин целесообразно. На не больших участках модель не заменима, вместе с доступной стоимостью эта особенность обеспечивает стабильно высокий спрос на данную серию.</w:t>
      </w:r>
    </w:p>
    <w:p w:rsidR="0097630F" w:rsidRDefault="0097630F" w:rsidP="00D26E3E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97630F">
        <w:rPr>
          <w:rFonts w:ascii="Times New Roman" w:hAnsi="Times New Roman" w:cs="Times New Roman"/>
          <w:b/>
          <w:color w:val="0070C0"/>
          <w:sz w:val="28"/>
          <w:szCs w:val="28"/>
        </w:rPr>
        <w:t>КАМАЗ бортовой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97630F">
        <w:rPr>
          <w:rFonts w:ascii="Times New Roman" w:hAnsi="Times New Roman" w:cs="Times New Roman"/>
          <w:sz w:val="28"/>
          <w:szCs w:val="28"/>
        </w:rPr>
        <w:t>– универсальный автомобиль, использующийся для перевозки любых материалов</w:t>
      </w:r>
      <w:r>
        <w:rPr>
          <w:rFonts w:ascii="Times New Roman" w:hAnsi="Times New Roman" w:cs="Times New Roman"/>
          <w:sz w:val="28"/>
          <w:szCs w:val="28"/>
        </w:rPr>
        <w:t>, ценного оборудования и даже лю</w:t>
      </w:r>
      <w:r w:rsidRPr="0097630F">
        <w:rPr>
          <w:rFonts w:ascii="Times New Roman" w:hAnsi="Times New Roman" w:cs="Times New Roman"/>
          <w:sz w:val="28"/>
          <w:szCs w:val="28"/>
        </w:rPr>
        <w:t>дей</w:t>
      </w:r>
      <w:r>
        <w:rPr>
          <w:rFonts w:ascii="Times New Roman" w:hAnsi="Times New Roman" w:cs="Times New Roman"/>
          <w:sz w:val="28"/>
          <w:szCs w:val="28"/>
        </w:rPr>
        <w:t>. Платформу легко адаптировать для транспортировки конкретного груза, например: установить тент, борт увеличенной высоты. Раздвижные коники и т.д. Транспорт имеет несколько пр</w:t>
      </w:r>
      <w:r w:rsidR="00DA6735">
        <w:rPr>
          <w:rFonts w:ascii="Times New Roman" w:hAnsi="Times New Roman" w:cs="Times New Roman"/>
          <w:sz w:val="28"/>
          <w:szCs w:val="28"/>
        </w:rPr>
        <w:t>еимуществ: высокая проходимость</w:t>
      </w:r>
      <w:r>
        <w:rPr>
          <w:rFonts w:ascii="Times New Roman" w:hAnsi="Times New Roman" w:cs="Times New Roman"/>
          <w:sz w:val="28"/>
          <w:szCs w:val="28"/>
        </w:rPr>
        <w:t>; вместительность; совместимость с краном-манипулятором; надёжность; ремонтопригодность, доступность запчастей; возможность модернизации.</w:t>
      </w:r>
    </w:p>
    <w:p w:rsidR="00DA6735" w:rsidRDefault="00DA6735" w:rsidP="00D26E3E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A6735" w:rsidRPr="00DA6735" w:rsidRDefault="00DA6735" w:rsidP="00DA673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A673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Глава 3. Практическая часть</w:t>
      </w:r>
    </w:p>
    <w:p w:rsidR="0097630F" w:rsidRPr="00DA6735" w:rsidRDefault="0097630F" w:rsidP="00DA6735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75F44" w:rsidRDefault="00DA6735" w:rsidP="00DA673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 w:rsidRPr="00DA6735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3.1. Играем. Изучаем.</w:t>
      </w:r>
    </w:p>
    <w:p w:rsidR="00DA6735" w:rsidRDefault="00A904DD" w:rsidP="00DA67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DA67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играли, изучали, наблюдали, слушали рассказы воспитателя о чудо машинах и решили рассказать об этом другим детям, родителям, гостям нашего детского сада. Сначала на мероприятия нашего детского сада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«Тепло традиций», собрании для родителей, где каждый из пяти детей рассказывали о сельскохозяйственной техники…</w:t>
      </w:r>
    </w:p>
    <w:p w:rsidR="00A904DD" w:rsidRDefault="00A904DD" w:rsidP="00DA67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Затем мы приняли участие в городском конкурсе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Сагаалган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собирает друзей, где мы выступили со своими рассказами о технике, демонстрировали её, защищали, отвечали на вопросы жюри и получили заслуженную награду Победителей.</w:t>
      </w:r>
    </w:p>
    <w:p w:rsidR="00B75F44" w:rsidRDefault="00A97AE2" w:rsidP="00A97A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A904DD" w:rsidRPr="00A904DD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3.2. Моя примерная модель машины будущего</w:t>
      </w:r>
    </w:p>
    <w:p w:rsidR="00A97AE2" w:rsidRDefault="00A904DD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904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играли, рисовали, конструировали, сочиняли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пробовали, спорили, расстраивались, радовались</w:t>
      </w:r>
      <w:r w:rsidR="00837D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но продолжаем познавать удивительный мир современной техники. Таким образом, мы имеем свой парк сельскохозяйственной техники. А продуктом моей деятельности является создание мною модель машины будущего. Назвала я её именем своего младшего брата «Алекс – 2024». Модель универсальная, включает в себя ряд современных ресурсов и управляется искусственным интеллектом. Машина будущего пашет, сеет, удаляет сорняки, обрабатывает от вредителей, имеется</w:t>
      </w:r>
    </w:p>
    <w:p w:rsidR="00A97AE2" w:rsidRDefault="00837D2D" w:rsidP="00A97A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полива и сбора урожая! </w:t>
      </w:r>
    </w:p>
    <w:p w:rsidR="00A97AE2" w:rsidRDefault="00A97AE2" w:rsidP="00A97A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5</w:t>
      </w:r>
    </w:p>
    <w:p w:rsidR="00A904DD" w:rsidRDefault="00837D2D" w:rsidP="00A97A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Одним словом, совершает операции «от зёрнышка до хлебушка»</w:t>
      </w:r>
      <w:r w:rsidR="00A97A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</w:t>
      </w:r>
    </w:p>
    <w:p w:rsidR="00837D2D" w:rsidRDefault="00837D2D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результатом слаженных действий техники и людей является в</w:t>
      </w:r>
      <w:r w:rsidR="00AC1E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кусный, ароматный, душистый кара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вай!</w:t>
      </w:r>
    </w:p>
    <w:p w:rsidR="00AC1EB2" w:rsidRDefault="00AC1EB2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C1EB2" w:rsidRDefault="00A97AE2" w:rsidP="00A97A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AC1E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«На большом хлебозаводе станешь тестом ты мука! </w:t>
      </w:r>
    </w:p>
    <w:p w:rsidR="00AC1EB2" w:rsidRDefault="00AC1EB2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Там при всём частном народе, уж намнут тебе бока! </w:t>
      </w:r>
    </w:p>
    <w:p w:rsidR="00AC1EB2" w:rsidRDefault="00AC1EB2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Тесту тесно, мало места! Ох, пустите, шепчет тесто!</w:t>
      </w:r>
    </w:p>
    <w:p w:rsidR="00AC1EB2" w:rsidRDefault="00AC1EB2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Ладно пустим! В печь давай! Народился КАРАВАЙ!»</w:t>
      </w:r>
    </w:p>
    <w:p w:rsidR="00BC2FE9" w:rsidRDefault="00BC2FE9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C1EB2" w:rsidRDefault="00E23724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(Камилла пре</w:t>
      </w:r>
      <w:r w:rsidR="00AC1E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подносит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каравай)</w:t>
      </w:r>
    </w:p>
    <w:p w:rsidR="00000D0B" w:rsidRDefault="00000D0B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00D0B" w:rsidRDefault="00BC2FE9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="00000D0B" w:rsidRPr="00000D0B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Общий вывод:</w:t>
      </w:r>
    </w:p>
    <w:p w:rsidR="00BC2FE9" w:rsidRDefault="00BC2FE9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DB692E" w:rsidRDefault="00000D0B" w:rsidP="00DB692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0D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время исследовательской деятельности я нашла ответы на некоторые вопросы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Считаю, что это очень интересно, познавательно и необходимо знать! Большой путь от сохи до современной техники! 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семейские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остались такими же трудолюбивыми, гостеприимными, изобретательными!</w:t>
      </w:r>
    </w:p>
    <w:p w:rsidR="00BC2FE9" w:rsidRDefault="00BC2FE9" w:rsidP="00BC2F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«Изучайте прошлое, если хотите предсказать будущее!»</w:t>
      </w:r>
    </w:p>
    <w:p w:rsidR="00BC2FE9" w:rsidRDefault="00BC2FE9" w:rsidP="00BC2FE9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древнекитайского мыслителя Конфуция)</w:t>
      </w:r>
    </w:p>
    <w:p w:rsidR="00DB692E" w:rsidRDefault="00DB692E" w:rsidP="00BC2F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B692E" w:rsidRDefault="00DB692E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</w:t>
      </w:r>
      <w:r w:rsidRPr="00DB692E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DB692E" w:rsidRDefault="00DB692E" w:rsidP="00D26E3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DB692E" w:rsidRPr="00C616FA" w:rsidRDefault="00DB692E" w:rsidP="00233A3D">
      <w:pPr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должны бережно хранить традиции священной земли Бурятской, передавать из уст в уста традиции наших предков. Скажите, что ты девочка, как может тебя интересовать техника? Но, ведь летают в космос женщины! У меня есть мой любимый младший брат. Когда он подрастёт, я поделюсь с ним своими знаниями! </w:t>
      </w:r>
      <w:r w:rsidRPr="00C61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Исследование для меня оказалось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ным и полезным занятием.</w:t>
      </w:r>
    </w:p>
    <w:p w:rsidR="00DB692E" w:rsidRDefault="00DB692E" w:rsidP="00233A3D">
      <w:pPr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1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Рекомендую подробнее узнать о профессии своих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родных</w:t>
      </w:r>
      <w:r w:rsidRPr="00C61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 как</w:t>
      </w:r>
      <w:r w:rsidRPr="00C616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это может пригодиться в жизни.</w:t>
      </w:r>
    </w:p>
    <w:p w:rsidR="00233A3D" w:rsidRDefault="00233A3D" w:rsidP="00233A3D">
      <w:pPr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33A3D" w:rsidRPr="00BC2FE9" w:rsidRDefault="00233A3D" w:rsidP="00233A3D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70C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            </w:t>
      </w:r>
      <w:r w:rsidRPr="00233A3D">
        <w:rPr>
          <w:rFonts w:ascii="Calibri" w:eastAsia="Times New Roman" w:hAnsi="Calibri" w:cs="Calibri"/>
          <w:color w:val="0070C0"/>
          <w:sz w:val="24"/>
          <w:szCs w:val="24"/>
          <w:lang w:eastAsia="ru-RU"/>
        </w:rPr>
        <w:t xml:space="preserve"> </w:t>
      </w:r>
      <w:r w:rsidR="00BC2FE9">
        <w:rPr>
          <w:rFonts w:ascii="Calibri" w:eastAsia="Times New Roman" w:hAnsi="Calibri" w:cs="Calibri"/>
          <w:color w:val="0070C0"/>
          <w:sz w:val="24"/>
          <w:szCs w:val="24"/>
          <w:lang w:eastAsia="ru-RU"/>
        </w:rPr>
        <w:t xml:space="preserve">                        </w:t>
      </w:r>
      <w:r w:rsidR="00BC2FE9">
        <w:rPr>
          <w:rFonts w:ascii="Times New Roman" w:hAnsi="Times New Roman" w:cs="Times New Roman"/>
          <w:b/>
          <w:color w:val="0070C0"/>
          <w:sz w:val="24"/>
          <w:szCs w:val="24"/>
        </w:rPr>
        <w:t>Список литературы</w:t>
      </w:r>
      <w:r w:rsidRPr="00233A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B1F" w:rsidRPr="00BC2FE9" w:rsidRDefault="00BC2FE9" w:rsidP="00EE5B1F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C2FE9">
        <w:rPr>
          <w:rFonts w:ascii="Times New Roman" w:hAnsi="Times New Roman" w:cs="Times New Roman"/>
          <w:sz w:val="28"/>
          <w:szCs w:val="28"/>
        </w:rPr>
        <w:t>Детская энциклопедия «Всё о тракторах, комбайнах, сеялках»</w:t>
      </w:r>
    </w:p>
    <w:p w:rsidR="00BC2FE9" w:rsidRPr="00BC2FE9" w:rsidRDefault="00BC2FE9" w:rsidP="00EE5B1F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C2FE9">
        <w:rPr>
          <w:rFonts w:ascii="Times New Roman" w:hAnsi="Times New Roman" w:cs="Times New Roman"/>
          <w:sz w:val="28"/>
          <w:szCs w:val="28"/>
        </w:rPr>
        <w:t>Детская энциклопедия «Транспорт и техника»</w:t>
      </w:r>
    </w:p>
    <w:p w:rsidR="00BC2FE9" w:rsidRPr="00BC2FE9" w:rsidRDefault="00BC2FE9" w:rsidP="00EE5B1F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C2FE9">
        <w:rPr>
          <w:rFonts w:ascii="Times New Roman" w:hAnsi="Times New Roman" w:cs="Times New Roman"/>
          <w:sz w:val="28"/>
          <w:szCs w:val="28"/>
        </w:rPr>
        <w:t xml:space="preserve">Энциклопедия «Культура и быт </w:t>
      </w:r>
      <w:proofErr w:type="spellStart"/>
      <w:r w:rsidRPr="00BC2FE9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BC2FE9">
        <w:rPr>
          <w:rFonts w:ascii="Times New Roman" w:hAnsi="Times New Roman" w:cs="Times New Roman"/>
          <w:sz w:val="28"/>
          <w:szCs w:val="28"/>
        </w:rPr>
        <w:t>»</w:t>
      </w:r>
    </w:p>
    <w:p w:rsidR="00BC2FE9" w:rsidRPr="00BC2FE9" w:rsidRDefault="00BC2FE9" w:rsidP="00EE5B1F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2FE9">
        <w:rPr>
          <w:rFonts w:ascii="Times New Roman" w:hAnsi="Times New Roman" w:cs="Times New Roman"/>
          <w:sz w:val="28"/>
          <w:szCs w:val="28"/>
        </w:rPr>
        <w:t>Болонев</w:t>
      </w:r>
      <w:proofErr w:type="spellEnd"/>
      <w:r w:rsidRPr="00BC2FE9">
        <w:rPr>
          <w:rFonts w:ascii="Times New Roman" w:hAnsi="Times New Roman" w:cs="Times New Roman"/>
          <w:sz w:val="28"/>
          <w:szCs w:val="28"/>
        </w:rPr>
        <w:t xml:space="preserve"> Ф.Ф. «Старообрядцы Забайкалья»</w:t>
      </w:r>
    </w:p>
    <w:p w:rsidR="00186C05" w:rsidRPr="00EB266B" w:rsidRDefault="00EB266B" w:rsidP="00EB266B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</w:t>
      </w:r>
    </w:p>
    <w:sectPr w:rsidR="00186C05" w:rsidRPr="00EB266B" w:rsidSect="00860932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05D15"/>
    <w:multiLevelType w:val="hybridMultilevel"/>
    <w:tmpl w:val="9A2E6A7E"/>
    <w:lvl w:ilvl="0" w:tplc="1862C8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8A6E65"/>
    <w:multiLevelType w:val="hybridMultilevel"/>
    <w:tmpl w:val="6CBC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C6C1A"/>
    <w:multiLevelType w:val="multilevel"/>
    <w:tmpl w:val="DA603D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79F90BBB"/>
    <w:multiLevelType w:val="hybridMultilevel"/>
    <w:tmpl w:val="5D981BB0"/>
    <w:lvl w:ilvl="0" w:tplc="1EF62EB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32"/>
    <w:rsid w:val="00000D0B"/>
    <w:rsid w:val="00055E1C"/>
    <w:rsid w:val="00064AA6"/>
    <w:rsid w:val="00186C05"/>
    <w:rsid w:val="00233A3D"/>
    <w:rsid w:val="003F1C43"/>
    <w:rsid w:val="004E57B4"/>
    <w:rsid w:val="00506A77"/>
    <w:rsid w:val="00555D7D"/>
    <w:rsid w:val="007E35B0"/>
    <w:rsid w:val="007F6936"/>
    <w:rsid w:val="00824313"/>
    <w:rsid w:val="00837D2D"/>
    <w:rsid w:val="00860932"/>
    <w:rsid w:val="0097630F"/>
    <w:rsid w:val="009C166F"/>
    <w:rsid w:val="00A14BA1"/>
    <w:rsid w:val="00A904DD"/>
    <w:rsid w:val="00A97AE2"/>
    <w:rsid w:val="00AA183A"/>
    <w:rsid w:val="00AB771C"/>
    <w:rsid w:val="00AC1EB2"/>
    <w:rsid w:val="00B75F44"/>
    <w:rsid w:val="00BC2FE9"/>
    <w:rsid w:val="00C54212"/>
    <w:rsid w:val="00D26E3E"/>
    <w:rsid w:val="00DA6735"/>
    <w:rsid w:val="00DB692E"/>
    <w:rsid w:val="00E04F46"/>
    <w:rsid w:val="00E23724"/>
    <w:rsid w:val="00E97C2B"/>
    <w:rsid w:val="00EB266B"/>
    <w:rsid w:val="00E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C2D8D-478B-441B-AB0F-AB1A4B29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32"/>
  </w:style>
  <w:style w:type="paragraph" w:styleId="1">
    <w:name w:val="heading 1"/>
    <w:basedOn w:val="a"/>
    <w:next w:val="a"/>
    <w:link w:val="10"/>
    <w:uiPriority w:val="9"/>
    <w:qFormat/>
    <w:rsid w:val="00E97C2B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A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7C2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97C2B"/>
    <w:pPr>
      <w:spacing w:after="100" w:line="276" w:lineRule="auto"/>
    </w:pPr>
  </w:style>
  <w:style w:type="character" w:customStyle="1" w:styleId="10">
    <w:name w:val="Заголовок 1 Знак"/>
    <w:basedOn w:val="a0"/>
    <w:link w:val="1"/>
    <w:uiPriority w:val="9"/>
    <w:rsid w:val="00E97C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6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64-mdo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2024-04-25T23:50:00Z</cp:lastPrinted>
  <dcterms:created xsi:type="dcterms:W3CDTF">2024-04-25T11:07:00Z</dcterms:created>
  <dcterms:modified xsi:type="dcterms:W3CDTF">2024-05-11T05:48:00Z</dcterms:modified>
</cp:coreProperties>
</file>